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6CF" w:rsidRDefault="004856CF">
      <w:pPr>
        <w:jc w:val="right"/>
        <w:rPr>
          <w:rFonts w:ascii="Sakkal Majalla" w:eastAsia="Sakkal Majalla" w:hAnsi="Sakkal Majalla" w:cs="Sakkal Majalla"/>
        </w:rPr>
      </w:pPr>
    </w:p>
    <w:p w:rsidR="004856CF" w:rsidRDefault="004856CF">
      <w:pPr>
        <w:jc w:val="right"/>
        <w:rPr>
          <w:rFonts w:ascii="Sakkal Majalla" w:eastAsia="Sakkal Majalla" w:hAnsi="Sakkal Majalla" w:cs="Sakkal Majalla"/>
        </w:rPr>
      </w:pPr>
    </w:p>
    <w:p w:rsidR="004856CF" w:rsidRDefault="004856CF">
      <w:pPr>
        <w:jc w:val="right"/>
        <w:rPr>
          <w:rFonts w:ascii="Sakkal Majalla" w:eastAsia="Sakkal Majalla" w:hAnsi="Sakkal Majalla" w:cs="Sakkal Majalla"/>
        </w:rPr>
      </w:pPr>
    </w:p>
    <w:p w:rsidR="004856CF" w:rsidRDefault="004856CF">
      <w:pPr>
        <w:jc w:val="right"/>
        <w:rPr>
          <w:rFonts w:ascii="Sakkal Majalla" w:eastAsia="Sakkal Majalla" w:hAnsi="Sakkal Majalla" w:cs="Sakkal Majalla"/>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tbl>
      <w:tblPr>
        <w:tblStyle w:val="a1"/>
        <w:tblpPr w:leftFromText="180" w:rightFromText="180" w:vertAnchor="text" w:tblpX="772" w:tblpY="557"/>
        <w:bidiVisual/>
        <w:tblW w:w="8092"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8092"/>
      </w:tblGrid>
      <w:tr w:rsidR="004856CF">
        <w:trPr>
          <w:trHeight w:val="576"/>
        </w:trPr>
        <w:tc>
          <w:tcPr>
            <w:tcW w:w="8092" w:type="dxa"/>
            <w:shd w:val="clear" w:color="auto" w:fill="F2F2F2"/>
            <w:vAlign w:val="center"/>
          </w:tcPr>
          <w:p w:rsidR="004856CF" w:rsidRDefault="00DB75E7">
            <w:pPr>
              <w:bidi/>
              <w:spacing w:line="276" w:lineRule="auto"/>
              <w:jc w:val="both"/>
              <w:rPr>
                <w:color w:val="F59F52"/>
                <w:sz w:val="24"/>
                <w:szCs w:val="24"/>
              </w:rPr>
            </w:pPr>
            <w:r>
              <w:rPr>
                <w:color w:val="5279BB"/>
                <w:sz w:val="24"/>
                <w:szCs w:val="24"/>
                <w:rtl/>
              </w:rPr>
              <w:t xml:space="preserve">اسم المقرر: </w:t>
            </w:r>
            <w:r>
              <w:rPr>
                <w:sz w:val="24"/>
                <w:szCs w:val="24"/>
                <w:rtl/>
              </w:rPr>
              <w:t>تنفيذ الأحكام القضائية</w:t>
            </w:r>
          </w:p>
        </w:tc>
      </w:tr>
      <w:tr w:rsidR="004856CF">
        <w:trPr>
          <w:trHeight w:val="576"/>
        </w:trPr>
        <w:tc>
          <w:tcPr>
            <w:tcW w:w="8092" w:type="dxa"/>
            <w:shd w:val="clear" w:color="auto" w:fill="D9D9D9"/>
            <w:vAlign w:val="center"/>
          </w:tcPr>
          <w:p w:rsidR="004856CF" w:rsidRDefault="00DB75E7">
            <w:pPr>
              <w:bidi/>
              <w:spacing w:line="276" w:lineRule="auto"/>
              <w:jc w:val="both"/>
              <w:rPr>
                <w:color w:val="F59F52"/>
                <w:sz w:val="24"/>
                <w:szCs w:val="24"/>
              </w:rPr>
            </w:pPr>
            <w:r>
              <w:rPr>
                <w:color w:val="5279BB"/>
                <w:sz w:val="24"/>
                <w:szCs w:val="24"/>
                <w:rtl/>
              </w:rPr>
              <w:t xml:space="preserve">رمز المقرر: </w:t>
            </w:r>
            <w:r>
              <w:rPr>
                <w:color w:val="000000"/>
                <w:sz w:val="24"/>
                <w:szCs w:val="24"/>
              </w:rPr>
              <w:t>LAW 431</w:t>
            </w:r>
          </w:p>
        </w:tc>
      </w:tr>
      <w:tr w:rsidR="004856CF">
        <w:trPr>
          <w:trHeight w:val="576"/>
        </w:trPr>
        <w:tc>
          <w:tcPr>
            <w:tcW w:w="8092" w:type="dxa"/>
            <w:shd w:val="clear" w:color="auto" w:fill="F2F2F2"/>
            <w:vAlign w:val="center"/>
          </w:tcPr>
          <w:p w:rsidR="004856CF" w:rsidRDefault="00DB75E7">
            <w:pPr>
              <w:bidi/>
              <w:spacing w:line="276" w:lineRule="auto"/>
              <w:jc w:val="both"/>
              <w:rPr>
                <w:color w:val="F59F52"/>
                <w:sz w:val="24"/>
                <w:szCs w:val="24"/>
              </w:rPr>
            </w:pPr>
            <w:r>
              <w:rPr>
                <w:color w:val="5279BB"/>
                <w:sz w:val="24"/>
                <w:szCs w:val="24"/>
                <w:rtl/>
              </w:rPr>
              <w:t xml:space="preserve">البرنامج: </w:t>
            </w:r>
            <w:r>
              <w:rPr>
                <w:b/>
                <w:sz w:val="24"/>
                <w:szCs w:val="24"/>
                <w:rtl/>
              </w:rPr>
              <w:t>بكالوريوس القانون</w:t>
            </w:r>
          </w:p>
        </w:tc>
      </w:tr>
      <w:tr w:rsidR="004856CF">
        <w:trPr>
          <w:trHeight w:val="576"/>
        </w:trPr>
        <w:tc>
          <w:tcPr>
            <w:tcW w:w="8092" w:type="dxa"/>
            <w:shd w:val="clear" w:color="auto" w:fill="D9D9D9"/>
            <w:vAlign w:val="center"/>
          </w:tcPr>
          <w:p w:rsidR="004856CF" w:rsidRDefault="00DB75E7">
            <w:pPr>
              <w:bidi/>
              <w:spacing w:line="276" w:lineRule="auto"/>
              <w:jc w:val="both"/>
              <w:rPr>
                <w:color w:val="F59F52"/>
                <w:sz w:val="24"/>
                <w:szCs w:val="24"/>
              </w:rPr>
            </w:pPr>
            <w:r>
              <w:rPr>
                <w:color w:val="5279BB"/>
                <w:sz w:val="24"/>
                <w:szCs w:val="24"/>
                <w:rtl/>
              </w:rPr>
              <w:t>القسم العلمي:</w:t>
            </w:r>
            <w:r>
              <w:rPr>
                <w:color w:val="000000"/>
                <w:sz w:val="24"/>
                <w:szCs w:val="24"/>
                <w:rtl/>
              </w:rPr>
              <w:t xml:space="preserve"> القانون</w:t>
            </w:r>
          </w:p>
        </w:tc>
      </w:tr>
      <w:tr w:rsidR="004856CF">
        <w:trPr>
          <w:trHeight w:val="576"/>
        </w:trPr>
        <w:tc>
          <w:tcPr>
            <w:tcW w:w="8092" w:type="dxa"/>
            <w:shd w:val="clear" w:color="auto" w:fill="F2F2F2"/>
            <w:vAlign w:val="center"/>
          </w:tcPr>
          <w:p w:rsidR="004856CF" w:rsidRDefault="00DB75E7">
            <w:pPr>
              <w:bidi/>
              <w:spacing w:line="276" w:lineRule="auto"/>
              <w:jc w:val="both"/>
              <w:rPr>
                <w:color w:val="F59F52"/>
                <w:sz w:val="24"/>
                <w:szCs w:val="24"/>
              </w:rPr>
            </w:pPr>
            <w:proofErr w:type="gramStart"/>
            <w:r>
              <w:rPr>
                <w:color w:val="5279BB"/>
                <w:sz w:val="24"/>
                <w:szCs w:val="24"/>
                <w:rtl/>
              </w:rPr>
              <w:t xml:space="preserve">الكلية:  </w:t>
            </w:r>
            <w:r>
              <w:rPr>
                <w:color w:val="000000"/>
                <w:sz w:val="24"/>
                <w:szCs w:val="24"/>
                <w:rtl/>
              </w:rPr>
              <w:t>القانون</w:t>
            </w:r>
            <w:proofErr w:type="gramEnd"/>
          </w:p>
        </w:tc>
      </w:tr>
      <w:tr w:rsidR="004856CF">
        <w:trPr>
          <w:trHeight w:val="576"/>
        </w:trPr>
        <w:tc>
          <w:tcPr>
            <w:tcW w:w="8092" w:type="dxa"/>
            <w:shd w:val="clear" w:color="auto" w:fill="D9D9D9"/>
            <w:vAlign w:val="center"/>
          </w:tcPr>
          <w:p w:rsidR="004856CF" w:rsidRDefault="00DB75E7">
            <w:pPr>
              <w:bidi/>
              <w:spacing w:line="276" w:lineRule="auto"/>
              <w:jc w:val="both"/>
              <w:rPr>
                <w:color w:val="F59F52"/>
                <w:sz w:val="24"/>
                <w:szCs w:val="24"/>
              </w:rPr>
            </w:pPr>
            <w:proofErr w:type="gramStart"/>
            <w:r>
              <w:rPr>
                <w:color w:val="5279BB"/>
                <w:sz w:val="24"/>
                <w:szCs w:val="24"/>
                <w:rtl/>
              </w:rPr>
              <w:t xml:space="preserve">المؤسسة:  </w:t>
            </w:r>
            <w:r>
              <w:rPr>
                <w:color w:val="000000"/>
                <w:sz w:val="24"/>
                <w:szCs w:val="24"/>
                <w:rtl/>
              </w:rPr>
              <w:t>جامعة</w:t>
            </w:r>
            <w:proofErr w:type="gramEnd"/>
            <w:r>
              <w:rPr>
                <w:color w:val="000000"/>
                <w:sz w:val="24"/>
                <w:szCs w:val="24"/>
                <w:rtl/>
              </w:rPr>
              <w:t xml:space="preserve"> الأمير سلطان</w:t>
            </w:r>
          </w:p>
        </w:tc>
      </w:tr>
      <w:tr w:rsidR="004856CF">
        <w:trPr>
          <w:trHeight w:val="576"/>
        </w:trPr>
        <w:tc>
          <w:tcPr>
            <w:tcW w:w="8092" w:type="dxa"/>
            <w:shd w:val="clear" w:color="auto" w:fill="F2F2F2"/>
            <w:vAlign w:val="center"/>
          </w:tcPr>
          <w:p w:rsidR="004856CF" w:rsidRDefault="00DB75E7">
            <w:pPr>
              <w:bidi/>
              <w:spacing w:line="276" w:lineRule="auto"/>
              <w:jc w:val="both"/>
              <w:rPr>
                <w:color w:val="F59F52"/>
                <w:sz w:val="24"/>
                <w:szCs w:val="24"/>
              </w:rPr>
            </w:pPr>
            <w:r w:rsidRPr="00361E06">
              <w:rPr>
                <w:color w:val="5279BB"/>
                <w:sz w:val="24"/>
                <w:szCs w:val="24"/>
                <w:rtl/>
              </w:rPr>
              <w:t>نسخة التوصيف</w:t>
            </w:r>
            <w:r w:rsidR="003740A1" w:rsidRPr="00361E06">
              <w:rPr>
                <w:color w:val="5279BB"/>
                <w:sz w:val="24"/>
                <w:szCs w:val="24"/>
              </w:rPr>
              <w:t>:</w:t>
            </w:r>
            <w:r w:rsidR="003740A1">
              <w:rPr>
                <w:rtl/>
              </w:rPr>
              <w:t xml:space="preserve"> </w:t>
            </w:r>
            <w:r w:rsidR="00386589">
              <w:rPr>
                <w:color w:val="000000"/>
                <w:sz w:val="24"/>
                <w:szCs w:val="24"/>
              </w:rPr>
              <w:t>5</w:t>
            </w:r>
            <w:r w:rsidR="003740A1">
              <w:rPr>
                <w:color w:val="000000"/>
                <w:sz w:val="24"/>
                <w:szCs w:val="24"/>
              </w:rPr>
              <w:t>.0</w:t>
            </w:r>
          </w:p>
        </w:tc>
      </w:tr>
      <w:tr w:rsidR="004856CF">
        <w:trPr>
          <w:trHeight w:val="576"/>
        </w:trPr>
        <w:tc>
          <w:tcPr>
            <w:tcW w:w="8092" w:type="dxa"/>
            <w:shd w:val="clear" w:color="auto" w:fill="D9D9D9"/>
            <w:vAlign w:val="center"/>
          </w:tcPr>
          <w:p w:rsidR="004856CF" w:rsidRDefault="00DB75E7">
            <w:pPr>
              <w:bidi/>
              <w:spacing w:line="276" w:lineRule="auto"/>
              <w:jc w:val="both"/>
              <w:rPr>
                <w:color w:val="F59F52"/>
                <w:sz w:val="24"/>
                <w:szCs w:val="24"/>
              </w:rPr>
            </w:pPr>
            <w:r>
              <w:rPr>
                <w:color w:val="5279BB"/>
                <w:sz w:val="24"/>
                <w:szCs w:val="24"/>
                <w:rtl/>
              </w:rPr>
              <w:t xml:space="preserve">تاريخ آخر مراجعة: </w:t>
            </w:r>
            <w:r w:rsidR="00F464C0">
              <w:rPr>
                <w:color w:val="000000"/>
                <w:sz w:val="24"/>
                <w:szCs w:val="24"/>
              </w:rPr>
              <w:t>9</w:t>
            </w:r>
            <w:r>
              <w:rPr>
                <w:color w:val="000000"/>
                <w:sz w:val="24"/>
                <w:szCs w:val="24"/>
              </w:rPr>
              <w:t>/</w:t>
            </w:r>
            <w:r w:rsidR="00F464C0">
              <w:rPr>
                <w:color w:val="000000"/>
                <w:sz w:val="24"/>
                <w:szCs w:val="24"/>
              </w:rPr>
              <w:t>1</w:t>
            </w:r>
            <w:r>
              <w:rPr>
                <w:color w:val="000000"/>
                <w:sz w:val="24"/>
                <w:szCs w:val="24"/>
              </w:rPr>
              <w:t>/202</w:t>
            </w:r>
            <w:r w:rsidR="00F464C0">
              <w:rPr>
                <w:color w:val="000000"/>
                <w:sz w:val="24"/>
                <w:szCs w:val="24"/>
              </w:rPr>
              <w:t>5</w:t>
            </w:r>
          </w:p>
        </w:tc>
      </w:tr>
    </w:tbl>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0" w:line="360" w:lineRule="auto"/>
        <w:rPr>
          <w:rFonts w:ascii="Sakkal Majalla" w:eastAsia="Sakkal Majalla" w:hAnsi="Sakkal Majalla" w:cs="Sakkal Majalla"/>
          <w:color w:val="4C3D8E"/>
          <w:sz w:val="20"/>
          <w:szCs w:val="20"/>
        </w:rPr>
      </w:pPr>
    </w:p>
    <w:p w:rsidR="004856CF" w:rsidRDefault="00DB75E7">
      <w:pPr>
        <w:rPr>
          <w:rFonts w:ascii="Sakkal Majalla" w:eastAsia="Sakkal Majalla" w:hAnsi="Sakkal Majalla" w:cs="Sakkal Majalla"/>
          <w:color w:val="4C3D8E"/>
          <w:sz w:val="40"/>
          <w:szCs w:val="40"/>
        </w:rPr>
      </w:pPr>
      <w:r>
        <w:br w:type="page"/>
      </w:r>
    </w:p>
    <w:p w:rsidR="004856CF" w:rsidRDefault="00DB75E7">
      <w:pPr>
        <w:keepNext/>
        <w:keepLines/>
        <w:pBdr>
          <w:top w:val="nil"/>
          <w:left w:val="nil"/>
          <w:bottom w:val="nil"/>
          <w:right w:val="nil"/>
          <w:between w:val="nil"/>
        </w:pBdr>
        <w:bidi/>
        <w:spacing w:before="240" w:after="0"/>
        <w:rPr>
          <w:rFonts w:ascii="Sakkal Majalla" w:eastAsia="Sakkal Majalla" w:hAnsi="Sakkal Majalla" w:cs="Sakkal Majalla"/>
          <w:b/>
          <w:color w:val="7030A0"/>
          <w:sz w:val="28"/>
          <w:szCs w:val="28"/>
        </w:rPr>
      </w:pPr>
      <w:r>
        <w:rPr>
          <w:rFonts w:ascii="Sakkal Majalla" w:eastAsia="Sakkal Majalla" w:hAnsi="Sakkal Majalla" w:cs="Sakkal Majalla"/>
          <w:b/>
          <w:color w:val="7030A0"/>
          <w:sz w:val="28"/>
          <w:szCs w:val="28"/>
          <w:rtl/>
        </w:rPr>
        <w:lastRenderedPageBreak/>
        <w:t>جدول المحتويات</w:t>
      </w:r>
    </w:p>
    <w:sdt>
      <w:sdtPr>
        <w:rPr>
          <w:rtl/>
        </w:rPr>
        <w:id w:val="821247336"/>
        <w:docPartObj>
          <w:docPartGallery w:val="Table of Contents"/>
          <w:docPartUnique/>
        </w:docPartObj>
      </w:sdtPr>
      <w:sdtContent>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r>
            <w:fldChar w:fldCharType="begin"/>
          </w:r>
          <w:r>
            <w:instrText xml:space="preserve"> TOC \h \u \z \t "Heading 1,1,Heading 2,2,Heading 3,3,"</w:instrText>
          </w:r>
          <w:r>
            <w:fldChar w:fldCharType="separate"/>
          </w:r>
          <w:hyperlink w:anchor="_heading=h.gjdgxs">
            <w:r>
              <w:rPr>
                <w:rFonts w:ascii="Sakkal Majalla" w:eastAsia="Sakkal Majalla" w:hAnsi="Sakkal Majalla" w:cs="Sakkal Majalla"/>
                <w:b/>
                <w:color w:val="000000"/>
                <w:sz w:val="28"/>
                <w:szCs w:val="28"/>
                <w:rtl/>
              </w:rPr>
              <w:t>أ</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معلومات</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عامة</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عن</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المقرر</w:t>
            </w:r>
          </w:hyperlink>
          <w:hyperlink w:anchor="_heading=h.gjdgxs">
            <w:r>
              <w:rPr>
                <w:rFonts w:ascii="Sakkal Majalla" w:eastAsia="Sakkal Majalla" w:hAnsi="Sakkal Majalla" w:cs="Sakkal Majalla"/>
                <w:b/>
                <w:color w:val="000000"/>
                <w:sz w:val="28"/>
                <w:szCs w:val="28"/>
                <w:rtl/>
              </w:rPr>
              <w:t xml:space="preserve"> </w:t>
            </w:r>
          </w:hyperlink>
          <w:hyperlink w:anchor="_heading=h.gjdgxs">
            <w:r>
              <w:rPr>
                <w:rFonts w:ascii="Sakkal Majalla" w:eastAsia="Sakkal Majalla" w:hAnsi="Sakkal Majalla" w:cs="Sakkal Majalla"/>
                <w:b/>
                <w:color w:val="000000"/>
                <w:sz w:val="28"/>
                <w:szCs w:val="28"/>
                <w:rtl/>
              </w:rPr>
              <w:t>الدراسي</w:t>
            </w:r>
          </w:hyperlink>
          <w:hyperlink w:anchor="_heading=h.gjdgxs">
            <w:r>
              <w:rPr>
                <w:rFonts w:ascii="Sakkal Majalla" w:eastAsia="Sakkal Majalla" w:hAnsi="Sakkal Majalla" w:cs="Sakkal Majalla"/>
                <w:b/>
                <w:color w:val="000000"/>
                <w:sz w:val="28"/>
                <w:szCs w:val="28"/>
                <w:rtl/>
              </w:rPr>
              <w:t>:</w:t>
            </w:r>
          </w:hyperlink>
          <w:hyperlink w:anchor="_heading=h.gjdgxs">
            <w:r>
              <w:rPr>
                <w:rFonts w:ascii="Sakkal Majalla" w:eastAsia="Sakkal Majalla" w:hAnsi="Sakkal Majalla" w:cs="Sakkal Majalla"/>
                <w:color w:val="000000"/>
                <w:sz w:val="28"/>
                <w:szCs w:val="28"/>
              </w:rPr>
              <w:tab/>
              <w:t>3</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2et92p0">
            <w:r>
              <w:rPr>
                <w:rFonts w:ascii="Sakkal Majalla" w:eastAsia="Sakkal Majalla" w:hAnsi="Sakkal Majalla" w:cs="Sakkal Majalla"/>
                <w:b/>
                <w:color w:val="000000"/>
                <w:sz w:val="28"/>
                <w:szCs w:val="28"/>
                <w:rtl/>
              </w:rPr>
              <w:t>ب</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نواتج</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التعلم</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للمقرر</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واستراتيجيات</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تدريسها</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وطرق</w:t>
            </w:r>
          </w:hyperlink>
          <w:hyperlink w:anchor="_heading=h.2et92p0">
            <w:r>
              <w:rPr>
                <w:rFonts w:ascii="Sakkal Majalla" w:eastAsia="Sakkal Majalla" w:hAnsi="Sakkal Majalla" w:cs="Sakkal Majalla"/>
                <w:b/>
                <w:color w:val="000000"/>
                <w:sz w:val="28"/>
                <w:szCs w:val="28"/>
                <w:rtl/>
              </w:rPr>
              <w:t xml:space="preserve"> </w:t>
            </w:r>
          </w:hyperlink>
          <w:hyperlink w:anchor="_heading=h.2et92p0">
            <w:r>
              <w:rPr>
                <w:rFonts w:ascii="Sakkal Majalla" w:eastAsia="Sakkal Majalla" w:hAnsi="Sakkal Majalla" w:cs="Sakkal Majalla"/>
                <w:b/>
                <w:color w:val="000000"/>
                <w:sz w:val="28"/>
                <w:szCs w:val="28"/>
                <w:rtl/>
              </w:rPr>
              <w:t>تقييمها</w:t>
            </w:r>
          </w:hyperlink>
          <w:hyperlink w:anchor="_heading=h.2et92p0">
            <w:r>
              <w:rPr>
                <w:rFonts w:ascii="Sakkal Majalla" w:eastAsia="Sakkal Majalla" w:hAnsi="Sakkal Majalla" w:cs="Sakkal Majalla"/>
                <w:b/>
                <w:color w:val="000000"/>
                <w:sz w:val="28"/>
                <w:szCs w:val="28"/>
                <w:rtl/>
              </w:rPr>
              <w:t>:</w:t>
            </w:r>
          </w:hyperlink>
          <w:hyperlink w:anchor="_heading=h.2et92p0">
            <w:r>
              <w:rPr>
                <w:rFonts w:ascii="Sakkal Majalla" w:eastAsia="Sakkal Majalla" w:hAnsi="Sakkal Majalla" w:cs="Sakkal Majalla"/>
                <w:color w:val="000000"/>
                <w:sz w:val="28"/>
                <w:szCs w:val="28"/>
              </w:rPr>
              <w:tab/>
              <w:t>4</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3dy6vkm">
            <w:r>
              <w:rPr>
                <w:rFonts w:ascii="Sakkal Majalla" w:eastAsia="Sakkal Majalla" w:hAnsi="Sakkal Majalla" w:cs="Sakkal Majalla"/>
                <w:b/>
                <w:color w:val="000000"/>
                <w:sz w:val="28"/>
                <w:szCs w:val="28"/>
                <w:rtl/>
              </w:rPr>
              <w:t>ج</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موضوعات</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المقرر</w:t>
            </w:r>
          </w:hyperlink>
          <w:hyperlink w:anchor="_heading=h.3dy6vkm">
            <w:r>
              <w:rPr>
                <w:rFonts w:ascii="Sakkal Majalla" w:eastAsia="Sakkal Majalla" w:hAnsi="Sakkal Majalla" w:cs="Sakkal Majalla"/>
                <w:color w:val="000000"/>
                <w:sz w:val="28"/>
                <w:szCs w:val="28"/>
              </w:rPr>
              <w:tab/>
              <w:t>5</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1t3h5sf">
            <w:r>
              <w:rPr>
                <w:rFonts w:ascii="Sakkal Majalla" w:eastAsia="Sakkal Majalla" w:hAnsi="Sakkal Majalla" w:cs="Sakkal Majalla"/>
                <w:b/>
                <w:color w:val="000000"/>
                <w:sz w:val="28"/>
                <w:szCs w:val="28"/>
                <w:rtl/>
              </w:rPr>
              <w:t>د</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أنشطة</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تقييم</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الطلبة</w:t>
            </w:r>
          </w:hyperlink>
          <w:hyperlink w:anchor="_heading=h.1t3h5sf">
            <w:r>
              <w:rPr>
                <w:rFonts w:ascii="Sakkal Majalla" w:eastAsia="Sakkal Majalla" w:hAnsi="Sakkal Majalla" w:cs="Sakkal Majalla"/>
                <w:color w:val="000000"/>
                <w:sz w:val="28"/>
                <w:szCs w:val="28"/>
              </w:rPr>
              <w:tab/>
              <w:t>5</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4d34og8">
            <w:r>
              <w:rPr>
                <w:rFonts w:ascii="Sakkal Majalla" w:eastAsia="Sakkal Majalla" w:hAnsi="Sakkal Majalla" w:cs="Sakkal Majalla"/>
                <w:b/>
                <w:color w:val="000000"/>
                <w:sz w:val="28"/>
                <w:szCs w:val="28"/>
                <w:rtl/>
              </w:rPr>
              <w:t>ه</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مصادر</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التعلم</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والمرافق</w:t>
            </w:r>
          </w:hyperlink>
          <w:hyperlink w:anchor="_heading=h.4d34og8">
            <w:r>
              <w:rPr>
                <w:rFonts w:ascii="Sakkal Majalla" w:eastAsia="Sakkal Majalla" w:hAnsi="Sakkal Majalla" w:cs="Sakkal Majalla"/>
                <w:b/>
                <w:color w:val="000000"/>
                <w:sz w:val="28"/>
                <w:szCs w:val="28"/>
                <w:rtl/>
              </w:rPr>
              <w:t>:</w:t>
            </w:r>
          </w:hyperlink>
          <w:hyperlink w:anchor="_heading=h.4d34og8">
            <w:r>
              <w:rPr>
                <w:rFonts w:ascii="Sakkal Majalla" w:eastAsia="Sakkal Majalla" w:hAnsi="Sakkal Majalla" w:cs="Sakkal Majalla"/>
                <w:color w:val="000000"/>
                <w:sz w:val="28"/>
                <w:szCs w:val="28"/>
              </w:rPr>
              <w:tab/>
              <w:t>5</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2s8eyo1">
            <w:r>
              <w:rPr>
                <w:rFonts w:ascii="Sakkal Majalla" w:eastAsia="Sakkal Majalla" w:hAnsi="Sakkal Majalla" w:cs="Sakkal Majalla"/>
                <w:b/>
                <w:color w:val="000000"/>
                <w:sz w:val="28"/>
                <w:szCs w:val="28"/>
                <w:rtl/>
              </w:rPr>
              <w:t>و</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تقويم</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جودة</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المقرر</w:t>
            </w:r>
          </w:hyperlink>
          <w:hyperlink w:anchor="_heading=h.2s8eyo1">
            <w:r>
              <w:rPr>
                <w:rFonts w:ascii="Sakkal Majalla" w:eastAsia="Sakkal Majalla" w:hAnsi="Sakkal Majalla" w:cs="Sakkal Majalla"/>
                <w:b/>
                <w:color w:val="000000"/>
                <w:sz w:val="28"/>
                <w:szCs w:val="28"/>
                <w:rtl/>
              </w:rPr>
              <w:t>:</w:t>
            </w:r>
          </w:hyperlink>
          <w:hyperlink w:anchor="_heading=h.2s8eyo1">
            <w:r>
              <w:rPr>
                <w:rFonts w:ascii="Sakkal Majalla" w:eastAsia="Sakkal Majalla" w:hAnsi="Sakkal Majalla" w:cs="Sakkal Majalla"/>
                <w:color w:val="000000"/>
                <w:sz w:val="28"/>
                <w:szCs w:val="28"/>
              </w:rPr>
              <w:tab/>
              <w:t>6</w:t>
            </w:r>
          </w:hyperlink>
        </w:p>
        <w:p w:rsidR="004856CF" w:rsidRDefault="00DB75E7">
          <w:pPr>
            <w:pBdr>
              <w:top w:val="nil"/>
              <w:left w:val="nil"/>
              <w:bottom w:val="nil"/>
              <w:right w:val="nil"/>
              <w:between w:val="nil"/>
            </w:pBdr>
            <w:tabs>
              <w:tab w:val="right" w:leader="dot" w:pos="9628"/>
            </w:tabs>
            <w:bidi/>
            <w:spacing w:after="100"/>
            <w:rPr>
              <w:rFonts w:ascii="Sakkal Majalla" w:eastAsia="Sakkal Majalla" w:hAnsi="Sakkal Majalla" w:cs="Sakkal Majalla"/>
              <w:color w:val="000000"/>
              <w:sz w:val="28"/>
              <w:szCs w:val="28"/>
            </w:rPr>
          </w:pPr>
          <w:hyperlink w:anchor="_heading=h.lnxbz9">
            <w:r>
              <w:rPr>
                <w:rFonts w:ascii="Sakkal Majalla" w:eastAsia="Sakkal Majalla" w:hAnsi="Sakkal Majalla" w:cs="Sakkal Majalla"/>
                <w:b/>
                <w:color w:val="000000"/>
                <w:sz w:val="28"/>
                <w:szCs w:val="28"/>
                <w:rtl/>
              </w:rPr>
              <w:t>ز</w:t>
            </w:r>
          </w:hyperlink>
          <w:hyperlink w:anchor="_heading=h.lnxbz9">
            <w:r>
              <w:rPr>
                <w:rFonts w:ascii="Sakkal Majalla" w:eastAsia="Sakkal Majalla" w:hAnsi="Sakkal Majalla" w:cs="Sakkal Majalla"/>
                <w:b/>
                <w:color w:val="000000"/>
                <w:sz w:val="28"/>
                <w:szCs w:val="28"/>
                <w:rtl/>
              </w:rPr>
              <w:t xml:space="preserve">. </w:t>
            </w:r>
          </w:hyperlink>
          <w:hyperlink w:anchor="_heading=h.lnxbz9">
            <w:r>
              <w:rPr>
                <w:rFonts w:ascii="Sakkal Majalla" w:eastAsia="Sakkal Majalla" w:hAnsi="Sakkal Majalla" w:cs="Sakkal Majalla"/>
                <w:b/>
                <w:color w:val="000000"/>
                <w:sz w:val="28"/>
                <w:szCs w:val="28"/>
                <w:rtl/>
              </w:rPr>
              <w:t>اعتماد</w:t>
            </w:r>
          </w:hyperlink>
          <w:hyperlink w:anchor="_heading=h.lnxbz9">
            <w:r>
              <w:rPr>
                <w:rFonts w:ascii="Sakkal Majalla" w:eastAsia="Sakkal Majalla" w:hAnsi="Sakkal Majalla" w:cs="Sakkal Majalla"/>
                <w:b/>
                <w:color w:val="000000"/>
                <w:sz w:val="28"/>
                <w:szCs w:val="28"/>
                <w:rtl/>
              </w:rPr>
              <w:t xml:space="preserve"> </w:t>
            </w:r>
          </w:hyperlink>
          <w:hyperlink w:anchor="_heading=h.lnxbz9">
            <w:r>
              <w:rPr>
                <w:rFonts w:ascii="Sakkal Majalla" w:eastAsia="Sakkal Majalla" w:hAnsi="Sakkal Majalla" w:cs="Sakkal Majalla"/>
                <w:b/>
                <w:color w:val="000000"/>
                <w:sz w:val="28"/>
                <w:szCs w:val="28"/>
                <w:rtl/>
              </w:rPr>
              <w:t>التوصيف</w:t>
            </w:r>
          </w:hyperlink>
          <w:hyperlink w:anchor="_heading=h.lnxbz9">
            <w:r>
              <w:rPr>
                <w:rFonts w:ascii="Sakkal Majalla" w:eastAsia="Sakkal Majalla" w:hAnsi="Sakkal Majalla" w:cs="Sakkal Majalla"/>
                <w:b/>
                <w:color w:val="000000"/>
                <w:sz w:val="28"/>
                <w:szCs w:val="28"/>
                <w:rtl/>
              </w:rPr>
              <w:t>:</w:t>
            </w:r>
          </w:hyperlink>
          <w:hyperlink w:anchor="_heading=h.lnxbz9">
            <w:r>
              <w:rPr>
                <w:rFonts w:ascii="Sakkal Majalla" w:eastAsia="Sakkal Majalla" w:hAnsi="Sakkal Majalla" w:cs="Sakkal Majalla"/>
                <w:color w:val="000000"/>
                <w:sz w:val="28"/>
                <w:szCs w:val="28"/>
              </w:rPr>
              <w:tab/>
              <w:t>6</w:t>
            </w:r>
          </w:hyperlink>
        </w:p>
        <w:p w:rsidR="004856CF" w:rsidRDefault="00DB75E7">
          <w:pPr>
            <w:bidi/>
            <w:rPr>
              <w:rFonts w:ascii="Sakkal Majalla" w:eastAsia="Sakkal Majalla" w:hAnsi="Sakkal Majalla" w:cs="Sakkal Majalla"/>
            </w:rPr>
          </w:pPr>
          <w:r>
            <w:fldChar w:fldCharType="end"/>
          </w:r>
        </w:p>
      </w:sdtContent>
    </w:sdt>
    <w:p w:rsidR="004856CF" w:rsidRDefault="004856C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4856CF" w:rsidRDefault="004856CF">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4856CF" w:rsidRDefault="00DB75E7">
      <w:pPr>
        <w:rPr>
          <w:rFonts w:ascii="Sakkal Majalla" w:eastAsia="Sakkal Majalla" w:hAnsi="Sakkal Majalla" w:cs="Sakkal Majalla"/>
          <w:color w:val="4C3D8E"/>
          <w:sz w:val="40"/>
          <w:szCs w:val="40"/>
        </w:rPr>
      </w:pPr>
      <w:r>
        <w:br w:type="page"/>
      </w:r>
    </w:p>
    <w:p w:rsidR="004856CF" w:rsidRDefault="00DB75E7">
      <w:pPr>
        <w:pStyle w:val="Heading1"/>
        <w:bidi/>
        <w:rPr>
          <w:rFonts w:ascii="Sakkal Majalla" w:eastAsia="Sakkal Majalla" w:hAnsi="Sakkal Majalla" w:cs="Sakkal Majalla"/>
          <w:b/>
          <w:color w:val="4C3D8E"/>
        </w:rPr>
      </w:pPr>
      <w:bookmarkStart w:id="0" w:name="_heading=h.gjdgxs" w:colFirst="0" w:colLast="0"/>
      <w:bookmarkEnd w:id="0"/>
      <w:r>
        <w:rPr>
          <w:rFonts w:ascii="Sakkal Majalla" w:eastAsia="Sakkal Majalla" w:hAnsi="Sakkal Majalla" w:cs="Sakkal Majalla"/>
          <w:b/>
          <w:color w:val="4C3D8E"/>
          <w:rtl/>
        </w:rPr>
        <w:lastRenderedPageBreak/>
        <w:t>أ. معلومات عامة عن المقرر الدراسي:</w:t>
      </w:r>
    </w:p>
    <w:p w:rsidR="004856CF" w:rsidRDefault="00DB75E7">
      <w:pPr>
        <w:bidi/>
        <w:spacing w:after="17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التعريف بالمقرر الدراسي</w:t>
      </w:r>
    </w:p>
    <w:tbl>
      <w:tblPr>
        <w:tblStyle w:val="a2"/>
        <w:bidiVisual/>
        <w:tblW w:w="1012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6"/>
        <w:gridCol w:w="1971"/>
        <w:gridCol w:w="1971"/>
        <w:gridCol w:w="550"/>
        <w:gridCol w:w="1422"/>
        <w:gridCol w:w="1971"/>
        <w:gridCol w:w="1972"/>
      </w:tblGrid>
      <w:tr w:rsidR="004856CF" w:rsidTr="004856CF">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124" w:type="dxa"/>
            <w:gridSpan w:val="7"/>
            <w:tcBorders>
              <w:top w:val="nil"/>
              <w:left w:val="nil"/>
              <w:bottom w:val="nil"/>
              <w:right w:val="nil"/>
            </w:tcBorders>
            <w:shd w:val="clear" w:color="auto" w:fill="4C3D8E"/>
          </w:tcPr>
          <w:p w:rsidR="004856CF" w:rsidRDefault="00DB75E7">
            <w:pPr>
              <w:bidi/>
              <w:ind w:right="43"/>
              <w:jc w:val="both"/>
              <w:rPr>
                <w:rFonts w:ascii="Sakkal Majalla" w:eastAsia="Sakkal Majalla" w:hAnsi="Sakkal Majalla" w:cs="Sakkal Majalla"/>
                <w:sz w:val="28"/>
                <w:szCs w:val="28"/>
              </w:rPr>
            </w:pPr>
            <w:bookmarkStart w:id="1" w:name="_heading=h.30j0zll" w:colFirst="0" w:colLast="0"/>
            <w:bookmarkEnd w:id="1"/>
            <w:r>
              <w:rPr>
                <w:rFonts w:ascii="Sakkal Majalla" w:eastAsia="Sakkal Majalla" w:hAnsi="Sakkal Majalla" w:cs="Sakkal Majalla"/>
                <w:sz w:val="28"/>
                <w:szCs w:val="28"/>
                <w:rtl/>
              </w:rPr>
              <w:t>1. الساعات المعتمدة: (3)</w:t>
            </w:r>
          </w:p>
        </w:tc>
      </w:tr>
      <w:tr w:rsidR="004856CF" w:rsidTr="004856CF">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4856CF" w:rsidRDefault="004856CF">
            <w:pPr>
              <w:shd w:val="clear" w:color="auto" w:fill="F2F2F2"/>
              <w:bidi/>
              <w:jc w:val="both"/>
              <w:rPr>
                <w:rFonts w:ascii="Sakkal Majalla" w:eastAsia="Sakkal Majalla" w:hAnsi="Sakkal Majalla" w:cs="Sakkal Majalla"/>
                <w:color w:val="000000"/>
                <w:sz w:val="28"/>
                <w:szCs w:val="28"/>
              </w:rPr>
            </w:pPr>
          </w:p>
        </w:tc>
      </w:tr>
      <w:tr w:rsidR="004856CF" w:rsidTr="004856C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2. نوع المقرر</w:t>
            </w:r>
          </w:p>
        </w:tc>
      </w:tr>
      <w:tr w:rsidR="004856CF" w:rsidTr="004856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4856CF" w:rsidRDefault="00DB75E7">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أ-</w:t>
            </w:r>
          </w:p>
        </w:tc>
        <w:tc>
          <w:tcPr>
            <w:tcW w:w="1971" w:type="dxa"/>
            <w:shd w:val="clear" w:color="auto" w:fill="F2F2F2"/>
            <w:vAlign w:val="center"/>
          </w:tcPr>
          <w:p w:rsidR="004856CF"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0"/>
                <w:id w:val="332497814"/>
              </w:sdtPr>
              <w:sdtContent>
                <w:r w:rsidR="00DB75E7">
                  <w:rPr>
                    <w:rFonts w:ascii="Arial Unicode MS" w:eastAsia="Arial Unicode MS" w:hAnsi="Arial Unicode MS" w:cs="Arial Unicode MS"/>
                    <w:color w:val="000000"/>
                    <w:sz w:val="24"/>
                    <w:szCs w:val="24"/>
                  </w:rPr>
                  <w:t>☐</w:t>
                </w:r>
              </w:sdtContent>
            </w:sdt>
            <w:r w:rsidR="00DB75E7">
              <w:rPr>
                <w:rFonts w:ascii="Sakkal Majalla" w:eastAsia="Sakkal Majalla" w:hAnsi="Sakkal Majalla" w:cs="Sakkal Majalla"/>
                <w:color w:val="000000"/>
                <w:sz w:val="24"/>
                <w:szCs w:val="24"/>
                <w:rtl/>
              </w:rPr>
              <w:t xml:space="preserve"> متطلب جامعة</w:t>
            </w:r>
          </w:p>
        </w:tc>
        <w:tc>
          <w:tcPr>
            <w:tcW w:w="1971" w:type="dxa"/>
            <w:shd w:val="clear" w:color="auto" w:fill="F2F2F2"/>
            <w:vAlign w:val="center"/>
          </w:tcPr>
          <w:p w:rsidR="004856CF" w:rsidRDefault="00DB75E7">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MS Gothic" w:eastAsia="MS Gothic" w:hAnsi="MS Gothic" w:cs="MS Gothic"/>
                <w:color w:val="000000"/>
                <w:sz w:val="24"/>
                <w:szCs w:val="24"/>
              </w:rPr>
              <w:t>☒</w:t>
            </w:r>
            <w:r>
              <w:rPr>
                <w:rFonts w:ascii="Sakkal Majalla" w:eastAsia="Sakkal Majalla" w:hAnsi="Sakkal Majalla" w:cs="Sakkal Majalla"/>
                <w:color w:val="000000"/>
                <w:sz w:val="24"/>
                <w:szCs w:val="24"/>
                <w:rtl/>
              </w:rPr>
              <w:t xml:space="preserve"> متطلب كلية</w:t>
            </w:r>
          </w:p>
        </w:tc>
        <w:tc>
          <w:tcPr>
            <w:tcW w:w="1972" w:type="dxa"/>
            <w:gridSpan w:val="2"/>
            <w:shd w:val="clear" w:color="auto" w:fill="F2F2F2"/>
            <w:vAlign w:val="center"/>
          </w:tcPr>
          <w:p w:rsidR="004856CF" w:rsidRDefault="00361E06">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MS Gothic" w:eastAsia="MS Gothic" w:hAnsi="MS Gothic" w:cs="MS Gothic"/>
                <w:color w:val="000000"/>
                <w:sz w:val="24"/>
                <w:szCs w:val="24"/>
              </w:rPr>
              <w:t xml:space="preserve"> </w:t>
            </w:r>
            <w:sdt>
              <w:sdtPr>
                <w:rPr>
                  <w:rtl/>
                </w:rPr>
                <w:tag w:val="goog_rdk_1"/>
                <w:id w:val="801275869"/>
              </w:sdtPr>
              <w:sdtContent>
                <w:r>
                  <w:rPr>
                    <w:rFonts w:ascii="Segoe UI Symbol" w:eastAsia="Arial Unicode MS" w:hAnsi="Segoe UI Symbol" w:cs="Segoe UI Symbol"/>
                    <w:color w:val="000000"/>
                    <w:sz w:val="24"/>
                    <w:szCs w:val="24"/>
                  </w:rPr>
                  <w:t>☐</w:t>
                </w:r>
              </w:sdtContent>
            </w:sdt>
            <w:r>
              <w:rPr>
                <w:rFonts w:ascii="Sakkal Majalla" w:eastAsia="Sakkal Majalla" w:hAnsi="Sakkal Majalla" w:cs="Sakkal Majalla"/>
                <w:color w:val="000000"/>
                <w:sz w:val="24"/>
                <w:szCs w:val="24"/>
                <w:rtl/>
              </w:rPr>
              <w:t xml:space="preserve"> </w:t>
            </w:r>
            <w:r w:rsidR="00DB75E7">
              <w:rPr>
                <w:rFonts w:ascii="Sakkal Majalla" w:eastAsia="Sakkal Majalla" w:hAnsi="Sakkal Majalla" w:cs="Sakkal Majalla"/>
                <w:color w:val="000000"/>
                <w:sz w:val="24"/>
                <w:szCs w:val="24"/>
                <w:rtl/>
              </w:rPr>
              <w:t>متطلب تخصص</w:t>
            </w:r>
          </w:p>
        </w:tc>
        <w:tc>
          <w:tcPr>
            <w:tcW w:w="1971" w:type="dxa"/>
            <w:shd w:val="clear" w:color="auto" w:fill="F2F2F2"/>
            <w:vAlign w:val="center"/>
          </w:tcPr>
          <w:p w:rsidR="004856CF"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1"/>
                <w:id w:val="1615483257"/>
              </w:sdtPr>
              <w:sdtContent>
                <w:r w:rsidR="00DB75E7">
                  <w:rPr>
                    <w:rFonts w:ascii="Arial Unicode MS" w:eastAsia="Arial Unicode MS" w:hAnsi="Arial Unicode MS" w:cs="Arial Unicode MS"/>
                    <w:color w:val="000000"/>
                    <w:sz w:val="24"/>
                    <w:szCs w:val="24"/>
                  </w:rPr>
                  <w:t>☐</w:t>
                </w:r>
              </w:sdtContent>
            </w:sdt>
            <w:r w:rsidR="00DB75E7">
              <w:rPr>
                <w:rFonts w:ascii="Sakkal Majalla" w:eastAsia="Sakkal Majalla" w:hAnsi="Sakkal Majalla" w:cs="Sakkal Majalla"/>
                <w:color w:val="000000"/>
                <w:sz w:val="24"/>
                <w:szCs w:val="24"/>
                <w:rtl/>
              </w:rPr>
              <w:t xml:space="preserve"> متطلب مسار</w:t>
            </w:r>
          </w:p>
        </w:tc>
        <w:tc>
          <w:tcPr>
            <w:tcW w:w="1972" w:type="dxa"/>
            <w:shd w:val="clear" w:color="auto" w:fill="F2F2F2"/>
            <w:vAlign w:val="center"/>
          </w:tcPr>
          <w:p w:rsidR="004856CF"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2"/>
                <w:id w:val="-447239608"/>
              </w:sdtPr>
              <w:sdtContent>
                <w:r w:rsidR="00DB75E7">
                  <w:rPr>
                    <w:rFonts w:ascii="Arial Unicode MS" w:eastAsia="Arial Unicode MS" w:hAnsi="Arial Unicode MS" w:cs="Arial Unicode MS"/>
                    <w:color w:val="000000"/>
                    <w:sz w:val="24"/>
                    <w:szCs w:val="24"/>
                  </w:rPr>
                  <w:t>☐</w:t>
                </w:r>
              </w:sdtContent>
            </w:sdt>
            <w:r w:rsidR="00DB75E7">
              <w:rPr>
                <w:rFonts w:ascii="Sakkal Majalla" w:eastAsia="Sakkal Majalla" w:hAnsi="Sakkal Majalla" w:cs="Sakkal Majalla"/>
                <w:color w:val="000000"/>
                <w:sz w:val="24"/>
                <w:szCs w:val="24"/>
                <w:rtl/>
              </w:rPr>
              <w:t xml:space="preserve"> أخرى</w:t>
            </w:r>
          </w:p>
        </w:tc>
      </w:tr>
      <w:tr w:rsidR="004856CF" w:rsidTr="004856CF">
        <w:trPr>
          <w:jc w:val="center"/>
        </w:trPr>
        <w:tc>
          <w:tcPr>
            <w:cnfStyle w:val="001000000000" w:firstRow="0" w:lastRow="0" w:firstColumn="1" w:lastColumn="0" w:oddVBand="0" w:evenVBand="0" w:oddHBand="0" w:evenHBand="0" w:firstRowFirstColumn="0" w:firstRowLastColumn="0" w:lastRowFirstColumn="0" w:lastRowLastColumn="0"/>
            <w:tcW w:w="267" w:type="dxa"/>
            <w:shd w:val="clear" w:color="auto" w:fill="4C3D8E"/>
          </w:tcPr>
          <w:p w:rsidR="004856CF" w:rsidRDefault="00DB75E7">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ب-</w:t>
            </w:r>
          </w:p>
        </w:tc>
        <w:tc>
          <w:tcPr>
            <w:tcW w:w="4492" w:type="dxa"/>
            <w:gridSpan w:val="3"/>
            <w:shd w:val="clear" w:color="auto" w:fill="F2F2F2"/>
          </w:tcPr>
          <w:p w:rsidR="004856CF" w:rsidRDefault="00000000">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3"/>
                <w:id w:val="-64107960"/>
              </w:sdtPr>
              <w:sdtContent>
                <w:r w:rsidR="00DB75E7">
                  <w:rPr>
                    <w:rFonts w:ascii="Arial Unicode MS" w:eastAsia="Arial Unicode MS" w:hAnsi="Arial Unicode MS" w:cs="Arial Unicode MS"/>
                    <w:color w:val="000000"/>
                    <w:sz w:val="24"/>
                    <w:szCs w:val="24"/>
                  </w:rPr>
                  <w:t>☐</w:t>
                </w:r>
              </w:sdtContent>
            </w:sdt>
            <w:r w:rsidR="00DB75E7">
              <w:rPr>
                <w:rFonts w:ascii="Sakkal Majalla" w:eastAsia="Sakkal Majalla" w:hAnsi="Sakkal Majalla" w:cs="Sakkal Majalla"/>
                <w:color w:val="000000"/>
                <w:sz w:val="24"/>
                <w:szCs w:val="24"/>
                <w:rtl/>
              </w:rPr>
              <w:t xml:space="preserve"> إجباري</w:t>
            </w:r>
          </w:p>
        </w:tc>
        <w:tc>
          <w:tcPr>
            <w:tcW w:w="5365" w:type="dxa"/>
            <w:gridSpan w:val="3"/>
            <w:shd w:val="clear" w:color="auto" w:fill="F2F2F2"/>
          </w:tcPr>
          <w:p w:rsidR="004856CF" w:rsidRDefault="00DB75E7">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Pr>
                <w:rFonts w:ascii="MS Gothic" w:eastAsia="MS Gothic" w:hAnsi="MS Gothic" w:cs="MS Gothic"/>
                <w:color w:val="000000"/>
                <w:sz w:val="24"/>
                <w:szCs w:val="24"/>
              </w:rPr>
              <w:t>☒</w:t>
            </w:r>
            <w:r>
              <w:rPr>
                <w:rFonts w:ascii="Sakkal Majalla" w:eastAsia="Sakkal Majalla" w:hAnsi="Sakkal Majalla" w:cs="Sakkal Majalla"/>
                <w:color w:val="000000"/>
                <w:sz w:val="24"/>
                <w:szCs w:val="24"/>
                <w:rtl/>
              </w:rPr>
              <w:t xml:space="preserve"> اختياري       </w:t>
            </w:r>
          </w:p>
        </w:tc>
      </w:tr>
      <w:tr w:rsidR="004856CF" w:rsidTr="004856C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3. السنة / المستوى الذي يقدم فيه المقرر: (السنة الرابعة – الفصل الاول)</w:t>
            </w:r>
          </w:p>
        </w:tc>
      </w:tr>
      <w:tr w:rsidR="004856CF" w:rsidTr="004856CF">
        <w:trPr>
          <w:trHeight w:val="384"/>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4. الوصف العام للمقرر</w:t>
            </w:r>
          </w:p>
        </w:tc>
      </w:tr>
      <w:tr w:rsidR="004856CF" w:rsidTr="004856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4856CF" w:rsidRDefault="00DB75E7">
            <w:pPr>
              <w:bidi/>
              <w:ind w:right="43"/>
              <w:jc w:val="both"/>
              <w:rPr>
                <w:rFonts w:ascii="Sakkal Majalla" w:eastAsia="Sakkal Majalla" w:hAnsi="Sakkal Majalla" w:cs="Sakkal Majalla"/>
                <w:color w:val="000000"/>
                <w:sz w:val="24"/>
                <w:szCs w:val="24"/>
              </w:rPr>
            </w:pPr>
            <w:r>
              <w:rPr>
                <w:rFonts w:ascii="Sakkal Majalla" w:eastAsia="Sakkal Majalla" w:hAnsi="Sakkal Majalla" w:cs="Sakkal Majalla"/>
                <w:color w:val="000000"/>
                <w:sz w:val="24"/>
                <w:szCs w:val="24"/>
                <w:rtl/>
              </w:rPr>
              <w:t xml:space="preserve">يعتبر هذا المقرر الجزء الأخير في منظومة مقررات القانون في مرحلة البكالوريوس، ويشترط لدراسته أن يكون الطالب قد درس التنظيم القضائي والمرافعات. يتناول هذا المقرر التعريف بالتنفيذ، الحقوق التي يجوز التنفيذ فيها، السلطة المباشرة للتنفيذ، أطراف التنفيذ، أسباب التنفيذ، السندات اللازمة للتنفيذ، التنفيذ المعجل وصوره، محل التنفيذ، الأموال التي لا يجوز التنفيذ عليها، إجراءات حجز المال المنقول، الاعتراض على الحجز، حجز أموال المدين لدى الغير، إلغاء الحجز وآثار الإلغاء، التنفيذ على العقار ومراحل إتمامه، الحجز التحفظي وإجراءاته، وأخيرًا البيع الجبري </w:t>
            </w:r>
            <w:proofErr w:type="gramStart"/>
            <w:r>
              <w:rPr>
                <w:rFonts w:ascii="Sakkal Majalla" w:eastAsia="Sakkal Majalla" w:hAnsi="Sakkal Majalla" w:cs="Sakkal Majalla"/>
                <w:color w:val="000000"/>
                <w:sz w:val="24"/>
                <w:szCs w:val="24"/>
                <w:rtl/>
              </w:rPr>
              <w:t>و الإخلاء</w:t>
            </w:r>
            <w:proofErr w:type="gramEnd"/>
            <w:r>
              <w:rPr>
                <w:rFonts w:ascii="Sakkal Majalla" w:eastAsia="Sakkal Majalla" w:hAnsi="Sakkal Majalla" w:cs="Sakkal Majalla"/>
                <w:color w:val="000000"/>
                <w:sz w:val="24"/>
                <w:szCs w:val="24"/>
                <w:rtl/>
              </w:rPr>
              <w:t xml:space="preserve"> الجبري.</w:t>
            </w:r>
          </w:p>
        </w:tc>
      </w:tr>
      <w:tr w:rsidR="004856CF" w:rsidTr="004856C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bookmarkStart w:id="2" w:name="_heading=h.1fob9te" w:colFirst="0" w:colLast="0"/>
            <w:bookmarkEnd w:id="2"/>
            <w:r>
              <w:rPr>
                <w:rFonts w:ascii="Sakkal Majalla" w:eastAsia="Sakkal Majalla" w:hAnsi="Sakkal Majalla" w:cs="Sakkal Majalla"/>
                <w:color w:val="FFFFFF"/>
                <w:sz w:val="28"/>
                <w:szCs w:val="28"/>
                <w:rtl/>
              </w:rPr>
              <w:t xml:space="preserve">5- المتطلبات السابقة لهذا المقرر </w:t>
            </w:r>
            <w:r>
              <w:rPr>
                <w:rFonts w:ascii="Sakkal Majalla" w:eastAsia="Sakkal Majalla" w:hAnsi="Sakkal Majalla" w:cs="Sakkal Majalla"/>
                <w:b w:val="0"/>
                <w:color w:val="FFFFFF"/>
                <w:sz w:val="28"/>
                <w:szCs w:val="28"/>
                <w:vertAlign w:val="subscript"/>
                <w:rtl/>
              </w:rPr>
              <w:t>(إن وجدت)</w:t>
            </w:r>
          </w:p>
        </w:tc>
      </w:tr>
      <w:tr w:rsidR="004856CF" w:rsidTr="004856C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4856CF" w:rsidRDefault="004856CF">
            <w:pPr>
              <w:shd w:val="clear" w:color="auto" w:fill="F2F2F2"/>
              <w:bidi/>
              <w:rPr>
                <w:rFonts w:ascii="Sakkal Majalla" w:eastAsia="Sakkal Majalla" w:hAnsi="Sakkal Majalla" w:cs="Sakkal Majalla"/>
                <w:color w:val="000000"/>
                <w:sz w:val="28"/>
                <w:szCs w:val="28"/>
              </w:rPr>
            </w:pPr>
          </w:p>
          <w:p w:rsidR="004856CF" w:rsidRDefault="00DB75E7">
            <w:pPr>
              <w:bidi/>
            </w:pPr>
            <w:r>
              <w:t>Law 221</w:t>
            </w:r>
          </w:p>
          <w:p w:rsidR="004856CF" w:rsidRDefault="004856CF">
            <w:pPr>
              <w:shd w:val="clear" w:color="auto" w:fill="F2F2F2"/>
              <w:bidi/>
              <w:jc w:val="both"/>
              <w:rPr>
                <w:rFonts w:ascii="Sakkal Majalla" w:eastAsia="Sakkal Majalla" w:hAnsi="Sakkal Majalla" w:cs="Sakkal Majalla"/>
                <w:color w:val="000000"/>
                <w:sz w:val="28"/>
                <w:szCs w:val="28"/>
              </w:rPr>
            </w:pPr>
          </w:p>
          <w:p w:rsidR="004856CF" w:rsidRDefault="004856CF">
            <w:pPr>
              <w:shd w:val="clear" w:color="auto" w:fill="F2F2F2"/>
              <w:bidi/>
              <w:jc w:val="both"/>
              <w:rPr>
                <w:rFonts w:ascii="Sakkal Majalla" w:eastAsia="Sakkal Majalla" w:hAnsi="Sakkal Majalla" w:cs="Sakkal Majalla"/>
                <w:color w:val="000000"/>
                <w:sz w:val="28"/>
                <w:szCs w:val="28"/>
              </w:rPr>
            </w:pPr>
          </w:p>
        </w:tc>
      </w:tr>
      <w:tr w:rsidR="004856CF" w:rsidTr="004856C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6- المتطلبات المتزامنة مع هذا المقرر (إن وجدت)</w:t>
            </w:r>
          </w:p>
        </w:tc>
      </w:tr>
      <w:tr w:rsidR="004856CF" w:rsidTr="004856C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4856CF" w:rsidRDefault="00DB75E7">
            <w:pPr>
              <w:bidi/>
            </w:pPr>
            <w:r>
              <w:rPr>
                <w:rtl/>
              </w:rPr>
              <w:t>لا يوجد</w:t>
            </w:r>
          </w:p>
          <w:p w:rsidR="004856CF" w:rsidRDefault="004856CF">
            <w:pPr>
              <w:shd w:val="clear" w:color="auto" w:fill="F2F2F2"/>
              <w:bidi/>
              <w:jc w:val="both"/>
              <w:rPr>
                <w:rFonts w:ascii="Sakkal Majalla" w:eastAsia="Sakkal Majalla" w:hAnsi="Sakkal Majalla" w:cs="Sakkal Majalla"/>
                <w:color w:val="000000"/>
                <w:sz w:val="28"/>
                <w:szCs w:val="28"/>
              </w:rPr>
            </w:pPr>
          </w:p>
        </w:tc>
      </w:tr>
      <w:tr w:rsidR="004856CF" w:rsidTr="004856CF">
        <w:trPr>
          <w:trHeight w:val="420"/>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4C3D8E"/>
          </w:tcPr>
          <w:p w:rsidR="004856CF" w:rsidRDefault="00DB75E7">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7. الهدف الرئيس للمقرر</w:t>
            </w:r>
          </w:p>
        </w:tc>
      </w:tr>
      <w:tr w:rsidR="004856CF" w:rsidTr="004856CF">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4" w:type="dxa"/>
            <w:gridSpan w:val="7"/>
            <w:shd w:val="clear" w:color="auto" w:fill="F2F2F2"/>
          </w:tcPr>
          <w:p w:rsidR="004856CF" w:rsidRDefault="00DB75E7">
            <w:pPr>
              <w:bidi/>
              <w:jc w:val="both"/>
            </w:pPr>
            <w:r>
              <w:rPr>
                <w:rtl/>
              </w:rPr>
              <w:t xml:space="preserve">هذا المقرر من المقررات في خطة بكالوريوس القانون في جامعة الأمير سلطان، </w:t>
            </w:r>
            <w:r>
              <w:rPr>
                <w:b w:val="0"/>
                <w:rtl/>
              </w:rPr>
              <w:t>يهدف هذا المقرر للتعريف بالسلطة القضائية التنفيذية واختصاصها وصلاحيتها بالتنفيذ الجبري. أيضا يهدف المقرر بالتعريف بقانون التنفيذ وتحديد طبيعة قواعده، والتعريف بالسند التنفيذي، أقسامه وأنواعه وإجراءاته. والحجز على أموال المدين وبيعها، وأخيراً المسائل الفرعية المتعلقة بفرض العقوبات على المماطلة والامتناع عن التنفيذ.</w:t>
            </w:r>
          </w:p>
          <w:p w:rsidR="004856CF" w:rsidRDefault="004856CF">
            <w:pPr>
              <w:shd w:val="clear" w:color="auto" w:fill="F2F2F2"/>
              <w:bidi/>
              <w:jc w:val="both"/>
              <w:rPr>
                <w:rFonts w:ascii="Sakkal Majalla" w:eastAsia="Sakkal Majalla" w:hAnsi="Sakkal Majalla" w:cs="Sakkal Majalla"/>
                <w:color w:val="000000"/>
                <w:sz w:val="28"/>
                <w:szCs w:val="28"/>
              </w:rPr>
            </w:pPr>
          </w:p>
        </w:tc>
      </w:tr>
    </w:tbl>
    <w:p w:rsidR="004856CF" w:rsidRDefault="00DB75E7">
      <w:pPr>
        <w:bidi/>
        <w:spacing w:after="0" w:line="288" w:lineRule="auto"/>
        <w:rPr>
          <w:rFonts w:ascii="Sakkal Majalla" w:eastAsia="Sakkal Majalla" w:hAnsi="Sakkal Majalla" w:cs="Sakkal Majalla"/>
          <w:color w:val="52B5C2"/>
          <w:sz w:val="28"/>
          <w:szCs w:val="28"/>
        </w:rPr>
      </w:pPr>
      <w:bookmarkStart w:id="3" w:name="_heading=h.3znysh7" w:colFirst="0" w:colLast="0"/>
      <w:bookmarkEnd w:id="3"/>
      <w:r>
        <w:rPr>
          <w:rFonts w:ascii="Sakkal Majalla" w:eastAsia="Sakkal Majalla" w:hAnsi="Sakkal Majalla" w:cs="Sakkal Majalla"/>
          <w:b/>
          <w:color w:val="52B5C2"/>
          <w:sz w:val="28"/>
          <w:szCs w:val="28"/>
          <w:rtl/>
        </w:rPr>
        <w:t xml:space="preserve">2. نمط التعليم </w:t>
      </w:r>
      <w:r>
        <w:rPr>
          <w:rFonts w:ascii="Sakkal Majalla" w:eastAsia="Sakkal Majalla" w:hAnsi="Sakkal Majalla" w:cs="Sakkal Majalla"/>
          <w:color w:val="000000"/>
          <w:sz w:val="20"/>
          <w:szCs w:val="20"/>
          <w:rtl/>
        </w:rPr>
        <w:t>(اختر كل ما ينطبق)</w:t>
      </w:r>
    </w:p>
    <w:tbl>
      <w:tblPr>
        <w:tblStyle w:val="a3"/>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6"/>
        <w:gridCol w:w="3523"/>
        <w:gridCol w:w="2621"/>
        <w:gridCol w:w="2622"/>
      </w:tblGrid>
      <w:tr w:rsidR="004856CF">
        <w:trPr>
          <w:tblHeader/>
          <w:jc w:val="center"/>
        </w:trPr>
        <w:tc>
          <w:tcPr>
            <w:tcW w:w="866"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3523"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نمط التعليم</w:t>
            </w:r>
          </w:p>
        </w:tc>
        <w:tc>
          <w:tcPr>
            <w:tcW w:w="2621"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عدد الساعات التدريسية</w:t>
            </w:r>
          </w:p>
        </w:tc>
        <w:tc>
          <w:tcPr>
            <w:tcW w:w="2622"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tc>
      </w:tr>
      <w:tr w:rsidR="004856CF">
        <w:trPr>
          <w:trHeight w:val="260"/>
          <w:jc w:val="center"/>
        </w:trPr>
        <w:tc>
          <w:tcPr>
            <w:tcW w:w="866" w:type="dxa"/>
            <w:shd w:val="clear" w:color="auto" w:fill="F2F2F2"/>
            <w:vAlign w:val="center"/>
          </w:tcPr>
          <w:p w:rsidR="004856CF" w:rsidRDefault="00DB75E7">
            <w:pPr>
              <w:bidi/>
              <w:spacing w:after="0"/>
              <w:jc w:val="center"/>
              <w:rPr>
                <w:b/>
                <w:sz w:val="24"/>
                <w:szCs w:val="24"/>
              </w:rPr>
            </w:pPr>
            <w:r>
              <w:rPr>
                <w:b/>
                <w:sz w:val="24"/>
                <w:szCs w:val="24"/>
              </w:rPr>
              <w:t>1</w:t>
            </w:r>
          </w:p>
        </w:tc>
        <w:tc>
          <w:tcPr>
            <w:tcW w:w="3523" w:type="dxa"/>
            <w:shd w:val="clear" w:color="auto" w:fill="F2F2F2"/>
          </w:tcPr>
          <w:p w:rsidR="004856CF" w:rsidRDefault="00DB75E7">
            <w:pPr>
              <w:bidi/>
              <w:spacing w:after="0"/>
              <w:rPr>
                <w:sz w:val="24"/>
                <w:szCs w:val="24"/>
              </w:rPr>
            </w:pPr>
            <w:r>
              <w:rPr>
                <w:sz w:val="24"/>
                <w:szCs w:val="24"/>
                <w:rtl/>
              </w:rPr>
              <w:t xml:space="preserve">التعليم التقليدي </w:t>
            </w:r>
          </w:p>
        </w:tc>
        <w:tc>
          <w:tcPr>
            <w:tcW w:w="2621" w:type="dxa"/>
            <w:shd w:val="clear" w:color="auto" w:fill="F2F2F2"/>
            <w:vAlign w:val="center"/>
          </w:tcPr>
          <w:p w:rsidR="004856CF" w:rsidRDefault="00DB75E7">
            <w:pPr>
              <w:bidi/>
              <w:spacing w:after="0"/>
              <w:jc w:val="center"/>
              <w:rPr>
                <w:sz w:val="28"/>
                <w:szCs w:val="28"/>
              </w:rPr>
            </w:pPr>
            <w:r>
              <w:rPr>
                <w:sz w:val="28"/>
                <w:szCs w:val="28"/>
              </w:rPr>
              <w:t>30</w:t>
            </w:r>
          </w:p>
        </w:tc>
        <w:tc>
          <w:tcPr>
            <w:tcW w:w="2622" w:type="dxa"/>
            <w:shd w:val="clear" w:color="auto" w:fill="F2F2F2"/>
            <w:vAlign w:val="center"/>
          </w:tcPr>
          <w:p w:rsidR="004856CF" w:rsidRDefault="00DB75E7">
            <w:pPr>
              <w:bidi/>
              <w:spacing w:after="0"/>
              <w:jc w:val="center"/>
              <w:rPr>
                <w:sz w:val="28"/>
                <w:szCs w:val="28"/>
              </w:rPr>
            </w:pPr>
            <w:r>
              <w:rPr>
                <w:sz w:val="28"/>
                <w:szCs w:val="28"/>
              </w:rPr>
              <w:t>%66</w:t>
            </w:r>
          </w:p>
        </w:tc>
      </w:tr>
      <w:tr w:rsidR="004856CF">
        <w:trPr>
          <w:trHeight w:val="260"/>
          <w:jc w:val="center"/>
        </w:trPr>
        <w:tc>
          <w:tcPr>
            <w:tcW w:w="866" w:type="dxa"/>
            <w:shd w:val="clear" w:color="auto" w:fill="F2F2F2"/>
            <w:vAlign w:val="center"/>
          </w:tcPr>
          <w:p w:rsidR="004856CF" w:rsidRDefault="00DB75E7">
            <w:pPr>
              <w:bidi/>
              <w:spacing w:after="0"/>
              <w:jc w:val="center"/>
              <w:rPr>
                <w:b/>
                <w:sz w:val="24"/>
                <w:szCs w:val="24"/>
              </w:rPr>
            </w:pPr>
            <w:r>
              <w:rPr>
                <w:b/>
                <w:sz w:val="24"/>
                <w:szCs w:val="24"/>
              </w:rPr>
              <w:t>2</w:t>
            </w:r>
          </w:p>
        </w:tc>
        <w:tc>
          <w:tcPr>
            <w:tcW w:w="3523" w:type="dxa"/>
            <w:shd w:val="clear" w:color="auto" w:fill="F2F2F2"/>
          </w:tcPr>
          <w:p w:rsidR="004856CF" w:rsidRDefault="00DB75E7">
            <w:pPr>
              <w:bidi/>
              <w:spacing w:after="0"/>
              <w:rPr>
                <w:sz w:val="24"/>
                <w:szCs w:val="24"/>
              </w:rPr>
            </w:pPr>
            <w:r>
              <w:rPr>
                <w:sz w:val="24"/>
                <w:szCs w:val="24"/>
                <w:rtl/>
              </w:rPr>
              <w:t xml:space="preserve">التعليم المدمج </w:t>
            </w:r>
          </w:p>
        </w:tc>
        <w:tc>
          <w:tcPr>
            <w:tcW w:w="2621" w:type="dxa"/>
            <w:shd w:val="clear" w:color="auto" w:fill="F2F2F2"/>
            <w:vAlign w:val="center"/>
          </w:tcPr>
          <w:p w:rsidR="004856CF" w:rsidRDefault="00DB75E7">
            <w:pPr>
              <w:bidi/>
              <w:spacing w:after="0"/>
              <w:jc w:val="center"/>
              <w:rPr>
                <w:sz w:val="28"/>
                <w:szCs w:val="28"/>
              </w:rPr>
            </w:pPr>
            <w:r>
              <w:rPr>
                <w:sz w:val="28"/>
                <w:szCs w:val="28"/>
              </w:rPr>
              <w:t>15</w:t>
            </w:r>
          </w:p>
        </w:tc>
        <w:tc>
          <w:tcPr>
            <w:tcW w:w="2622" w:type="dxa"/>
            <w:shd w:val="clear" w:color="auto" w:fill="F2F2F2"/>
            <w:vAlign w:val="center"/>
          </w:tcPr>
          <w:p w:rsidR="004856CF" w:rsidRDefault="00DB75E7">
            <w:pPr>
              <w:bidi/>
              <w:spacing w:after="0"/>
              <w:jc w:val="center"/>
              <w:rPr>
                <w:sz w:val="28"/>
                <w:szCs w:val="28"/>
              </w:rPr>
            </w:pPr>
            <w:r>
              <w:rPr>
                <w:sz w:val="28"/>
                <w:szCs w:val="28"/>
              </w:rPr>
              <w:t>%34</w:t>
            </w:r>
          </w:p>
        </w:tc>
      </w:tr>
      <w:tr w:rsidR="004856CF">
        <w:trPr>
          <w:trHeight w:val="260"/>
          <w:jc w:val="center"/>
        </w:trPr>
        <w:tc>
          <w:tcPr>
            <w:tcW w:w="866" w:type="dxa"/>
            <w:shd w:val="clear" w:color="auto" w:fill="F2F2F2"/>
            <w:vAlign w:val="center"/>
          </w:tcPr>
          <w:p w:rsidR="004856CF" w:rsidRDefault="00DB75E7">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3</w:t>
            </w:r>
          </w:p>
        </w:tc>
        <w:tc>
          <w:tcPr>
            <w:tcW w:w="3523" w:type="dxa"/>
            <w:shd w:val="clear" w:color="auto" w:fill="F2F2F2"/>
          </w:tcPr>
          <w:p w:rsidR="004856CF" w:rsidRDefault="00DB75E7">
            <w:pPr>
              <w:bidi/>
              <w:spacing w:after="0"/>
              <w:rPr>
                <w:sz w:val="24"/>
                <w:szCs w:val="24"/>
              </w:rPr>
            </w:pPr>
            <w:r>
              <w:rPr>
                <w:sz w:val="24"/>
                <w:szCs w:val="24"/>
                <w:rtl/>
              </w:rPr>
              <w:t>التعليم الإلكتروني</w:t>
            </w:r>
          </w:p>
        </w:tc>
        <w:tc>
          <w:tcPr>
            <w:tcW w:w="2621" w:type="dxa"/>
            <w:shd w:val="clear" w:color="auto" w:fill="F2F2F2"/>
            <w:vAlign w:val="center"/>
          </w:tcPr>
          <w:p w:rsidR="004856CF" w:rsidRDefault="00DB75E7">
            <w:pPr>
              <w:bidi/>
              <w:spacing w:after="0"/>
              <w:jc w:val="center"/>
              <w:rPr>
                <w:sz w:val="28"/>
                <w:szCs w:val="28"/>
              </w:rPr>
            </w:pPr>
            <w:r>
              <w:rPr>
                <w:sz w:val="28"/>
                <w:szCs w:val="28"/>
              </w:rPr>
              <w:t>-</w:t>
            </w:r>
          </w:p>
        </w:tc>
        <w:tc>
          <w:tcPr>
            <w:tcW w:w="2622" w:type="dxa"/>
            <w:shd w:val="clear" w:color="auto" w:fill="F2F2F2"/>
            <w:vAlign w:val="center"/>
          </w:tcPr>
          <w:p w:rsidR="004856CF" w:rsidRDefault="00DB75E7">
            <w:pPr>
              <w:bidi/>
              <w:spacing w:after="0"/>
              <w:jc w:val="center"/>
              <w:rPr>
                <w:sz w:val="28"/>
                <w:szCs w:val="28"/>
              </w:rPr>
            </w:pPr>
            <w:r>
              <w:rPr>
                <w:sz w:val="28"/>
                <w:szCs w:val="28"/>
              </w:rPr>
              <w:t>-</w:t>
            </w:r>
          </w:p>
        </w:tc>
      </w:tr>
      <w:tr w:rsidR="004856CF">
        <w:trPr>
          <w:trHeight w:val="260"/>
          <w:jc w:val="center"/>
        </w:trPr>
        <w:tc>
          <w:tcPr>
            <w:tcW w:w="866" w:type="dxa"/>
            <w:shd w:val="clear" w:color="auto" w:fill="D9D9D9"/>
            <w:vAlign w:val="center"/>
          </w:tcPr>
          <w:p w:rsidR="004856CF" w:rsidRDefault="00DB75E7">
            <w:pPr>
              <w:bidi/>
              <w:spacing w:after="0"/>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4</w:t>
            </w:r>
          </w:p>
        </w:tc>
        <w:tc>
          <w:tcPr>
            <w:tcW w:w="3523" w:type="dxa"/>
            <w:shd w:val="clear" w:color="auto" w:fill="D9D9D9"/>
          </w:tcPr>
          <w:p w:rsidR="004856CF" w:rsidRDefault="00DB75E7">
            <w:pPr>
              <w:bidi/>
              <w:spacing w:after="0"/>
              <w:rPr>
                <w:rFonts w:ascii="Sakkal Majalla" w:eastAsia="Sakkal Majalla" w:hAnsi="Sakkal Majalla" w:cs="Sakkal Majalla"/>
                <w:sz w:val="24"/>
                <w:szCs w:val="24"/>
              </w:rPr>
            </w:pPr>
            <w:r>
              <w:rPr>
                <w:rFonts w:ascii="Sakkal Majalla" w:eastAsia="Sakkal Majalla" w:hAnsi="Sakkal Majalla" w:cs="Sakkal Majalla"/>
                <w:sz w:val="24"/>
                <w:szCs w:val="24"/>
                <w:rtl/>
              </w:rPr>
              <w:t xml:space="preserve">التعليم عن بعد </w:t>
            </w:r>
          </w:p>
        </w:tc>
        <w:tc>
          <w:tcPr>
            <w:tcW w:w="2621"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622"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r>
    </w:tbl>
    <w:p w:rsidR="004856CF" w:rsidRDefault="004856CF">
      <w:pPr>
        <w:bidi/>
        <w:spacing w:after="170" w:line="288" w:lineRule="auto"/>
        <w:rPr>
          <w:rFonts w:ascii="Sakkal Majalla" w:eastAsia="Sakkal Majalla" w:hAnsi="Sakkal Majalla" w:cs="Sakkal Majalla"/>
          <w:color w:val="4C3D8E"/>
          <w:sz w:val="6"/>
          <w:szCs w:val="6"/>
        </w:rPr>
      </w:pPr>
    </w:p>
    <w:p w:rsidR="004856CF" w:rsidRDefault="00DB75E7">
      <w:pPr>
        <w:bidi/>
        <w:spacing w:after="170" w:line="288" w:lineRule="auto"/>
        <w:rPr>
          <w:rFonts w:ascii="Sakkal Majalla" w:eastAsia="Sakkal Majalla" w:hAnsi="Sakkal Majalla" w:cs="Sakkal Majalla"/>
          <w:color w:val="525252"/>
          <w:sz w:val="20"/>
          <w:szCs w:val="20"/>
        </w:rPr>
      </w:pPr>
      <w:r>
        <w:rPr>
          <w:rFonts w:ascii="Sakkal Majalla" w:eastAsia="Sakkal Majalla" w:hAnsi="Sakkal Majalla" w:cs="Sakkal Majalla"/>
          <w:b/>
          <w:color w:val="52B5C2"/>
          <w:sz w:val="28"/>
          <w:szCs w:val="28"/>
          <w:rtl/>
        </w:rPr>
        <w:lastRenderedPageBreak/>
        <w:t>3. الساعات التدريسية</w:t>
      </w:r>
      <w:r>
        <w:rPr>
          <w:rFonts w:ascii="Sakkal Majalla" w:eastAsia="Sakkal Majalla" w:hAnsi="Sakkal Majalla" w:cs="Sakkal Majalla"/>
          <w:color w:val="52B5C2"/>
          <w:sz w:val="28"/>
          <w:szCs w:val="28"/>
        </w:rPr>
        <w:t xml:space="preserve"> </w:t>
      </w:r>
      <w:r>
        <w:rPr>
          <w:rFonts w:ascii="Sakkal Majalla" w:eastAsia="Sakkal Majalla" w:hAnsi="Sakkal Majalla" w:cs="Sakkal Majalla"/>
          <w:color w:val="000000"/>
          <w:sz w:val="24"/>
          <w:szCs w:val="24"/>
          <w:rtl/>
        </w:rPr>
        <w:t>(على مستوى الفصل الدراسي)</w:t>
      </w:r>
    </w:p>
    <w:tbl>
      <w:tblPr>
        <w:tblStyle w:val="a4"/>
        <w:bidiVisual/>
        <w:tblW w:w="965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81"/>
        <w:gridCol w:w="5143"/>
        <w:gridCol w:w="1911"/>
        <w:gridCol w:w="1918"/>
      </w:tblGrid>
      <w:tr w:rsidR="004856CF">
        <w:trPr>
          <w:trHeight w:val="380"/>
          <w:jc w:val="center"/>
        </w:trPr>
        <w:tc>
          <w:tcPr>
            <w:tcW w:w="681"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143"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النشاط</w:t>
            </w:r>
          </w:p>
        </w:tc>
        <w:tc>
          <w:tcPr>
            <w:tcW w:w="1911"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ساعات التعلم</w:t>
            </w:r>
          </w:p>
        </w:tc>
        <w:tc>
          <w:tcPr>
            <w:tcW w:w="1918"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النسبة</w:t>
            </w:r>
          </w:p>
        </w:tc>
      </w:tr>
      <w:tr w:rsidR="004856CF">
        <w:trPr>
          <w:jc w:val="center"/>
        </w:trPr>
        <w:tc>
          <w:tcPr>
            <w:tcW w:w="681"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143" w:type="dxa"/>
            <w:shd w:val="clear" w:color="auto" w:fill="F2F2F2"/>
            <w:vAlign w:val="center"/>
          </w:tcPr>
          <w:p w:rsidR="004856CF" w:rsidRDefault="00DB75E7">
            <w:pPr>
              <w:bidi/>
              <w:rPr>
                <w:sz w:val="24"/>
                <w:szCs w:val="24"/>
              </w:rPr>
            </w:pPr>
            <w:r>
              <w:rPr>
                <w:sz w:val="24"/>
                <w:szCs w:val="24"/>
                <w:rtl/>
              </w:rPr>
              <w:t>محاضرات</w:t>
            </w:r>
          </w:p>
        </w:tc>
        <w:tc>
          <w:tcPr>
            <w:tcW w:w="1911" w:type="dxa"/>
            <w:shd w:val="clear" w:color="auto" w:fill="F2F2F2"/>
            <w:vAlign w:val="center"/>
          </w:tcPr>
          <w:p w:rsidR="004856CF" w:rsidRDefault="00DB75E7">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45</w:t>
            </w:r>
          </w:p>
        </w:tc>
        <w:tc>
          <w:tcPr>
            <w:tcW w:w="1918" w:type="dxa"/>
            <w:shd w:val="clear" w:color="auto" w:fill="F2F2F2"/>
            <w:vAlign w:val="center"/>
          </w:tcPr>
          <w:p w:rsidR="004856CF" w:rsidRDefault="004856CF">
            <w:pPr>
              <w:bidi/>
              <w:jc w:val="center"/>
              <w:rPr>
                <w:rFonts w:ascii="Sakkal Majalla" w:eastAsia="Sakkal Majalla" w:hAnsi="Sakkal Majalla" w:cs="Sakkal Majalla"/>
                <w:b/>
                <w:color w:val="525252"/>
                <w:sz w:val="28"/>
                <w:szCs w:val="28"/>
              </w:rPr>
            </w:pPr>
          </w:p>
        </w:tc>
      </w:tr>
      <w:tr w:rsidR="004856CF">
        <w:trPr>
          <w:jc w:val="center"/>
        </w:trPr>
        <w:tc>
          <w:tcPr>
            <w:tcW w:w="681" w:type="dxa"/>
            <w:shd w:val="clear" w:color="auto" w:fill="D9D9D9"/>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143" w:type="dxa"/>
            <w:shd w:val="clear" w:color="auto" w:fill="D9D9D9"/>
            <w:vAlign w:val="center"/>
          </w:tcPr>
          <w:p w:rsidR="004856CF" w:rsidRDefault="00DB75E7">
            <w:pPr>
              <w:bidi/>
              <w:rPr>
                <w:sz w:val="24"/>
                <w:szCs w:val="24"/>
              </w:rPr>
            </w:pPr>
            <w:r>
              <w:rPr>
                <w:sz w:val="24"/>
                <w:szCs w:val="24"/>
                <w:rtl/>
              </w:rPr>
              <w:t>معمل أو إستوديو</w:t>
            </w:r>
          </w:p>
        </w:tc>
        <w:tc>
          <w:tcPr>
            <w:tcW w:w="1911" w:type="dxa"/>
            <w:shd w:val="clear" w:color="auto" w:fill="D9D9D9"/>
            <w:vAlign w:val="center"/>
          </w:tcPr>
          <w:p w:rsidR="004856CF" w:rsidRDefault="004856CF">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4856CF" w:rsidRDefault="004856CF">
            <w:pPr>
              <w:bidi/>
              <w:jc w:val="center"/>
              <w:rPr>
                <w:rFonts w:ascii="Sakkal Majalla" w:eastAsia="Sakkal Majalla" w:hAnsi="Sakkal Majalla" w:cs="Sakkal Majalla"/>
                <w:b/>
                <w:color w:val="525252"/>
                <w:sz w:val="28"/>
                <w:szCs w:val="28"/>
              </w:rPr>
            </w:pPr>
          </w:p>
        </w:tc>
      </w:tr>
      <w:tr w:rsidR="004856CF">
        <w:trPr>
          <w:jc w:val="center"/>
        </w:trPr>
        <w:tc>
          <w:tcPr>
            <w:tcW w:w="681"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143" w:type="dxa"/>
            <w:shd w:val="clear" w:color="auto" w:fill="F2F2F2"/>
            <w:vAlign w:val="center"/>
          </w:tcPr>
          <w:p w:rsidR="004856CF" w:rsidRDefault="00DB75E7">
            <w:pPr>
              <w:bidi/>
              <w:rPr>
                <w:sz w:val="24"/>
                <w:szCs w:val="24"/>
              </w:rPr>
            </w:pPr>
            <w:r>
              <w:rPr>
                <w:sz w:val="24"/>
                <w:szCs w:val="24"/>
                <w:rtl/>
              </w:rPr>
              <w:t>ميداني</w:t>
            </w:r>
          </w:p>
        </w:tc>
        <w:tc>
          <w:tcPr>
            <w:tcW w:w="1911" w:type="dxa"/>
            <w:shd w:val="clear" w:color="auto" w:fill="F2F2F2"/>
            <w:vAlign w:val="center"/>
          </w:tcPr>
          <w:p w:rsidR="004856CF" w:rsidRDefault="004856CF">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4856CF" w:rsidRDefault="004856CF">
            <w:pPr>
              <w:bidi/>
              <w:jc w:val="center"/>
              <w:rPr>
                <w:rFonts w:ascii="Sakkal Majalla" w:eastAsia="Sakkal Majalla" w:hAnsi="Sakkal Majalla" w:cs="Sakkal Majalla"/>
                <w:b/>
                <w:color w:val="525252"/>
                <w:sz w:val="28"/>
                <w:szCs w:val="28"/>
              </w:rPr>
            </w:pPr>
          </w:p>
        </w:tc>
      </w:tr>
      <w:tr w:rsidR="004856CF">
        <w:trPr>
          <w:jc w:val="center"/>
        </w:trPr>
        <w:tc>
          <w:tcPr>
            <w:tcW w:w="681" w:type="dxa"/>
            <w:shd w:val="clear" w:color="auto" w:fill="D9D9D9"/>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143" w:type="dxa"/>
            <w:shd w:val="clear" w:color="auto" w:fill="D9D9D9"/>
            <w:vAlign w:val="center"/>
          </w:tcPr>
          <w:p w:rsidR="004856CF" w:rsidRDefault="00DB75E7">
            <w:pPr>
              <w:bidi/>
              <w:rPr>
                <w:sz w:val="24"/>
                <w:szCs w:val="24"/>
              </w:rPr>
            </w:pPr>
            <w:r>
              <w:rPr>
                <w:sz w:val="24"/>
                <w:szCs w:val="24"/>
                <w:rtl/>
              </w:rPr>
              <w:t>دروس إضافية</w:t>
            </w:r>
          </w:p>
        </w:tc>
        <w:tc>
          <w:tcPr>
            <w:tcW w:w="1911" w:type="dxa"/>
            <w:shd w:val="clear" w:color="auto" w:fill="D9D9D9"/>
            <w:vAlign w:val="center"/>
          </w:tcPr>
          <w:p w:rsidR="004856CF" w:rsidRDefault="004856CF">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4856CF" w:rsidRDefault="004856CF">
            <w:pPr>
              <w:bidi/>
              <w:jc w:val="center"/>
              <w:rPr>
                <w:rFonts w:ascii="Sakkal Majalla" w:eastAsia="Sakkal Majalla" w:hAnsi="Sakkal Majalla" w:cs="Sakkal Majalla"/>
                <w:b/>
                <w:color w:val="525252"/>
                <w:sz w:val="28"/>
                <w:szCs w:val="28"/>
              </w:rPr>
            </w:pPr>
          </w:p>
        </w:tc>
      </w:tr>
      <w:tr w:rsidR="004856CF">
        <w:trPr>
          <w:trHeight w:val="296"/>
          <w:jc w:val="center"/>
        </w:trPr>
        <w:tc>
          <w:tcPr>
            <w:tcW w:w="681"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143" w:type="dxa"/>
            <w:shd w:val="clear" w:color="auto" w:fill="F2F2F2"/>
            <w:vAlign w:val="center"/>
          </w:tcPr>
          <w:p w:rsidR="004856CF" w:rsidRDefault="00DB75E7">
            <w:pPr>
              <w:bidi/>
              <w:rPr>
                <w:sz w:val="24"/>
                <w:szCs w:val="24"/>
              </w:rPr>
            </w:pPr>
            <w:r>
              <w:rPr>
                <w:sz w:val="24"/>
                <w:szCs w:val="24"/>
                <w:rtl/>
              </w:rPr>
              <w:t xml:space="preserve">أخرى </w:t>
            </w:r>
          </w:p>
        </w:tc>
        <w:tc>
          <w:tcPr>
            <w:tcW w:w="1911" w:type="dxa"/>
            <w:shd w:val="clear" w:color="auto" w:fill="F2F2F2"/>
            <w:vAlign w:val="center"/>
          </w:tcPr>
          <w:p w:rsidR="004856CF" w:rsidRDefault="004856CF">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4856CF" w:rsidRDefault="004856CF">
            <w:pPr>
              <w:bidi/>
              <w:jc w:val="center"/>
              <w:rPr>
                <w:rFonts w:ascii="Sakkal Majalla" w:eastAsia="Sakkal Majalla" w:hAnsi="Sakkal Majalla" w:cs="Sakkal Majalla"/>
                <w:b/>
                <w:color w:val="525252"/>
                <w:sz w:val="28"/>
                <w:szCs w:val="28"/>
              </w:rPr>
            </w:pPr>
          </w:p>
        </w:tc>
      </w:tr>
      <w:tr w:rsidR="004856CF">
        <w:trPr>
          <w:trHeight w:val="440"/>
          <w:jc w:val="center"/>
        </w:trPr>
        <w:tc>
          <w:tcPr>
            <w:tcW w:w="5824" w:type="dxa"/>
            <w:gridSpan w:val="2"/>
            <w:shd w:val="clear" w:color="auto" w:fill="52B5C2"/>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الإجمالي</w:t>
            </w:r>
          </w:p>
        </w:tc>
        <w:tc>
          <w:tcPr>
            <w:tcW w:w="1911" w:type="dxa"/>
            <w:shd w:val="clear" w:color="auto" w:fill="52B5C2"/>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c>
          <w:tcPr>
            <w:tcW w:w="1918" w:type="dxa"/>
            <w:shd w:val="clear" w:color="auto" w:fill="52B5C2"/>
            <w:vAlign w:val="center"/>
          </w:tcPr>
          <w:p w:rsidR="004856CF" w:rsidRDefault="004856CF">
            <w:pPr>
              <w:bidi/>
              <w:jc w:val="center"/>
              <w:rPr>
                <w:rFonts w:ascii="Sakkal Majalla" w:eastAsia="Sakkal Majalla" w:hAnsi="Sakkal Majalla" w:cs="Sakkal Majalla"/>
                <w:b/>
                <w:color w:val="FFFFFF"/>
                <w:sz w:val="28"/>
                <w:szCs w:val="28"/>
              </w:rPr>
            </w:pPr>
          </w:p>
        </w:tc>
      </w:tr>
    </w:tbl>
    <w:p w:rsidR="004856CF" w:rsidRDefault="00DB75E7">
      <w:pPr>
        <w:pStyle w:val="Heading1"/>
        <w:bidi/>
        <w:rPr>
          <w:rFonts w:ascii="Sakkal Majalla" w:eastAsia="Sakkal Majalla" w:hAnsi="Sakkal Majalla" w:cs="Sakkal Majalla"/>
          <w:b/>
          <w:color w:val="4C3D8E"/>
        </w:rPr>
      </w:pPr>
      <w:bookmarkStart w:id="4" w:name="_heading=h.2et92p0" w:colFirst="0" w:colLast="0"/>
      <w:bookmarkEnd w:id="4"/>
      <w:r>
        <w:rPr>
          <w:rFonts w:ascii="Sakkal Majalla" w:eastAsia="Sakkal Majalla" w:hAnsi="Sakkal Majalla" w:cs="Sakkal Majalla"/>
          <w:b/>
          <w:color w:val="4C3D8E"/>
          <w:rtl/>
        </w:rPr>
        <w:t>ب. نواتج التعلم للمقرر واستراتيجيات تدريسها وطرق تقييمها:</w:t>
      </w:r>
    </w:p>
    <w:tbl>
      <w:tblPr>
        <w:tblStyle w:val="a5"/>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18"/>
        <w:gridCol w:w="2325"/>
        <w:gridCol w:w="2485"/>
        <w:gridCol w:w="2092"/>
        <w:gridCol w:w="1812"/>
      </w:tblGrid>
      <w:tr w:rsidR="004856CF">
        <w:trPr>
          <w:trHeight w:val="401"/>
          <w:tblHeader/>
          <w:jc w:val="center"/>
        </w:trPr>
        <w:tc>
          <w:tcPr>
            <w:tcW w:w="918"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الرمز</w:t>
            </w:r>
          </w:p>
        </w:tc>
        <w:tc>
          <w:tcPr>
            <w:tcW w:w="2325"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نواتج التعلم </w:t>
            </w:r>
          </w:p>
        </w:tc>
        <w:tc>
          <w:tcPr>
            <w:tcW w:w="2485" w:type="dxa"/>
            <w:shd w:val="clear" w:color="auto" w:fill="4C3D8E"/>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رمز ناتج التعلم </w:t>
            </w:r>
          </w:p>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المرتبط بالبرنامج</w:t>
            </w:r>
          </w:p>
        </w:tc>
        <w:tc>
          <w:tcPr>
            <w:tcW w:w="2092"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استراتيجيات التدريس</w:t>
            </w:r>
          </w:p>
        </w:tc>
        <w:tc>
          <w:tcPr>
            <w:tcW w:w="1812"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4856CF">
        <w:trPr>
          <w:jc w:val="center"/>
        </w:trPr>
        <w:tc>
          <w:tcPr>
            <w:tcW w:w="918" w:type="dxa"/>
            <w:shd w:val="clear" w:color="auto" w:fill="52B5C2"/>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1.0</w:t>
            </w:r>
          </w:p>
        </w:tc>
        <w:tc>
          <w:tcPr>
            <w:tcW w:w="8714" w:type="dxa"/>
            <w:gridSpan w:val="4"/>
            <w:shd w:val="clear" w:color="auto" w:fill="52B5C2"/>
          </w:tcPr>
          <w:p w:rsidR="004856CF" w:rsidRDefault="00DB75E7">
            <w:pPr>
              <w:bidi/>
              <w:spacing w:after="0"/>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المعرفة والفهم</w:t>
            </w:r>
          </w:p>
        </w:tc>
      </w:tr>
      <w:tr w:rsidR="004856CF">
        <w:trPr>
          <w:jc w:val="center"/>
        </w:trPr>
        <w:tc>
          <w:tcPr>
            <w:tcW w:w="91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c>
          <w:tcPr>
            <w:tcW w:w="2325" w:type="dxa"/>
            <w:shd w:val="clear" w:color="auto" w:fill="F2F2F2"/>
            <w:vAlign w:val="center"/>
          </w:tcPr>
          <w:p w:rsidR="004856CF" w:rsidRDefault="00DB75E7">
            <w:pPr>
              <w:bidi/>
              <w:spacing w:line="240" w:lineRule="auto"/>
              <w:jc w:val="both"/>
              <w:rPr>
                <w:b/>
                <w:sz w:val="24"/>
                <w:szCs w:val="24"/>
              </w:rPr>
            </w:pPr>
            <w:r>
              <w:rPr>
                <w:color w:val="000000"/>
                <w:sz w:val="24"/>
                <w:szCs w:val="24"/>
                <w:rtl/>
              </w:rPr>
              <w:t>يعرف الإطار العام لنظام قضاء التنفيذ</w:t>
            </w:r>
          </w:p>
        </w:tc>
        <w:tc>
          <w:tcPr>
            <w:tcW w:w="2485" w:type="dxa"/>
            <w:shd w:val="clear" w:color="auto" w:fill="F2F2F2"/>
          </w:tcPr>
          <w:p w:rsidR="004856CF" w:rsidRDefault="00DB75E7">
            <w:pPr>
              <w:spacing w:after="0"/>
              <w:jc w:val="center"/>
              <w:rPr>
                <w:sz w:val="24"/>
                <w:szCs w:val="24"/>
              </w:rPr>
            </w:pPr>
            <w:r>
              <w:rPr>
                <w:sz w:val="24"/>
                <w:szCs w:val="24"/>
              </w:rPr>
              <w:t>K1</w:t>
            </w:r>
          </w:p>
        </w:tc>
        <w:tc>
          <w:tcPr>
            <w:tcW w:w="2092" w:type="dxa"/>
            <w:shd w:val="clear" w:color="auto" w:fill="F2F2F2"/>
            <w:vAlign w:val="center"/>
          </w:tcPr>
          <w:p w:rsidR="004856CF" w:rsidRDefault="00DB75E7">
            <w:pPr>
              <w:bidi/>
              <w:jc w:val="center"/>
              <w:rPr>
                <w:color w:val="000000"/>
                <w:sz w:val="24"/>
                <w:szCs w:val="24"/>
              </w:rPr>
            </w:pPr>
            <w:r>
              <w:rPr>
                <w:color w:val="000000"/>
                <w:sz w:val="24"/>
                <w:szCs w:val="24"/>
                <w:rtl/>
              </w:rPr>
              <w:t>المحاضرات</w:t>
            </w:r>
          </w:p>
          <w:p w:rsidR="004856CF" w:rsidRDefault="00DB75E7">
            <w:pPr>
              <w:bidi/>
              <w:jc w:val="center"/>
              <w:rPr>
                <w:color w:val="000000"/>
                <w:sz w:val="24"/>
                <w:szCs w:val="24"/>
              </w:rPr>
            </w:pPr>
            <w:r>
              <w:rPr>
                <w:color w:val="000000"/>
                <w:sz w:val="24"/>
                <w:szCs w:val="24"/>
                <w:rtl/>
              </w:rPr>
              <w:t>المناقشات الجماعية</w:t>
            </w:r>
          </w:p>
          <w:p w:rsidR="004856CF" w:rsidRDefault="00DB75E7">
            <w:pPr>
              <w:bidi/>
              <w:jc w:val="center"/>
              <w:rPr>
                <w:color w:val="000000"/>
                <w:sz w:val="24"/>
                <w:szCs w:val="24"/>
              </w:rPr>
            </w:pPr>
            <w:r>
              <w:rPr>
                <w:color w:val="000000"/>
                <w:sz w:val="24"/>
                <w:szCs w:val="24"/>
                <w:rtl/>
              </w:rPr>
              <w:t>الابحاث</w:t>
            </w:r>
          </w:p>
          <w:p w:rsidR="004856CF" w:rsidRDefault="00DB75E7">
            <w:pPr>
              <w:bidi/>
              <w:jc w:val="center"/>
              <w:rPr>
                <w:color w:val="000000"/>
                <w:sz w:val="24"/>
                <w:szCs w:val="24"/>
              </w:rPr>
            </w:pPr>
            <w:r>
              <w:rPr>
                <w:color w:val="000000"/>
                <w:sz w:val="24"/>
                <w:szCs w:val="24"/>
                <w:rtl/>
              </w:rPr>
              <w:t>الاطلاع الخارجي</w:t>
            </w:r>
          </w:p>
          <w:p w:rsidR="004856CF" w:rsidRDefault="004856CF">
            <w:pPr>
              <w:bidi/>
              <w:spacing w:after="0"/>
              <w:jc w:val="center"/>
              <w:rPr>
                <w:b/>
                <w:sz w:val="24"/>
                <w:szCs w:val="24"/>
              </w:rPr>
            </w:pPr>
          </w:p>
        </w:tc>
        <w:tc>
          <w:tcPr>
            <w:tcW w:w="1812" w:type="dxa"/>
            <w:shd w:val="clear" w:color="auto" w:fill="F2F2F2"/>
            <w:vAlign w:val="center"/>
          </w:tcPr>
          <w:p w:rsidR="004856CF" w:rsidRDefault="00DB75E7">
            <w:pPr>
              <w:bidi/>
              <w:jc w:val="center"/>
              <w:rPr>
                <w:color w:val="000000"/>
                <w:sz w:val="24"/>
                <w:szCs w:val="24"/>
              </w:rPr>
            </w:pPr>
            <w:r>
              <w:rPr>
                <w:color w:val="000000"/>
                <w:sz w:val="24"/>
                <w:szCs w:val="24"/>
                <w:rtl/>
              </w:rPr>
              <w:t>الاسئلة الشفهية</w:t>
            </w:r>
          </w:p>
          <w:p w:rsidR="004856CF" w:rsidRDefault="00DB75E7">
            <w:pPr>
              <w:bidi/>
              <w:jc w:val="center"/>
              <w:rPr>
                <w:color w:val="000000"/>
                <w:sz w:val="24"/>
                <w:szCs w:val="24"/>
              </w:rPr>
            </w:pPr>
            <w:r>
              <w:rPr>
                <w:color w:val="000000"/>
                <w:sz w:val="24"/>
                <w:szCs w:val="24"/>
                <w:rtl/>
              </w:rPr>
              <w:t>الاختبارات القصيرة</w:t>
            </w:r>
          </w:p>
          <w:p w:rsidR="004856CF" w:rsidRDefault="00DB75E7">
            <w:pPr>
              <w:bidi/>
              <w:jc w:val="center"/>
              <w:rPr>
                <w:color w:val="000000"/>
                <w:sz w:val="24"/>
                <w:szCs w:val="24"/>
              </w:rPr>
            </w:pPr>
            <w:r>
              <w:rPr>
                <w:color w:val="000000"/>
                <w:sz w:val="24"/>
                <w:szCs w:val="24"/>
                <w:rtl/>
              </w:rPr>
              <w:t>الاختبارات الشهرية</w:t>
            </w:r>
          </w:p>
          <w:p w:rsidR="004856CF" w:rsidRDefault="004856CF">
            <w:pPr>
              <w:bidi/>
              <w:spacing w:after="0"/>
              <w:jc w:val="center"/>
              <w:rPr>
                <w:b/>
                <w:sz w:val="24"/>
                <w:szCs w:val="24"/>
              </w:rPr>
            </w:pPr>
          </w:p>
        </w:tc>
      </w:tr>
      <w:tr w:rsidR="004856CF">
        <w:trPr>
          <w:jc w:val="center"/>
        </w:trPr>
        <w:tc>
          <w:tcPr>
            <w:tcW w:w="918" w:type="dxa"/>
            <w:shd w:val="clear" w:color="auto" w:fill="52B5C2"/>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2.0</w:t>
            </w:r>
          </w:p>
        </w:tc>
        <w:tc>
          <w:tcPr>
            <w:tcW w:w="8714" w:type="dxa"/>
            <w:gridSpan w:val="4"/>
            <w:shd w:val="clear" w:color="auto" w:fill="52B5C2"/>
          </w:tcPr>
          <w:p w:rsidR="004856CF" w:rsidRDefault="00DB75E7">
            <w:pPr>
              <w:bidi/>
              <w:spacing w:after="0"/>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المهارات</w:t>
            </w:r>
          </w:p>
        </w:tc>
      </w:tr>
      <w:tr w:rsidR="004856CF">
        <w:trPr>
          <w:jc w:val="center"/>
        </w:trPr>
        <w:tc>
          <w:tcPr>
            <w:tcW w:w="918"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2.1</w:t>
            </w:r>
          </w:p>
        </w:tc>
        <w:tc>
          <w:tcPr>
            <w:tcW w:w="2325" w:type="dxa"/>
            <w:shd w:val="clear" w:color="auto" w:fill="D9D9D9"/>
            <w:vAlign w:val="center"/>
          </w:tcPr>
          <w:p w:rsidR="004856CF" w:rsidRDefault="00DB75E7">
            <w:pPr>
              <w:bidi/>
              <w:spacing w:after="0"/>
              <w:jc w:val="both"/>
              <w:rPr>
                <w:rFonts w:ascii="Sakkal Majalla" w:eastAsia="Sakkal Majalla" w:hAnsi="Sakkal Majalla" w:cs="Sakkal Majalla"/>
                <w:b/>
                <w:sz w:val="24"/>
                <w:szCs w:val="24"/>
              </w:rPr>
            </w:pPr>
            <w:r>
              <w:rPr>
                <w:color w:val="000000"/>
                <w:rtl/>
              </w:rPr>
              <w:t>يميز بين أنواع السندات التنفيذية ويحدد اختصاص قاضي التنفيذ بها والتوصل الى الاستنتاجات القانونية المناسبة</w:t>
            </w:r>
          </w:p>
        </w:tc>
        <w:tc>
          <w:tcPr>
            <w:tcW w:w="2485" w:type="dxa"/>
            <w:shd w:val="clear" w:color="auto" w:fill="D9D9D9"/>
          </w:tcPr>
          <w:p w:rsidR="004856CF" w:rsidRDefault="00DB75E7">
            <w:pPr>
              <w:spacing w:after="0"/>
              <w:jc w:val="center"/>
              <w:rPr>
                <w:rFonts w:ascii="Sakkal Majalla" w:eastAsia="Sakkal Majalla" w:hAnsi="Sakkal Majalla" w:cs="Sakkal Majalla"/>
                <w:b/>
                <w:sz w:val="24"/>
                <w:szCs w:val="24"/>
              </w:rPr>
            </w:pPr>
            <w:r>
              <w:t>S1</w:t>
            </w:r>
          </w:p>
        </w:tc>
        <w:tc>
          <w:tcPr>
            <w:tcW w:w="2092" w:type="dxa"/>
            <w:shd w:val="clear" w:color="auto" w:fill="D9D9D9"/>
            <w:vAlign w:val="center"/>
          </w:tcPr>
          <w:p w:rsidR="004856CF" w:rsidRDefault="00DB75E7">
            <w:pPr>
              <w:bidi/>
              <w:jc w:val="center"/>
              <w:rPr>
                <w:color w:val="000000"/>
              </w:rPr>
            </w:pPr>
            <w:r>
              <w:rPr>
                <w:color w:val="000000"/>
                <w:rtl/>
              </w:rPr>
              <w:t>المحاضرات</w:t>
            </w:r>
          </w:p>
          <w:p w:rsidR="004856CF" w:rsidRDefault="00DB75E7">
            <w:pPr>
              <w:bidi/>
              <w:spacing w:after="0"/>
              <w:jc w:val="center"/>
              <w:rPr>
                <w:rFonts w:ascii="Sakkal Majalla" w:eastAsia="Sakkal Majalla" w:hAnsi="Sakkal Majalla" w:cs="Sakkal Majalla"/>
                <w:b/>
                <w:sz w:val="24"/>
                <w:szCs w:val="24"/>
              </w:rPr>
            </w:pPr>
            <w:r>
              <w:rPr>
                <w:color w:val="000000"/>
                <w:rtl/>
              </w:rPr>
              <w:t>التدريب العملي</w:t>
            </w:r>
          </w:p>
        </w:tc>
        <w:tc>
          <w:tcPr>
            <w:tcW w:w="1812" w:type="dxa"/>
            <w:shd w:val="clear" w:color="auto" w:fill="D9D9D9"/>
            <w:vAlign w:val="center"/>
          </w:tcPr>
          <w:p w:rsidR="004856CF" w:rsidRDefault="00DB75E7">
            <w:pPr>
              <w:bidi/>
              <w:jc w:val="center"/>
              <w:rPr>
                <w:color w:val="000000"/>
              </w:rPr>
            </w:pPr>
            <w:r>
              <w:rPr>
                <w:color w:val="000000"/>
                <w:rtl/>
              </w:rPr>
              <w:t>الاختبارات</w:t>
            </w:r>
          </w:p>
          <w:p w:rsidR="004856CF" w:rsidRDefault="00DB75E7">
            <w:pPr>
              <w:bidi/>
              <w:jc w:val="center"/>
              <w:rPr>
                <w:color w:val="000000"/>
              </w:rPr>
            </w:pPr>
            <w:r>
              <w:rPr>
                <w:color w:val="000000"/>
                <w:rtl/>
              </w:rPr>
              <w:t>الابحاث</w:t>
            </w:r>
          </w:p>
          <w:p w:rsidR="004856CF" w:rsidRDefault="00DB75E7">
            <w:pPr>
              <w:bidi/>
              <w:jc w:val="center"/>
              <w:rPr>
                <w:color w:val="000000"/>
              </w:rPr>
            </w:pPr>
            <w:r>
              <w:rPr>
                <w:color w:val="000000"/>
                <w:rtl/>
              </w:rPr>
              <w:t>التكاليف</w:t>
            </w:r>
          </w:p>
          <w:p w:rsidR="004856CF" w:rsidRDefault="00DB75E7">
            <w:pPr>
              <w:bidi/>
              <w:spacing w:after="0"/>
              <w:jc w:val="center"/>
              <w:rPr>
                <w:rFonts w:ascii="Sakkal Majalla" w:eastAsia="Sakkal Majalla" w:hAnsi="Sakkal Majalla" w:cs="Sakkal Majalla"/>
                <w:b/>
                <w:sz w:val="24"/>
                <w:szCs w:val="24"/>
              </w:rPr>
            </w:pPr>
            <w:r>
              <w:rPr>
                <w:color w:val="000000"/>
                <w:rtl/>
              </w:rPr>
              <w:t>المناقشات الصفية</w:t>
            </w:r>
          </w:p>
        </w:tc>
      </w:tr>
      <w:tr w:rsidR="004856CF">
        <w:trPr>
          <w:jc w:val="center"/>
        </w:trPr>
        <w:tc>
          <w:tcPr>
            <w:tcW w:w="91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2.2</w:t>
            </w:r>
          </w:p>
        </w:tc>
        <w:tc>
          <w:tcPr>
            <w:tcW w:w="2325" w:type="dxa"/>
            <w:shd w:val="clear" w:color="auto" w:fill="F2F2F2"/>
            <w:vAlign w:val="center"/>
          </w:tcPr>
          <w:p w:rsidR="004856CF" w:rsidRDefault="00DB75E7">
            <w:pPr>
              <w:bidi/>
              <w:spacing w:after="0"/>
              <w:jc w:val="both"/>
              <w:rPr>
                <w:rFonts w:ascii="Sakkal Majalla" w:eastAsia="Sakkal Majalla" w:hAnsi="Sakkal Majalla" w:cs="Sakkal Majalla"/>
                <w:b/>
                <w:sz w:val="24"/>
                <w:szCs w:val="24"/>
              </w:rPr>
            </w:pPr>
            <w:r>
              <w:rPr>
                <w:color w:val="000000"/>
                <w:rtl/>
              </w:rPr>
              <w:t>يطبق النصوص ذات الصلة على المسائل العملية</w:t>
            </w:r>
          </w:p>
        </w:tc>
        <w:tc>
          <w:tcPr>
            <w:tcW w:w="2485" w:type="dxa"/>
            <w:shd w:val="clear" w:color="auto" w:fill="F2F2F2"/>
          </w:tcPr>
          <w:p w:rsidR="004856CF" w:rsidRDefault="00DB75E7">
            <w:pPr>
              <w:spacing w:after="0"/>
              <w:jc w:val="center"/>
              <w:rPr>
                <w:rFonts w:ascii="Sakkal Majalla" w:eastAsia="Sakkal Majalla" w:hAnsi="Sakkal Majalla" w:cs="Sakkal Majalla"/>
                <w:b/>
                <w:sz w:val="24"/>
                <w:szCs w:val="24"/>
              </w:rPr>
            </w:pPr>
            <w:r>
              <w:t>S2</w:t>
            </w:r>
          </w:p>
        </w:tc>
        <w:tc>
          <w:tcPr>
            <w:tcW w:w="2092" w:type="dxa"/>
            <w:shd w:val="clear" w:color="auto" w:fill="F2F2F2"/>
            <w:vAlign w:val="center"/>
          </w:tcPr>
          <w:p w:rsidR="004856CF" w:rsidRDefault="00DB75E7">
            <w:pPr>
              <w:bidi/>
              <w:jc w:val="center"/>
              <w:rPr>
                <w:color w:val="000000"/>
              </w:rPr>
            </w:pPr>
            <w:r>
              <w:rPr>
                <w:color w:val="000000"/>
                <w:rtl/>
              </w:rPr>
              <w:t>المحاضرات</w:t>
            </w:r>
          </w:p>
          <w:p w:rsidR="004856CF" w:rsidRDefault="00DB75E7">
            <w:pPr>
              <w:bidi/>
              <w:spacing w:after="0"/>
              <w:jc w:val="center"/>
              <w:rPr>
                <w:rFonts w:ascii="Sakkal Majalla" w:eastAsia="Sakkal Majalla" w:hAnsi="Sakkal Majalla" w:cs="Sakkal Majalla"/>
                <w:b/>
                <w:sz w:val="24"/>
                <w:szCs w:val="24"/>
              </w:rPr>
            </w:pPr>
            <w:r>
              <w:rPr>
                <w:color w:val="000000"/>
                <w:rtl/>
              </w:rPr>
              <w:t>التدريب العملي</w:t>
            </w:r>
          </w:p>
        </w:tc>
        <w:tc>
          <w:tcPr>
            <w:tcW w:w="1812" w:type="dxa"/>
            <w:shd w:val="clear" w:color="auto" w:fill="F2F2F2"/>
            <w:vAlign w:val="center"/>
          </w:tcPr>
          <w:p w:rsidR="004856CF" w:rsidRDefault="00DB75E7">
            <w:pPr>
              <w:bidi/>
              <w:jc w:val="center"/>
              <w:rPr>
                <w:color w:val="000000"/>
              </w:rPr>
            </w:pPr>
            <w:r>
              <w:rPr>
                <w:color w:val="000000"/>
                <w:rtl/>
              </w:rPr>
              <w:t>الاختبارات</w:t>
            </w:r>
          </w:p>
          <w:p w:rsidR="004856CF" w:rsidRDefault="00DB75E7">
            <w:pPr>
              <w:bidi/>
              <w:jc w:val="center"/>
              <w:rPr>
                <w:color w:val="000000"/>
              </w:rPr>
            </w:pPr>
            <w:r>
              <w:rPr>
                <w:color w:val="000000"/>
                <w:rtl/>
              </w:rPr>
              <w:t>الابحاث</w:t>
            </w:r>
          </w:p>
          <w:p w:rsidR="004856CF" w:rsidRDefault="00DB75E7">
            <w:pPr>
              <w:bidi/>
              <w:jc w:val="center"/>
              <w:rPr>
                <w:color w:val="000000"/>
              </w:rPr>
            </w:pPr>
            <w:r>
              <w:rPr>
                <w:color w:val="000000"/>
                <w:rtl/>
              </w:rPr>
              <w:t>التكاليف</w:t>
            </w:r>
          </w:p>
          <w:p w:rsidR="004856CF" w:rsidRDefault="00DB75E7">
            <w:pPr>
              <w:bidi/>
              <w:spacing w:after="0"/>
              <w:jc w:val="center"/>
              <w:rPr>
                <w:rFonts w:ascii="Sakkal Majalla" w:eastAsia="Sakkal Majalla" w:hAnsi="Sakkal Majalla" w:cs="Sakkal Majalla"/>
                <w:b/>
                <w:sz w:val="24"/>
                <w:szCs w:val="24"/>
              </w:rPr>
            </w:pPr>
            <w:r>
              <w:rPr>
                <w:color w:val="000000"/>
                <w:rtl/>
              </w:rPr>
              <w:t>المناقشات الصفية</w:t>
            </w:r>
          </w:p>
        </w:tc>
      </w:tr>
      <w:tr w:rsidR="004856CF">
        <w:trPr>
          <w:jc w:val="center"/>
        </w:trPr>
        <w:tc>
          <w:tcPr>
            <w:tcW w:w="918"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2.3</w:t>
            </w:r>
          </w:p>
        </w:tc>
        <w:tc>
          <w:tcPr>
            <w:tcW w:w="2325" w:type="dxa"/>
            <w:shd w:val="clear" w:color="auto" w:fill="D9D9D9"/>
            <w:vAlign w:val="center"/>
          </w:tcPr>
          <w:p w:rsidR="004856CF" w:rsidRDefault="00DB75E7">
            <w:pPr>
              <w:bidi/>
              <w:spacing w:after="0"/>
              <w:jc w:val="both"/>
              <w:rPr>
                <w:rFonts w:ascii="Sakkal Majalla" w:eastAsia="Sakkal Majalla" w:hAnsi="Sakkal Majalla" w:cs="Sakkal Majalla"/>
                <w:b/>
                <w:sz w:val="24"/>
                <w:szCs w:val="24"/>
              </w:rPr>
            </w:pPr>
            <w:r>
              <w:rPr>
                <w:color w:val="000000"/>
                <w:rtl/>
              </w:rPr>
              <w:t xml:space="preserve">يقارن بين وسائل </w:t>
            </w:r>
            <w:r>
              <w:rPr>
                <w:rtl/>
              </w:rPr>
              <w:t>الإكراه</w:t>
            </w:r>
            <w:r>
              <w:rPr>
                <w:color w:val="000000"/>
                <w:rtl/>
              </w:rPr>
              <w:t xml:space="preserve"> في التنفيذ الجبري، أو السندات التنفيذية مع التحليل المناسب</w:t>
            </w:r>
          </w:p>
        </w:tc>
        <w:tc>
          <w:tcPr>
            <w:tcW w:w="2485" w:type="dxa"/>
            <w:shd w:val="clear" w:color="auto" w:fill="D9D9D9"/>
          </w:tcPr>
          <w:p w:rsidR="004856CF" w:rsidRDefault="00DB75E7">
            <w:pPr>
              <w:spacing w:after="0"/>
              <w:jc w:val="center"/>
              <w:rPr>
                <w:rFonts w:ascii="Sakkal Majalla" w:eastAsia="Sakkal Majalla" w:hAnsi="Sakkal Majalla" w:cs="Sakkal Majalla"/>
                <w:b/>
                <w:sz w:val="24"/>
                <w:szCs w:val="24"/>
              </w:rPr>
            </w:pPr>
            <w:r>
              <w:t>S3</w:t>
            </w:r>
          </w:p>
        </w:tc>
        <w:tc>
          <w:tcPr>
            <w:tcW w:w="2092" w:type="dxa"/>
            <w:shd w:val="clear" w:color="auto" w:fill="D9D9D9"/>
            <w:vAlign w:val="center"/>
          </w:tcPr>
          <w:p w:rsidR="004856CF" w:rsidRDefault="00DB75E7">
            <w:pPr>
              <w:bidi/>
              <w:jc w:val="center"/>
              <w:rPr>
                <w:color w:val="000000"/>
              </w:rPr>
            </w:pPr>
            <w:r>
              <w:rPr>
                <w:color w:val="000000"/>
                <w:rtl/>
              </w:rPr>
              <w:t>المحاضرات</w:t>
            </w:r>
          </w:p>
          <w:p w:rsidR="004856CF" w:rsidRDefault="00DB75E7">
            <w:pPr>
              <w:bidi/>
              <w:spacing w:after="0"/>
              <w:jc w:val="center"/>
              <w:rPr>
                <w:rFonts w:ascii="Sakkal Majalla" w:eastAsia="Sakkal Majalla" w:hAnsi="Sakkal Majalla" w:cs="Sakkal Majalla"/>
                <w:b/>
                <w:sz w:val="24"/>
                <w:szCs w:val="24"/>
              </w:rPr>
            </w:pPr>
            <w:r>
              <w:rPr>
                <w:color w:val="000000"/>
                <w:rtl/>
              </w:rPr>
              <w:t>التدريب العملي</w:t>
            </w:r>
          </w:p>
        </w:tc>
        <w:tc>
          <w:tcPr>
            <w:tcW w:w="1812" w:type="dxa"/>
            <w:shd w:val="clear" w:color="auto" w:fill="D9D9D9"/>
            <w:vAlign w:val="center"/>
          </w:tcPr>
          <w:p w:rsidR="004856CF" w:rsidRDefault="00DB75E7">
            <w:pPr>
              <w:bidi/>
              <w:jc w:val="center"/>
              <w:rPr>
                <w:color w:val="000000"/>
              </w:rPr>
            </w:pPr>
            <w:r>
              <w:rPr>
                <w:color w:val="000000"/>
                <w:rtl/>
              </w:rPr>
              <w:t>الاختبارات</w:t>
            </w:r>
          </w:p>
          <w:p w:rsidR="004856CF" w:rsidRDefault="00DB75E7">
            <w:pPr>
              <w:bidi/>
              <w:jc w:val="center"/>
              <w:rPr>
                <w:color w:val="000000"/>
              </w:rPr>
            </w:pPr>
            <w:r>
              <w:rPr>
                <w:color w:val="000000"/>
                <w:rtl/>
              </w:rPr>
              <w:t>الابحاث</w:t>
            </w:r>
          </w:p>
          <w:p w:rsidR="004856CF" w:rsidRDefault="00DB75E7">
            <w:pPr>
              <w:bidi/>
              <w:jc w:val="center"/>
              <w:rPr>
                <w:color w:val="000000"/>
              </w:rPr>
            </w:pPr>
            <w:r>
              <w:rPr>
                <w:color w:val="000000"/>
                <w:rtl/>
              </w:rPr>
              <w:t>التكاليف</w:t>
            </w:r>
          </w:p>
          <w:p w:rsidR="004856CF" w:rsidRDefault="00DB75E7">
            <w:pPr>
              <w:bidi/>
              <w:spacing w:after="0"/>
              <w:jc w:val="center"/>
              <w:rPr>
                <w:rFonts w:ascii="Sakkal Majalla" w:eastAsia="Sakkal Majalla" w:hAnsi="Sakkal Majalla" w:cs="Sakkal Majalla"/>
                <w:b/>
                <w:sz w:val="24"/>
                <w:szCs w:val="24"/>
              </w:rPr>
            </w:pPr>
            <w:r>
              <w:rPr>
                <w:color w:val="000000"/>
                <w:rtl/>
              </w:rPr>
              <w:t>المناقشات الصفية</w:t>
            </w:r>
          </w:p>
        </w:tc>
      </w:tr>
      <w:tr w:rsidR="004856CF">
        <w:trPr>
          <w:jc w:val="center"/>
        </w:trPr>
        <w:tc>
          <w:tcPr>
            <w:tcW w:w="918"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lastRenderedPageBreak/>
              <w:t>2.4</w:t>
            </w:r>
          </w:p>
        </w:tc>
        <w:tc>
          <w:tcPr>
            <w:tcW w:w="2325" w:type="dxa"/>
            <w:shd w:val="clear" w:color="auto" w:fill="D9D9D9"/>
            <w:vAlign w:val="center"/>
          </w:tcPr>
          <w:p w:rsidR="004856CF" w:rsidRDefault="00DB75E7">
            <w:pPr>
              <w:bidi/>
              <w:spacing w:after="0"/>
              <w:jc w:val="both"/>
              <w:rPr>
                <w:color w:val="000000"/>
              </w:rPr>
            </w:pPr>
            <w:r>
              <w:rPr>
                <w:color w:val="000000"/>
                <w:rtl/>
              </w:rPr>
              <w:t>يعد البحوث والتقارير عن المواضيع ذات الصلة</w:t>
            </w:r>
          </w:p>
        </w:tc>
        <w:tc>
          <w:tcPr>
            <w:tcW w:w="2485" w:type="dxa"/>
            <w:shd w:val="clear" w:color="auto" w:fill="D9D9D9"/>
          </w:tcPr>
          <w:p w:rsidR="004856CF" w:rsidRDefault="00DB75E7">
            <w:pPr>
              <w:jc w:val="center"/>
              <w:rPr>
                <w:rFonts w:ascii="Sakkal Majalla" w:eastAsia="Sakkal Majalla" w:hAnsi="Sakkal Majalla" w:cs="Sakkal Majalla"/>
                <w:b/>
                <w:sz w:val="24"/>
                <w:szCs w:val="24"/>
              </w:rPr>
            </w:pPr>
            <w:r>
              <w:t>S4</w:t>
            </w:r>
          </w:p>
        </w:tc>
        <w:tc>
          <w:tcPr>
            <w:tcW w:w="2092" w:type="dxa"/>
            <w:shd w:val="clear" w:color="auto" w:fill="D9D9D9"/>
            <w:vAlign w:val="center"/>
          </w:tcPr>
          <w:p w:rsidR="004856CF" w:rsidRDefault="00DB75E7">
            <w:pPr>
              <w:bidi/>
              <w:spacing w:after="0"/>
              <w:jc w:val="center"/>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D9D9D9"/>
            <w:vAlign w:val="center"/>
          </w:tcPr>
          <w:p w:rsidR="004856CF" w:rsidRDefault="00DB75E7">
            <w:pPr>
              <w:bidi/>
              <w:jc w:val="center"/>
              <w:rPr>
                <w:color w:val="000000"/>
              </w:rPr>
            </w:pPr>
            <w:r>
              <w:rPr>
                <w:color w:val="000000"/>
                <w:rtl/>
              </w:rPr>
              <w:t>الاختبارات</w:t>
            </w:r>
          </w:p>
          <w:p w:rsidR="004856CF" w:rsidRDefault="00DB75E7">
            <w:pPr>
              <w:bidi/>
              <w:jc w:val="center"/>
              <w:rPr>
                <w:color w:val="000000"/>
              </w:rPr>
            </w:pPr>
            <w:r>
              <w:rPr>
                <w:color w:val="000000"/>
                <w:rtl/>
              </w:rPr>
              <w:t>الابحاث</w:t>
            </w:r>
          </w:p>
          <w:p w:rsidR="004856CF" w:rsidRDefault="00DB75E7">
            <w:pPr>
              <w:bidi/>
              <w:jc w:val="center"/>
              <w:rPr>
                <w:color w:val="000000"/>
              </w:rPr>
            </w:pPr>
            <w:r>
              <w:rPr>
                <w:color w:val="000000"/>
                <w:rtl/>
              </w:rPr>
              <w:t>التكاليف</w:t>
            </w:r>
          </w:p>
          <w:p w:rsidR="004856CF" w:rsidRDefault="00DB75E7">
            <w:pPr>
              <w:bidi/>
              <w:spacing w:after="0"/>
              <w:jc w:val="center"/>
              <w:rPr>
                <w:rFonts w:ascii="Sakkal Majalla" w:eastAsia="Sakkal Majalla" w:hAnsi="Sakkal Majalla" w:cs="Sakkal Majalla"/>
                <w:b/>
                <w:sz w:val="24"/>
                <w:szCs w:val="24"/>
              </w:rPr>
            </w:pPr>
            <w:r>
              <w:rPr>
                <w:color w:val="000000"/>
                <w:rtl/>
              </w:rPr>
              <w:t>المناقشات الصفية</w:t>
            </w:r>
          </w:p>
        </w:tc>
      </w:tr>
      <w:tr w:rsidR="004856CF">
        <w:trPr>
          <w:trHeight w:val="402"/>
          <w:jc w:val="center"/>
        </w:trPr>
        <w:tc>
          <w:tcPr>
            <w:tcW w:w="918" w:type="dxa"/>
            <w:shd w:val="clear" w:color="auto" w:fill="52B5C2"/>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3.0</w:t>
            </w:r>
          </w:p>
        </w:tc>
        <w:tc>
          <w:tcPr>
            <w:tcW w:w="8714" w:type="dxa"/>
            <w:gridSpan w:val="4"/>
            <w:shd w:val="clear" w:color="auto" w:fill="52B5C2"/>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القيم والاستقلالية والمسؤولية</w:t>
            </w:r>
          </w:p>
        </w:tc>
      </w:tr>
      <w:tr w:rsidR="004856CF">
        <w:trPr>
          <w:jc w:val="center"/>
        </w:trPr>
        <w:tc>
          <w:tcPr>
            <w:tcW w:w="91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3.1</w:t>
            </w:r>
          </w:p>
        </w:tc>
        <w:tc>
          <w:tcPr>
            <w:tcW w:w="2325" w:type="dxa"/>
            <w:shd w:val="clear" w:color="auto" w:fill="F2F2F2"/>
            <w:vAlign w:val="center"/>
          </w:tcPr>
          <w:p w:rsidR="004856CF" w:rsidRDefault="00DB75E7">
            <w:pPr>
              <w:bidi/>
              <w:spacing w:after="0"/>
              <w:jc w:val="both"/>
              <w:rPr>
                <w:rFonts w:ascii="Sakkal Majalla" w:eastAsia="Sakkal Majalla" w:hAnsi="Sakkal Majalla" w:cs="Sakkal Majalla"/>
                <w:b/>
                <w:sz w:val="24"/>
                <w:szCs w:val="24"/>
              </w:rPr>
            </w:pPr>
            <w:r>
              <w:rPr>
                <w:color w:val="000000"/>
                <w:rtl/>
              </w:rPr>
              <w:t xml:space="preserve">يتعاون </w:t>
            </w:r>
            <w:r>
              <w:rPr>
                <w:rtl/>
              </w:rPr>
              <w:t xml:space="preserve">في زملائه </w:t>
            </w:r>
            <w:r>
              <w:rPr>
                <w:color w:val="000000"/>
                <w:rtl/>
              </w:rPr>
              <w:t>في المهمات الفردية والجماعية</w:t>
            </w:r>
          </w:p>
        </w:tc>
        <w:tc>
          <w:tcPr>
            <w:tcW w:w="2485" w:type="dxa"/>
            <w:shd w:val="clear" w:color="auto" w:fill="F2F2F2"/>
          </w:tcPr>
          <w:p w:rsidR="004856CF" w:rsidRDefault="00DB75E7">
            <w:pPr>
              <w:spacing w:after="0"/>
              <w:jc w:val="center"/>
              <w:rPr>
                <w:rFonts w:ascii="Sakkal Majalla" w:eastAsia="Sakkal Majalla" w:hAnsi="Sakkal Majalla" w:cs="Sakkal Majalla"/>
                <w:b/>
                <w:sz w:val="24"/>
                <w:szCs w:val="24"/>
              </w:rPr>
            </w:pPr>
            <w:r>
              <w:t>V1</w:t>
            </w:r>
          </w:p>
        </w:tc>
        <w:tc>
          <w:tcPr>
            <w:tcW w:w="2092" w:type="dxa"/>
            <w:shd w:val="clear" w:color="auto" w:fill="F2F2F2"/>
            <w:vAlign w:val="center"/>
          </w:tcPr>
          <w:p w:rsidR="004856CF" w:rsidRDefault="004856CF">
            <w:pPr>
              <w:bidi/>
              <w:spacing w:after="0"/>
              <w:jc w:val="center"/>
              <w:rPr>
                <w:rFonts w:ascii="Sakkal Majalla" w:eastAsia="Sakkal Majalla" w:hAnsi="Sakkal Majalla" w:cs="Sakkal Majalla"/>
                <w:b/>
                <w:sz w:val="24"/>
                <w:szCs w:val="24"/>
              </w:rPr>
            </w:pPr>
          </w:p>
        </w:tc>
        <w:tc>
          <w:tcPr>
            <w:tcW w:w="1812" w:type="dxa"/>
            <w:shd w:val="clear" w:color="auto" w:fill="F2F2F2"/>
            <w:vAlign w:val="center"/>
          </w:tcPr>
          <w:p w:rsidR="004856CF" w:rsidRDefault="004856CF">
            <w:pPr>
              <w:bidi/>
              <w:spacing w:after="0"/>
              <w:jc w:val="center"/>
              <w:rPr>
                <w:rFonts w:ascii="Sakkal Majalla" w:eastAsia="Sakkal Majalla" w:hAnsi="Sakkal Majalla" w:cs="Sakkal Majalla"/>
                <w:b/>
                <w:sz w:val="24"/>
                <w:szCs w:val="24"/>
              </w:rPr>
            </w:pPr>
          </w:p>
        </w:tc>
      </w:tr>
      <w:tr w:rsidR="004856CF">
        <w:trPr>
          <w:jc w:val="center"/>
        </w:trPr>
        <w:tc>
          <w:tcPr>
            <w:tcW w:w="918"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3.2</w:t>
            </w:r>
          </w:p>
        </w:tc>
        <w:tc>
          <w:tcPr>
            <w:tcW w:w="2325" w:type="dxa"/>
            <w:shd w:val="clear" w:color="auto" w:fill="D9D9D9"/>
            <w:vAlign w:val="center"/>
          </w:tcPr>
          <w:p w:rsidR="004856CF" w:rsidRDefault="00DB75E7">
            <w:pPr>
              <w:bidi/>
              <w:jc w:val="both"/>
            </w:pPr>
            <w:r>
              <w:rPr>
                <w:rtl/>
              </w:rPr>
              <w:t xml:space="preserve">احترام أهمية تنفيذ الأحكام القضائية لتجسيد العدالة في </w:t>
            </w:r>
            <w:proofErr w:type="gramStart"/>
            <w:r>
              <w:rPr>
                <w:rtl/>
              </w:rPr>
              <w:t>المجتمع .</w:t>
            </w:r>
            <w:proofErr w:type="gramEnd"/>
          </w:p>
          <w:p w:rsidR="004856CF" w:rsidRDefault="004856CF">
            <w:pPr>
              <w:bidi/>
              <w:spacing w:after="0"/>
              <w:jc w:val="both"/>
              <w:rPr>
                <w:rFonts w:ascii="Sakkal Majalla" w:eastAsia="Sakkal Majalla" w:hAnsi="Sakkal Majalla" w:cs="Sakkal Majalla"/>
                <w:b/>
                <w:sz w:val="24"/>
                <w:szCs w:val="24"/>
              </w:rPr>
            </w:pPr>
          </w:p>
        </w:tc>
        <w:tc>
          <w:tcPr>
            <w:tcW w:w="2485" w:type="dxa"/>
            <w:shd w:val="clear" w:color="auto" w:fill="D9D9D9"/>
          </w:tcPr>
          <w:p w:rsidR="004856CF" w:rsidRDefault="00DB75E7">
            <w:pPr>
              <w:spacing w:after="0"/>
              <w:jc w:val="center"/>
              <w:rPr>
                <w:rFonts w:ascii="Sakkal Majalla" w:eastAsia="Sakkal Majalla" w:hAnsi="Sakkal Majalla" w:cs="Sakkal Majalla"/>
                <w:b/>
                <w:sz w:val="24"/>
                <w:szCs w:val="24"/>
              </w:rPr>
            </w:pPr>
            <w:bookmarkStart w:id="5" w:name="_heading=h.tyjcwt" w:colFirst="0" w:colLast="0"/>
            <w:bookmarkEnd w:id="5"/>
            <w:r>
              <w:t>V2</w:t>
            </w:r>
          </w:p>
        </w:tc>
        <w:tc>
          <w:tcPr>
            <w:tcW w:w="2092" w:type="dxa"/>
            <w:shd w:val="clear" w:color="auto" w:fill="D9D9D9"/>
            <w:vAlign w:val="center"/>
          </w:tcPr>
          <w:p w:rsidR="004856CF" w:rsidRDefault="00DB75E7">
            <w:pPr>
              <w:bidi/>
              <w:spacing w:after="0"/>
              <w:jc w:val="center"/>
              <w:rPr>
                <w:rFonts w:ascii="Sakkal Majalla" w:eastAsia="Sakkal Majalla" w:hAnsi="Sakkal Majalla" w:cs="Sakkal Majalla"/>
                <w:b/>
                <w:sz w:val="24"/>
                <w:szCs w:val="24"/>
              </w:rPr>
            </w:pPr>
            <w:r>
              <w:rPr>
                <w:color w:val="000000"/>
                <w:rtl/>
              </w:rPr>
              <w:t>عرض التكاليف ومناقشتها</w:t>
            </w:r>
          </w:p>
        </w:tc>
        <w:tc>
          <w:tcPr>
            <w:tcW w:w="1812" w:type="dxa"/>
            <w:shd w:val="clear" w:color="auto" w:fill="D9D9D9"/>
            <w:vAlign w:val="center"/>
          </w:tcPr>
          <w:p w:rsidR="004856CF" w:rsidRDefault="00DB75E7">
            <w:pPr>
              <w:bidi/>
              <w:jc w:val="center"/>
              <w:rPr>
                <w:color w:val="000000"/>
              </w:rPr>
            </w:pPr>
            <w:r>
              <w:rPr>
                <w:color w:val="000000"/>
                <w:rtl/>
              </w:rPr>
              <w:t>الابحاث</w:t>
            </w:r>
          </w:p>
          <w:p w:rsidR="004856CF" w:rsidRDefault="00DB75E7">
            <w:pPr>
              <w:bidi/>
              <w:jc w:val="center"/>
              <w:rPr>
                <w:color w:val="000000"/>
              </w:rPr>
            </w:pPr>
            <w:r>
              <w:rPr>
                <w:color w:val="000000"/>
                <w:rtl/>
              </w:rPr>
              <w:t xml:space="preserve">تقويم </w:t>
            </w:r>
            <w:r>
              <w:rPr>
                <w:rtl/>
              </w:rPr>
              <w:t>الأعمال</w:t>
            </w:r>
            <w:r>
              <w:rPr>
                <w:color w:val="000000"/>
                <w:rtl/>
              </w:rPr>
              <w:t xml:space="preserve"> الجماعية</w:t>
            </w:r>
          </w:p>
          <w:p w:rsidR="004856CF" w:rsidRDefault="00DB75E7">
            <w:pPr>
              <w:bidi/>
              <w:spacing w:after="0"/>
              <w:jc w:val="center"/>
              <w:rPr>
                <w:rFonts w:ascii="Sakkal Majalla" w:eastAsia="Sakkal Majalla" w:hAnsi="Sakkal Majalla" w:cs="Sakkal Majalla"/>
                <w:b/>
                <w:sz w:val="24"/>
                <w:szCs w:val="24"/>
              </w:rPr>
            </w:pPr>
            <w:r>
              <w:rPr>
                <w:color w:val="000000"/>
                <w:rtl/>
              </w:rPr>
              <w:t>تقويم قائد الفريق البحثي أو النقاش</w:t>
            </w:r>
          </w:p>
        </w:tc>
      </w:tr>
      <w:tr w:rsidR="004856CF">
        <w:trPr>
          <w:jc w:val="center"/>
        </w:trPr>
        <w:tc>
          <w:tcPr>
            <w:tcW w:w="91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F2F2F2"/>
            <w:vAlign w:val="center"/>
          </w:tcPr>
          <w:p w:rsidR="004856CF" w:rsidRDefault="004856CF">
            <w:pPr>
              <w:bidi/>
              <w:spacing w:after="0"/>
              <w:jc w:val="both"/>
              <w:rPr>
                <w:rFonts w:ascii="Sakkal Majalla" w:eastAsia="Sakkal Majalla" w:hAnsi="Sakkal Majalla" w:cs="Sakkal Majalla"/>
                <w:b/>
                <w:sz w:val="24"/>
                <w:szCs w:val="24"/>
              </w:rPr>
            </w:pPr>
          </w:p>
        </w:tc>
        <w:tc>
          <w:tcPr>
            <w:tcW w:w="2485" w:type="dxa"/>
            <w:shd w:val="clear" w:color="auto" w:fill="F2F2F2"/>
          </w:tcPr>
          <w:p w:rsidR="004856CF" w:rsidRDefault="004856CF">
            <w:pPr>
              <w:bidi/>
              <w:spacing w:after="0"/>
              <w:jc w:val="center"/>
              <w:rPr>
                <w:rFonts w:ascii="Sakkal Majalla" w:eastAsia="Sakkal Majalla" w:hAnsi="Sakkal Majalla" w:cs="Sakkal Majalla"/>
                <w:b/>
                <w:sz w:val="24"/>
                <w:szCs w:val="24"/>
              </w:rPr>
            </w:pPr>
          </w:p>
        </w:tc>
        <w:tc>
          <w:tcPr>
            <w:tcW w:w="2092" w:type="dxa"/>
            <w:shd w:val="clear" w:color="auto" w:fill="F2F2F2"/>
            <w:vAlign w:val="center"/>
          </w:tcPr>
          <w:p w:rsidR="004856CF" w:rsidRDefault="004856CF">
            <w:pPr>
              <w:bidi/>
              <w:spacing w:after="0"/>
              <w:jc w:val="center"/>
              <w:rPr>
                <w:rFonts w:ascii="Sakkal Majalla" w:eastAsia="Sakkal Majalla" w:hAnsi="Sakkal Majalla" w:cs="Sakkal Majalla"/>
                <w:b/>
                <w:sz w:val="24"/>
                <w:szCs w:val="24"/>
              </w:rPr>
            </w:pPr>
          </w:p>
        </w:tc>
        <w:tc>
          <w:tcPr>
            <w:tcW w:w="1812" w:type="dxa"/>
            <w:shd w:val="clear" w:color="auto" w:fill="F2F2F2"/>
            <w:vAlign w:val="center"/>
          </w:tcPr>
          <w:p w:rsidR="004856CF" w:rsidRDefault="004856CF">
            <w:pPr>
              <w:bidi/>
              <w:spacing w:after="0"/>
              <w:jc w:val="center"/>
              <w:rPr>
                <w:rFonts w:ascii="Sakkal Majalla" w:eastAsia="Sakkal Majalla" w:hAnsi="Sakkal Majalla" w:cs="Sakkal Majalla"/>
                <w:b/>
                <w:sz w:val="24"/>
                <w:szCs w:val="24"/>
              </w:rPr>
            </w:pPr>
          </w:p>
        </w:tc>
      </w:tr>
    </w:tbl>
    <w:p w:rsidR="004856CF" w:rsidRDefault="004856CF">
      <w:pPr>
        <w:bidi/>
        <w:rPr>
          <w:rFonts w:ascii="Sakkal Majalla" w:eastAsia="Sakkal Majalla" w:hAnsi="Sakkal Majalla" w:cs="Sakkal Majalla"/>
          <w:b/>
          <w:color w:val="4C3D8E"/>
          <w:sz w:val="32"/>
          <w:szCs w:val="32"/>
        </w:rPr>
      </w:pPr>
    </w:p>
    <w:p w:rsidR="004856CF" w:rsidRDefault="00DB75E7">
      <w:pPr>
        <w:pStyle w:val="Heading1"/>
        <w:bidi/>
        <w:rPr>
          <w:rFonts w:ascii="Sakkal Majalla" w:eastAsia="Sakkal Majalla" w:hAnsi="Sakkal Majalla" w:cs="Sakkal Majalla"/>
          <w:b/>
          <w:color w:val="4C3D8E"/>
        </w:rPr>
      </w:pPr>
      <w:bookmarkStart w:id="6" w:name="_heading=h.3dy6vkm" w:colFirst="0" w:colLast="0"/>
      <w:bookmarkEnd w:id="6"/>
      <w:r>
        <w:rPr>
          <w:rFonts w:ascii="Sakkal Majalla" w:eastAsia="Sakkal Majalla" w:hAnsi="Sakkal Majalla" w:cs="Sakkal Majalla"/>
          <w:b/>
          <w:color w:val="4C3D8E"/>
          <w:rtl/>
        </w:rPr>
        <w:t>ج. موضوعات المقرر</w:t>
      </w:r>
    </w:p>
    <w:tbl>
      <w:tblPr>
        <w:tblStyle w:val="a6"/>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2"/>
        <w:gridCol w:w="7232"/>
        <w:gridCol w:w="1808"/>
      </w:tblGrid>
      <w:tr w:rsidR="004856CF">
        <w:trPr>
          <w:trHeight w:val="461"/>
          <w:jc w:val="center"/>
        </w:trPr>
        <w:tc>
          <w:tcPr>
            <w:tcW w:w="592"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highlight w:val="yellow"/>
              </w:rPr>
            </w:pPr>
            <w:r>
              <w:rPr>
                <w:rFonts w:ascii="Sakkal Majalla" w:eastAsia="Sakkal Majalla" w:hAnsi="Sakkal Majalla" w:cs="Sakkal Majalla"/>
                <w:b/>
                <w:color w:val="FFFFFF"/>
                <w:sz w:val="28"/>
                <w:szCs w:val="28"/>
                <w:rtl/>
              </w:rPr>
              <w:t>م</w:t>
            </w:r>
          </w:p>
        </w:tc>
        <w:tc>
          <w:tcPr>
            <w:tcW w:w="7232"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قائمة الموضوعات</w:t>
            </w:r>
          </w:p>
        </w:tc>
        <w:tc>
          <w:tcPr>
            <w:tcW w:w="1808" w:type="dxa"/>
            <w:shd w:val="clear" w:color="auto" w:fill="4C3D8E"/>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الساعات التدريسية المتوقعة</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7232" w:type="dxa"/>
            <w:shd w:val="clear" w:color="auto" w:fill="F2F2F2"/>
            <w:vAlign w:val="center"/>
          </w:tcPr>
          <w:p w:rsidR="004856CF" w:rsidRDefault="00DB75E7">
            <w:pPr>
              <w:bidi/>
              <w:spacing w:after="0"/>
              <w:jc w:val="both"/>
              <w:rPr>
                <w:rFonts w:ascii="Sakkal Majalla" w:eastAsia="Sakkal Majalla" w:hAnsi="Sakkal Majalla" w:cs="Sakkal Majalla"/>
                <w:b/>
                <w:sz w:val="28"/>
                <w:szCs w:val="28"/>
              </w:rPr>
            </w:pPr>
            <w:r>
              <w:rPr>
                <w:color w:val="000000"/>
                <w:rtl/>
              </w:rPr>
              <w:t>مفهوم التنفيذ وأنواعه</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jc w:val="center"/>
        </w:trPr>
        <w:tc>
          <w:tcPr>
            <w:tcW w:w="592"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7232" w:type="dxa"/>
            <w:shd w:val="clear" w:color="auto" w:fill="D9D9D9"/>
            <w:vAlign w:val="center"/>
          </w:tcPr>
          <w:p w:rsidR="004856CF" w:rsidRDefault="00DB75E7">
            <w:pPr>
              <w:bidi/>
              <w:spacing w:after="0"/>
              <w:jc w:val="both"/>
              <w:rPr>
                <w:rFonts w:ascii="Sakkal Majalla" w:eastAsia="Sakkal Majalla" w:hAnsi="Sakkal Majalla" w:cs="Sakkal Majalla"/>
                <w:b/>
                <w:sz w:val="28"/>
                <w:szCs w:val="28"/>
              </w:rPr>
            </w:pPr>
            <w:r>
              <w:rPr>
                <w:color w:val="000000"/>
                <w:rtl/>
              </w:rPr>
              <w:t>وسائل الإكراه في التنفيذ الجبري</w:t>
            </w:r>
          </w:p>
        </w:tc>
        <w:tc>
          <w:tcPr>
            <w:tcW w:w="1808" w:type="dxa"/>
            <w:shd w:val="clear" w:color="auto" w:fill="D9D9D9"/>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7232" w:type="dxa"/>
            <w:shd w:val="clear" w:color="auto" w:fill="F2F2F2"/>
            <w:vAlign w:val="center"/>
          </w:tcPr>
          <w:p w:rsidR="004856CF" w:rsidRDefault="00DB75E7">
            <w:pPr>
              <w:bidi/>
              <w:spacing w:after="0"/>
              <w:jc w:val="both"/>
              <w:rPr>
                <w:rFonts w:ascii="Sakkal Majalla" w:eastAsia="Sakkal Majalla" w:hAnsi="Sakkal Majalla" w:cs="Sakkal Majalla"/>
                <w:b/>
                <w:sz w:val="28"/>
                <w:szCs w:val="28"/>
              </w:rPr>
            </w:pPr>
            <w:r>
              <w:rPr>
                <w:color w:val="000000"/>
                <w:rtl/>
              </w:rPr>
              <w:t>أطراف التنفيذ الجبري</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7232" w:type="dxa"/>
            <w:shd w:val="clear" w:color="auto" w:fill="F2F2F2"/>
            <w:vAlign w:val="center"/>
          </w:tcPr>
          <w:p w:rsidR="004856CF" w:rsidRDefault="00DB75E7">
            <w:pPr>
              <w:bidi/>
              <w:spacing w:after="0"/>
              <w:jc w:val="both"/>
              <w:rPr>
                <w:color w:val="000000"/>
              </w:rPr>
            </w:pPr>
            <w:r>
              <w:rPr>
                <w:color w:val="000000"/>
                <w:rtl/>
              </w:rPr>
              <w:t xml:space="preserve">محل التنفيذ الجبري       </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7232" w:type="dxa"/>
            <w:shd w:val="clear" w:color="auto" w:fill="F2F2F2"/>
            <w:vAlign w:val="center"/>
          </w:tcPr>
          <w:p w:rsidR="004856CF" w:rsidRDefault="00DB75E7">
            <w:pPr>
              <w:bidi/>
              <w:spacing w:after="0"/>
              <w:jc w:val="both"/>
              <w:rPr>
                <w:color w:val="000000"/>
              </w:rPr>
            </w:pPr>
            <w:r>
              <w:rPr>
                <w:color w:val="000000"/>
                <w:rtl/>
              </w:rPr>
              <w:t>سندات التنفيذ</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c>
          <w:tcPr>
            <w:tcW w:w="7232" w:type="dxa"/>
            <w:shd w:val="clear" w:color="auto" w:fill="F2F2F2"/>
            <w:vAlign w:val="center"/>
          </w:tcPr>
          <w:p w:rsidR="004856CF" w:rsidRDefault="00DB75E7">
            <w:pPr>
              <w:bidi/>
              <w:spacing w:after="0"/>
              <w:jc w:val="both"/>
              <w:rPr>
                <w:color w:val="000000"/>
              </w:rPr>
            </w:pPr>
            <w:r>
              <w:rPr>
                <w:color w:val="000000"/>
                <w:rtl/>
              </w:rPr>
              <w:t>التحفظ على أموال المدين والتنفيذ عليها</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jc w:val="center"/>
        </w:trPr>
        <w:tc>
          <w:tcPr>
            <w:tcW w:w="592"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7</w:t>
            </w:r>
          </w:p>
        </w:tc>
        <w:tc>
          <w:tcPr>
            <w:tcW w:w="7232" w:type="dxa"/>
            <w:shd w:val="clear" w:color="auto" w:fill="F2F2F2"/>
            <w:vAlign w:val="center"/>
          </w:tcPr>
          <w:p w:rsidR="004856CF" w:rsidRDefault="00DB75E7">
            <w:pPr>
              <w:bidi/>
              <w:spacing w:after="0"/>
              <w:jc w:val="both"/>
              <w:rPr>
                <w:color w:val="000000"/>
              </w:rPr>
            </w:pPr>
            <w:r>
              <w:rPr>
                <w:color w:val="000000"/>
                <w:rtl/>
              </w:rPr>
              <w:t>البيع القضائي لأموال المدين</w:t>
            </w:r>
          </w:p>
        </w:tc>
        <w:tc>
          <w:tcPr>
            <w:tcW w:w="1808" w:type="dxa"/>
            <w:shd w:val="clear" w:color="auto" w:fill="F2F2F2"/>
            <w:vAlign w:val="center"/>
          </w:tcPr>
          <w:p w:rsidR="004856CF" w:rsidRDefault="00DB75E7">
            <w:pPr>
              <w:bidi/>
              <w:spacing w:after="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4856CF">
        <w:trPr>
          <w:trHeight w:val="375"/>
          <w:jc w:val="center"/>
        </w:trPr>
        <w:tc>
          <w:tcPr>
            <w:tcW w:w="7824" w:type="dxa"/>
            <w:gridSpan w:val="2"/>
            <w:shd w:val="clear" w:color="auto" w:fill="52B5C2"/>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المجموع</w:t>
            </w:r>
          </w:p>
        </w:tc>
        <w:tc>
          <w:tcPr>
            <w:tcW w:w="1808" w:type="dxa"/>
            <w:shd w:val="clear" w:color="auto" w:fill="52B5C2"/>
            <w:vAlign w:val="center"/>
          </w:tcPr>
          <w:p w:rsidR="004856CF" w:rsidRDefault="00DB75E7">
            <w:pPr>
              <w:bidi/>
              <w:spacing w:after="0"/>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r>
    </w:tbl>
    <w:p w:rsidR="004856CF" w:rsidRDefault="00DB75E7">
      <w:pPr>
        <w:pStyle w:val="Heading1"/>
        <w:bidi/>
        <w:rPr>
          <w:rFonts w:ascii="Sakkal Majalla" w:eastAsia="Sakkal Majalla" w:hAnsi="Sakkal Majalla" w:cs="Sakkal Majalla"/>
          <w:b/>
          <w:color w:val="4C3D8E"/>
        </w:rPr>
      </w:pPr>
      <w:bookmarkStart w:id="7" w:name="_heading=h.1t3h5sf" w:colFirst="0" w:colLast="0"/>
      <w:bookmarkEnd w:id="7"/>
      <w:r>
        <w:rPr>
          <w:rFonts w:ascii="Sakkal Majalla" w:eastAsia="Sakkal Majalla" w:hAnsi="Sakkal Majalla" w:cs="Sakkal Majalla"/>
          <w:b/>
          <w:color w:val="4C3D8E"/>
          <w:rtl/>
        </w:rPr>
        <w:t>د. أنشطة تقييم الطلبة</w:t>
      </w:r>
    </w:p>
    <w:tbl>
      <w:tblPr>
        <w:tblStyle w:val="a7"/>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0"/>
        <w:gridCol w:w="5415"/>
        <w:gridCol w:w="1728"/>
        <w:gridCol w:w="2019"/>
      </w:tblGrid>
      <w:tr w:rsidR="004856CF">
        <w:trPr>
          <w:tblHeader/>
          <w:jc w:val="center"/>
        </w:trPr>
        <w:tc>
          <w:tcPr>
            <w:tcW w:w="470" w:type="dxa"/>
            <w:shd w:val="clear" w:color="auto" w:fill="4C3D8E"/>
            <w:vAlign w:val="center"/>
          </w:tcPr>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415" w:type="dxa"/>
            <w:shd w:val="clear" w:color="auto" w:fill="4C3D8E"/>
            <w:vAlign w:val="center"/>
          </w:tcPr>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أنشطة التقييم</w:t>
            </w:r>
          </w:p>
        </w:tc>
        <w:tc>
          <w:tcPr>
            <w:tcW w:w="1728" w:type="dxa"/>
            <w:shd w:val="clear" w:color="auto" w:fill="4C3D8E"/>
            <w:vAlign w:val="center"/>
          </w:tcPr>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توقيت التقييم</w:t>
            </w:r>
          </w:p>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4"/>
                <w:szCs w:val="24"/>
                <w:rtl/>
              </w:rPr>
              <w:t>(بالأسبوع)</w:t>
            </w:r>
          </w:p>
        </w:tc>
        <w:tc>
          <w:tcPr>
            <w:tcW w:w="2019" w:type="dxa"/>
            <w:shd w:val="clear" w:color="auto" w:fill="4C3D8E"/>
            <w:vAlign w:val="center"/>
          </w:tcPr>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p w:rsidR="004856CF" w:rsidRDefault="00DB75E7">
            <w:pPr>
              <w:bidi/>
              <w:spacing w:after="0" w:line="240"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rtl/>
              </w:rPr>
              <w:t>من إجمالي درجة التقييم</w:t>
            </w:r>
          </w:p>
        </w:tc>
      </w:tr>
      <w:tr w:rsidR="004856CF">
        <w:trPr>
          <w:trHeight w:val="260"/>
          <w:jc w:val="center"/>
        </w:trPr>
        <w:tc>
          <w:tcPr>
            <w:tcW w:w="470" w:type="dxa"/>
            <w:shd w:val="clear" w:color="auto" w:fill="F2F2F2"/>
            <w:vAlign w:val="center"/>
          </w:tcPr>
          <w:p w:rsidR="004856CF" w:rsidRDefault="00DB75E7">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415" w:type="dxa"/>
            <w:shd w:val="clear" w:color="auto" w:fill="F2F2F2"/>
          </w:tcPr>
          <w:p w:rsidR="004856CF" w:rsidRDefault="00DB75E7">
            <w:pPr>
              <w:bidi/>
              <w:spacing w:after="0" w:line="240" w:lineRule="auto"/>
              <w:jc w:val="both"/>
              <w:rPr>
                <w:rFonts w:ascii="Sakkal Majalla" w:eastAsia="Sakkal Majalla" w:hAnsi="Sakkal Majalla" w:cs="Sakkal Majalla"/>
                <w:b/>
                <w:sz w:val="28"/>
                <w:szCs w:val="28"/>
              </w:rPr>
            </w:pPr>
            <w:r>
              <w:rPr>
                <w:rFonts w:ascii="Arial" w:eastAsia="Arial" w:hAnsi="Arial" w:cs="Arial"/>
                <w:rtl/>
              </w:rPr>
              <w:t>الاختبار الفصلي الأول</w:t>
            </w:r>
          </w:p>
        </w:tc>
        <w:tc>
          <w:tcPr>
            <w:tcW w:w="1728" w:type="dxa"/>
            <w:shd w:val="clear" w:color="auto" w:fill="F2F2F2"/>
          </w:tcPr>
          <w:p w:rsidR="004856CF" w:rsidRDefault="00DB75E7">
            <w:pPr>
              <w:bidi/>
              <w:spacing w:after="0" w:line="240" w:lineRule="auto"/>
              <w:jc w:val="both"/>
              <w:rPr>
                <w:rFonts w:ascii="Sakkal Majalla" w:eastAsia="Sakkal Majalla" w:hAnsi="Sakkal Majalla" w:cs="Sakkal Majalla"/>
                <w:b/>
                <w:sz w:val="28"/>
                <w:szCs w:val="28"/>
              </w:rPr>
            </w:pPr>
            <w:r>
              <w:rPr>
                <w:rFonts w:ascii="Arial" w:eastAsia="Arial" w:hAnsi="Arial" w:cs="Arial"/>
                <w:rtl/>
              </w:rPr>
              <w:t>السادس</w:t>
            </w:r>
          </w:p>
        </w:tc>
        <w:tc>
          <w:tcPr>
            <w:tcW w:w="2019" w:type="dxa"/>
            <w:shd w:val="clear" w:color="auto" w:fill="F2F2F2"/>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t>20%</w:t>
            </w:r>
          </w:p>
        </w:tc>
      </w:tr>
      <w:tr w:rsidR="004856CF">
        <w:trPr>
          <w:trHeight w:val="260"/>
          <w:jc w:val="center"/>
        </w:trPr>
        <w:tc>
          <w:tcPr>
            <w:tcW w:w="470" w:type="dxa"/>
            <w:shd w:val="clear" w:color="auto" w:fill="D9D9D9"/>
            <w:vAlign w:val="center"/>
          </w:tcPr>
          <w:p w:rsidR="004856CF" w:rsidRDefault="00DB75E7">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lastRenderedPageBreak/>
              <w:t>2</w:t>
            </w:r>
          </w:p>
        </w:tc>
        <w:tc>
          <w:tcPr>
            <w:tcW w:w="5415" w:type="dxa"/>
            <w:shd w:val="clear" w:color="auto" w:fill="D9D9D9"/>
          </w:tcPr>
          <w:p w:rsidR="004856CF" w:rsidRDefault="00DB75E7">
            <w:pPr>
              <w:bidi/>
              <w:spacing w:after="0" w:line="240" w:lineRule="auto"/>
              <w:jc w:val="both"/>
              <w:rPr>
                <w:rFonts w:ascii="Sakkal Majalla" w:eastAsia="Sakkal Majalla" w:hAnsi="Sakkal Majalla" w:cs="Sakkal Majalla"/>
                <w:b/>
                <w:sz w:val="28"/>
                <w:szCs w:val="28"/>
              </w:rPr>
            </w:pPr>
            <w:r>
              <w:rPr>
                <w:rFonts w:ascii="Arial" w:eastAsia="Arial" w:hAnsi="Arial" w:cs="Arial"/>
                <w:rtl/>
              </w:rPr>
              <w:t>الاختبار الفصلي الثاني</w:t>
            </w:r>
          </w:p>
        </w:tc>
        <w:tc>
          <w:tcPr>
            <w:tcW w:w="1728" w:type="dxa"/>
            <w:shd w:val="clear" w:color="auto" w:fill="D9D9D9"/>
          </w:tcPr>
          <w:p w:rsidR="004856CF" w:rsidRDefault="00DB75E7">
            <w:pPr>
              <w:bidi/>
              <w:spacing w:after="0" w:line="240" w:lineRule="auto"/>
              <w:jc w:val="both"/>
              <w:rPr>
                <w:rFonts w:ascii="Sakkal Majalla" w:eastAsia="Sakkal Majalla" w:hAnsi="Sakkal Majalla" w:cs="Sakkal Majalla"/>
                <w:b/>
                <w:sz w:val="28"/>
                <w:szCs w:val="28"/>
              </w:rPr>
            </w:pPr>
            <w:r>
              <w:rPr>
                <w:rFonts w:ascii="Arial" w:eastAsia="Arial" w:hAnsi="Arial" w:cs="Arial"/>
                <w:rtl/>
              </w:rPr>
              <w:t>التاسع</w:t>
            </w:r>
          </w:p>
        </w:tc>
        <w:tc>
          <w:tcPr>
            <w:tcW w:w="2019" w:type="dxa"/>
            <w:shd w:val="clear" w:color="auto" w:fill="D9D9D9"/>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t>20%</w:t>
            </w:r>
          </w:p>
        </w:tc>
      </w:tr>
      <w:tr w:rsidR="004856CF">
        <w:trPr>
          <w:trHeight w:val="260"/>
          <w:jc w:val="center"/>
        </w:trPr>
        <w:tc>
          <w:tcPr>
            <w:tcW w:w="470" w:type="dxa"/>
            <w:shd w:val="clear" w:color="auto" w:fill="F2F2F2"/>
            <w:vAlign w:val="center"/>
          </w:tcPr>
          <w:p w:rsidR="004856CF" w:rsidRDefault="00DB75E7">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415" w:type="dxa"/>
            <w:shd w:val="clear" w:color="auto" w:fill="F2F2F2"/>
          </w:tcPr>
          <w:p w:rsidR="004856CF" w:rsidRDefault="00DB75E7">
            <w:pPr>
              <w:bidi/>
              <w:spacing w:after="0" w:line="240" w:lineRule="auto"/>
              <w:jc w:val="both"/>
              <w:rPr>
                <w:rFonts w:ascii="Sakkal Majalla" w:eastAsia="Sakkal Majalla" w:hAnsi="Sakkal Majalla" w:cs="Sakkal Majalla"/>
                <w:b/>
                <w:sz w:val="28"/>
                <w:szCs w:val="28"/>
              </w:rPr>
            </w:pPr>
            <w:r>
              <w:rPr>
                <w:rFonts w:ascii="Arial" w:eastAsia="Arial" w:hAnsi="Arial" w:cs="Arial"/>
                <w:rtl/>
              </w:rPr>
              <w:t>المهمات المنزلية (الواجبات)</w:t>
            </w:r>
          </w:p>
        </w:tc>
        <w:tc>
          <w:tcPr>
            <w:tcW w:w="1728" w:type="dxa"/>
            <w:shd w:val="clear" w:color="auto" w:fill="F2F2F2"/>
          </w:tcPr>
          <w:p w:rsidR="004856CF" w:rsidRDefault="00DB75E7">
            <w:pPr>
              <w:bidi/>
              <w:spacing w:after="0" w:line="240" w:lineRule="auto"/>
              <w:jc w:val="both"/>
              <w:rPr>
                <w:rFonts w:ascii="Arial" w:eastAsia="Arial" w:hAnsi="Arial" w:cs="Arial"/>
              </w:rPr>
            </w:pPr>
            <w:r>
              <w:rPr>
                <w:rFonts w:ascii="Arial" w:eastAsia="Arial" w:hAnsi="Arial" w:cs="Arial"/>
                <w:rtl/>
              </w:rPr>
              <w:t>الخامس-العاشر</w:t>
            </w:r>
          </w:p>
        </w:tc>
        <w:tc>
          <w:tcPr>
            <w:tcW w:w="2019" w:type="dxa"/>
            <w:shd w:val="clear" w:color="auto" w:fill="F2F2F2"/>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t>10%</w:t>
            </w:r>
          </w:p>
        </w:tc>
      </w:tr>
      <w:tr w:rsidR="004856CF">
        <w:trPr>
          <w:trHeight w:val="260"/>
          <w:jc w:val="center"/>
        </w:trPr>
        <w:tc>
          <w:tcPr>
            <w:tcW w:w="470" w:type="dxa"/>
            <w:shd w:val="clear" w:color="auto" w:fill="D9D9D9"/>
            <w:vAlign w:val="center"/>
          </w:tcPr>
          <w:p w:rsidR="004856CF" w:rsidRDefault="00DB75E7">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415" w:type="dxa"/>
            <w:shd w:val="clear" w:color="auto" w:fill="D9D9D9"/>
          </w:tcPr>
          <w:p w:rsidR="004856CF" w:rsidRDefault="00DB75E7">
            <w:pPr>
              <w:bidi/>
              <w:spacing w:after="0" w:line="240" w:lineRule="auto"/>
              <w:jc w:val="both"/>
              <w:rPr>
                <w:rFonts w:ascii="Sakkal Majalla" w:eastAsia="Sakkal Majalla" w:hAnsi="Sakkal Majalla" w:cs="Sakkal Majalla"/>
                <w:b/>
                <w:sz w:val="28"/>
                <w:szCs w:val="28"/>
              </w:rPr>
            </w:pPr>
            <w:r>
              <w:rPr>
                <w:rtl/>
              </w:rPr>
              <w:t>الورقة البحثية</w:t>
            </w:r>
          </w:p>
        </w:tc>
        <w:tc>
          <w:tcPr>
            <w:tcW w:w="1728" w:type="dxa"/>
            <w:shd w:val="clear" w:color="auto" w:fill="D9D9D9"/>
          </w:tcPr>
          <w:p w:rsidR="004856CF" w:rsidRDefault="00DB75E7">
            <w:pPr>
              <w:bidi/>
              <w:spacing w:after="0" w:line="240" w:lineRule="auto"/>
              <w:jc w:val="both"/>
              <w:rPr>
                <w:rFonts w:ascii="Arial" w:eastAsia="Arial" w:hAnsi="Arial" w:cs="Arial"/>
              </w:rPr>
            </w:pPr>
            <w:r>
              <w:rPr>
                <w:rFonts w:ascii="Arial" w:eastAsia="Arial" w:hAnsi="Arial" w:cs="Arial"/>
                <w:rtl/>
              </w:rPr>
              <w:t>الخامس-العاشر</w:t>
            </w:r>
          </w:p>
        </w:tc>
        <w:tc>
          <w:tcPr>
            <w:tcW w:w="2019" w:type="dxa"/>
            <w:shd w:val="clear" w:color="auto" w:fill="D9D9D9"/>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t>10%</w:t>
            </w:r>
          </w:p>
        </w:tc>
      </w:tr>
      <w:tr w:rsidR="004856CF">
        <w:trPr>
          <w:trHeight w:val="260"/>
          <w:jc w:val="center"/>
        </w:trPr>
        <w:tc>
          <w:tcPr>
            <w:tcW w:w="470" w:type="dxa"/>
            <w:shd w:val="clear" w:color="auto" w:fill="D9D9D9"/>
            <w:vAlign w:val="center"/>
          </w:tcPr>
          <w:p w:rsidR="004856CF" w:rsidRDefault="00DB75E7">
            <w:pPr>
              <w:bidi/>
              <w:spacing w:after="0" w:line="240"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415" w:type="dxa"/>
            <w:shd w:val="clear" w:color="auto" w:fill="D9D9D9"/>
          </w:tcPr>
          <w:p w:rsidR="004856CF" w:rsidRDefault="00DB75E7">
            <w:pPr>
              <w:bidi/>
              <w:jc w:val="both"/>
            </w:pPr>
            <w:r>
              <w:rPr>
                <w:rtl/>
              </w:rPr>
              <w:t>الاختبار النهائي</w:t>
            </w:r>
          </w:p>
        </w:tc>
        <w:tc>
          <w:tcPr>
            <w:tcW w:w="1728" w:type="dxa"/>
            <w:shd w:val="clear" w:color="auto" w:fill="D9D9D9"/>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السادس عشر</w:t>
            </w:r>
          </w:p>
        </w:tc>
        <w:tc>
          <w:tcPr>
            <w:tcW w:w="2019" w:type="dxa"/>
            <w:shd w:val="clear" w:color="auto" w:fill="D9D9D9"/>
          </w:tcPr>
          <w:p w:rsidR="004856CF" w:rsidRDefault="00DB75E7">
            <w:pPr>
              <w:bidi/>
              <w:spacing w:after="0" w:line="240"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Pr>
              <w:t>40%</w:t>
            </w:r>
          </w:p>
        </w:tc>
      </w:tr>
    </w:tbl>
    <w:p w:rsidR="004856CF" w:rsidRDefault="00DB75E7">
      <w:pPr>
        <w:bidi/>
        <w:rPr>
          <w:rFonts w:ascii="Sakkal Majalla" w:eastAsia="Sakkal Majalla" w:hAnsi="Sakkal Majalla" w:cs="Sakkal Majalla"/>
        </w:rPr>
      </w:pPr>
      <w:r>
        <w:rPr>
          <w:rFonts w:ascii="Sakkal Majalla" w:eastAsia="Sakkal Majalla" w:hAnsi="Sakkal Majalla" w:cs="Sakkal Majalla"/>
          <w:rtl/>
        </w:rPr>
        <w:t>أنشطة التقييم (اختبار تحريري، شفهي، عرض تقديمي، مشروع جماعي، ورقة عمل وغيره).</w:t>
      </w:r>
    </w:p>
    <w:p w:rsidR="004856CF" w:rsidRDefault="00DB75E7">
      <w:pPr>
        <w:pStyle w:val="Heading1"/>
        <w:bidi/>
        <w:rPr>
          <w:rFonts w:ascii="Sakkal Majalla" w:eastAsia="Sakkal Majalla" w:hAnsi="Sakkal Majalla" w:cs="Sakkal Majalla"/>
          <w:b/>
          <w:color w:val="4C3D8E"/>
        </w:rPr>
      </w:pPr>
      <w:bookmarkStart w:id="8" w:name="_heading=h.4d34og8" w:colFirst="0" w:colLast="0"/>
      <w:bookmarkEnd w:id="8"/>
      <w:r>
        <w:rPr>
          <w:rFonts w:ascii="Sakkal Majalla" w:eastAsia="Sakkal Majalla" w:hAnsi="Sakkal Majalla" w:cs="Sakkal Majalla"/>
          <w:b/>
          <w:color w:val="4C3D8E"/>
          <w:rtl/>
        </w:rPr>
        <w:t>ه. مصادر التعلم والمرافق:</w:t>
      </w:r>
    </w:p>
    <w:p w:rsidR="004856CF" w:rsidRDefault="00DB75E7">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قائمة المراجع ومصادر التعلم:</w:t>
      </w:r>
    </w:p>
    <w:tbl>
      <w:tblPr>
        <w:tblStyle w:val="a8"/>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40"/>
        <w:gridCol w:w="6792"/>
      </w:tblGrid>
      <w:tr w:rsidR="004856CF">
        <w:trPr>
          <w:trHeight w:val="384"/>
          <w:jc w:val="center"/>
        </w:trPr>
        <w:tc>
          <w:tcPr>
            <w:tcW w:w="2840" w:type="dxa"/>
            <w:shd w:val="clear" w:color="auto" w:fill="4C3D8E"/>
            <w:vAlign w:val="center"/>
          </w:tcPr>
          <w:p w:rsidR="004856CF" w:rsidRDefault="00DB75E7">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المرجع الرئيس للمقرر</w:t>
            </w:r>
          </w:p>
        </w:tc>
        <w:tc>
          <w:tcPr>
            <w:tcW w:w="6792" w:type="dxa"/>
            <w:shd w:val="clear" w:color="auto" w:fill="F2F2F2"/>
            <w:vAlign w:val="center"/>
          </w:tcPr>
          <w:p w:rsidR="004856CF" w:rsidRDefault="00DB75E7">
            <w:pPr>
              <w:jc w:val="right"/>
            </w:pPr>
            <w:r>
              <w:rPr>
                <w:rtl/>
              </w:rPr>
              <w:t xml:space="preserve">شرح نظام التنفيذ </w:t>
            </w:r>
            <w:proofErr w:type="gramStart"/>
            <w:r>
              <w:rPr>
                <w:rtl/>
              </w:rPr>
              <w:t>السعودي ,</w:t>
            </w:r>
            <w:proofErr w:type="gramEnd"/>
            <w:r>
              <w:rPr>
                <w:rtl/>
              </w:rPr>
              <w:t>عبدالله بن محمد بن سعد آل خنين</w:t>
            </w:r>
            <w:r>
              <w:t>, 2018</w:t>
            </w:r>
            <w:r>
              <w:tab/>
            </w:r>
          </w:p>
        </w:tc>
      </w:tr>
      <w:tr w:rsidR="004856CF">
        <w:trPr>
          <w:trHeight w:val="359"/>
          <w:jc w:val="center"/>
        </w:trPr>
        <w:tc>
          <w:tcPr>
            <w:tcW w:w="2840" w:type="dxa"/>
            <w:shd w:val="clear" w:color="auto" w:fill="4C3D8E"/>
            <w:vAlign w:val="center"/>
          </w:tcPr>
          <w:p w:rsidR="004856CF" w:rsidRDefault="00DB75E7">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المراجع المساندة</w:t>
            </w:r>
          </w:p>
        </w:tc>
        <w:tc>
          <w:tcPr>
            <w:tcW w:w="6792" w:type="dxa"/>
            <w:shd w:val="clear" w:color="auto" w:fill="D9D9D9"/>
            <w:vAlign w:val="center"/>
          </w:tcPr>
          <w:p w:rsidR="004856CF" w:rsidRDefault="00DB75E7">
            <w:pPr>
              <w:bidi/>
              <w:jc w:val="both"/>
            </w:pPr>
            <w:r>
              <w:rPr>
                <w:rtl/>
              </w:rPr>
              <w:t xml:space="preserve">أصول التنفيذ الجبري وفقا لنظام التنفيذ السعودي ولائحته التنفيذية الجديدة، </w:t>
            </w:r>
            <w:proofErr w:type="spellStart"/>
            <w:proofErr w:type="gramStart"/>
            <w:r>
              <w:rPr>
                <w:rtl/>
              </w:rPr>
              <w:t>د.هشام</w:t>
            </w:r>
            <w:proofErr w:type="spellEnd"/>
            <w:proofErr w:type="gramEnd"/>
            <w:r>
              <w:rPr>
                <w:rtl/>
              </w:rPr>
              <w:t xml:space="preserve"> موفق عوض، د. جمال علي، 1443- 2021.</w:t>
            </w:r>
          </w:p>
          <w:p w:rsidR="004856CF" w:rsidRDefault="00DB75E7">
            <w:pPr>
              <w:bidi/>
              <w:jc w:val="both"/>
            </w:pPr>
            <w:r>
              <w:rPr>
                <w:rtl/>
              </w:rPr>
              <w:t xml:space="preserve"> شرح نظام التنفيذ-تأليف الدكتور/ عبد العزيز </w:t>
            </w:r>
            <w:proofErr w:type="spellStart"/>
            <w:r>
              <w:rPr>
                <w:rtl/>
              </w:rPr>
              <w:t>الشبرمي</w:t>
            </w:r>
            <w:proofErr w:type="spellEnd"/>
            <w:r>
              <w:rPr>
                <w:rtl/>
              </w:rPr>
              <w:t>-قاضي التنفيذ بالمحكمة العامة بمكة المكرمة سابقاً-مدار الوطن للنشر.</w:t>
            </w:r>
          </w:p>
        </w:tc>
      </w:tr>
      <w:tr w:rsidR="004856CF">
        <w:trPr>
          <w:trHeight w:val="341"/>
          <w:jc w:val="center"/>
        </w:trPr>
        <w:tc>
          <w:tcPr>
            <w:tcW w:w="2840" w:type="dxa"/>
            <w:shd w:val="clear" w:color="auto" w:fill="4C3D8E"/>
            <w:vAlign w:val="center"/>
          </w:tcPr>
          <w:p w:rsidR="004856CF" w:rsidRDefault="00DB75E7">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المصادر الإلكترونية</w:t>
            </w:r>
          </w:p>
        </w:tc>
        <w:tc>
          <w:tcPr>
            <w:tcW w:w="6792" w:type="dxa"/>
            <w:shd w:val="clear" w:color="auto" w:fill="F2F2F2"/>
            <w:vAlign w:val="center"/>
          </w:tcPr>
          <w:p w:rsidR="004856CF" w:rsidRDefault="00DB75E7">
            <w:pPr>
              <w:pBdr>
                <w:top w:val="single" w:sz="4" w:space="1" w:color="000000"/>
                <w:left w:val="single" w:sz="4" w:space="4" w:color="000000"/>
                <w:right w:val="single" w:sz="4" w:space="4" w:color="000000"/>
              </w:pBdr>
              <w:bidi/>
              <w:jc w:val="both"/>
              <w:rPr>
                <w:color w:val="000000"/>
              </w:rPr>
            </w:pPr>
            <w:r>
              <w:rPr>
                <w:color w:val="000000"/>
                <w:rtl/>
              </w:rPr>
              <w:t>يستعين الطالب بالمواقع القانونية الإلكترونية المختلفة.</w:t>
            </w:r>
          </w:p>
          <w:p w:rsidR="004856CF" w:rsidRDefault="00DB75E7">
            <w:pPr>
              <w:bidi/>
              <w:spacing w:line="276" w:lineRule="auto"/>
              <w:rPr>
                <w:rFonts w:ascii="Sakkal Majalla" w:eastAsia="Sakkal Majalla" w:hAnsi="Sakkal Majalla" w:cs="Sakkal Majalla"/>
                <w:b/>
                <w:sz w:val="28"/>
                <w:szCs w:val="28"/>
              </w:rPr>
            </w:pPr>
            <w:r>
              <w:rPr>
                <w:rtl/>
              </w:rPr>
              <w:t>موقع أستاذ المادة على الجامعة والذي يحتوي على كافة المواقع النظامية والقانونية</w:t>
            </w:r>
          </w:p>
        </w:tc>
      </w:tr>
      <w:tr w:rsidR="004856CF">
        <w:trPr>
          <w:trHeight w:val="260"/>
          <w:jc w:val="center"/>
        </w:trPr>
        <w:tc>
          <w:tcPr>
            <w:tcW w:w="2840" w:type="dxa"/>
            <w:shd w:val="clear" w:color="auto" w:fill="4C3D8E"/>
            <w:vAlign w:val="center"/>
          </w:tcPr>
          <w:p w:rsidR="004856CF" w:rsidRDefault="00DB75E7">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أخرى</w:t>
            </w:r>
          </w:p>
        </w:tc>
        <w:tc>
          <w:tcPr>
            <w:tcW w:w="6792" w:type="dxa"/>
            <w:shd w:val="clear" w:color="auto" w:fill="D9D9D9"/>
            <w:vAlign w:val="center"/>
          </w:tcPr>
          <w:p w:rsidR="004856CF" w:rsidRDefault="00DB75E7">
            <w:pPr>
              <w:bidi/>
              <w:jc w:val="both"/>
            </w:pPr>
            <w:r>
              <w:rPr>
                <w:rtl/>
              </w:rPr>
              <w:t xml:space="preserve">مدونة الأحكام القضائية السعودية </w:t>
            </w:r>
          </w:p>
          <w:p w:rsidR="004856CF" w:rsidRDefault="00DB75E7">
            <w:pPr>
              <w:bidi/>
              <w:spacing w:line="276" w:lineRule="auto"/>
              <w:jc w:val="center"/>
              <w:rPr>
                <w:rFonts w:ascii="Sakkal Majalla" w:eastAsia="Sakkal Majalla" w:hAnsi="Sakkal Majalla" w:cs="Sakkal Majalla"/>
                <w:b/>
                <w:sz w:val="28"/>
                <w:szCs w:val="28"/>
              </w:rPr>
            </w:pPr>
            <w:r>
              <w:t>https://www.moj.gov.sa/ar-sa/ministry/versions/Documents/50.pdf</w:t>
            </w:r>
          </w:p>
        </w:tc>
      </w:tr>
    </w:tbl>
    <w:p w:rsidR="004856CF" w:rsidRDefault="004856CF">
      <w:pPr>
        <w:bidi/>
        <w:spacing w:after="170" w:line="288" w:lineRule="auto"/>
        <w:rPr>
          <w:rFonts w:ascii="Sakkal Majalla" w:eastAsia="Sakkal Majalla" w:hAnsi="Sakkal Majalla" w:cs="Sakkal Majalla"/>
          <w:color w:val="4C3D8E"/>
          <w:sz w:val="8"/>
          <w:szCs w:val="8"/>
        </w:rPr>
      </w:pPr>
    </w:p>
    <w:p w:rsidR="004856CF" w:rsidRDefault="00DB75E7">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2. المرافق والتجهيزات المطلوبة:</w:t>
      </w:r>
    </w:p>
    <w:tbl>
      <w:tblPr>
        <w:tblStyle w:val="a9"/>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94"/>
        <w:gridCol w:w="5138"/>
      </w:tblGrid>
      <w:tr w:rsidR="004856CF">
        <w:trPr>
          <w:trHeight w:val="439"/>
          <w:tblHeader/>
          <w:jc w:val="center"/>
        </w:trPr>
        <w:tc>
          <w:tcPr>
            <w:tcW w:w="4494"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العناصر</w:t>
            </w:r>
          </w:p>
        </w:tc>
        <w:tc>
          <w:tcPr>
            <w:tcW w:w="5138"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متطلبات المقرر</w:t>
            </w:r>
          </w:p>
        </w:tc>
      </w:tr>
      <w:tr w:rsidR="004856CF">
        <w:trPr>
          <w:trHeight w:val="655"/>
          <w:jc w:val="center"/>
        </w:trPr>
        <w:tc>
          <w:tcPr>
            <w:tcW w:w="4494" w:type="dxa"/>
            <w:shd w:val="clear" w:color="auto" w:fill="F2F2F2"/>
            <w:vAlign w:val="center"/>
          </w:tcPr>
          <w:p w:rsidR="004856CF" w:rsidRDefault="00DB75E7">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المرافق النوعية</w:t>
            </w:r>
          </w:p>
          <w:p w:rsidR="004856CF" w:rsidRDefault="00DB75E7">
            <w:pPr>
              <w:bidi/>
              <w:spacing w:line="276" w:lineRule="auto"/>
              <w:jc w:val="center"/>
              <w:rPr>
                <w:rFonts w:ascii="Sakkal Majalla" w:eastAsia="Sakkal Majalla" w:hAnsi="Sakkal Majalla" w:cs="Sakkal Majalla"/>
                <w:sz w:val="28"/>
                <w:szCs w:val="28"/>
              </w:rPr>
            </w:pPr>
            <w:r>
              <w:rPr>
                <w:rFonts w:ascii="Sakkal Majalla" w:eastAsia="Sakkal Majalla" w:hAnsi="Sakkal Majalla" w:cs="Sakkal Majalla"/>
                <w:rtl/>
              </w:rPr>
              <w:t>(القاعات الدراسية، المختبرات، قاعات العرض، قاعات المحاكاة ... إلخ)</w:t>
            </w:r>
          </w:p>
        </w:tc>
        <w:tc>
          <w:tcPr>
            <w:tcW w:w="5138" w:type="dxa"/>
            <w:shd w:val="clear" w:color="auto" w:fill="F2F2F2"/>
            <w:vAlign w:val="center"/>
          </w:tcPr>
          <w:p w:rsidR="004856CF" w:rsidRDefault="00DB75E7">
            <w:pPr>
              <w:bidi/>
              <w:jc w:val="both"/>
              <w:rPr>
                <w:rFonts w:ascii="Sakkal Majalla" w:eastAsia="Sakkal Majalla" w:hAnsi="Sakkal Majalla" w:cs="Sakkal Majalla"/>
                <w:b/>
                <w:sz w:val="28"/>
                <w:szCs w:val="28"/>
              </w:rPr>
            </w:pPr>
            <w:r>
              <w:rPr>
                <w:rtl/>
              </w:rPr>
              <w:t>قاعة المحاضرات تتسع لـ 30 طالب.</w:t>
            </w:r>
          </w:p>
        </w:tc>
      </w:tr>
      <w:tr w:rsidR="004856CF">
        <w:trPr>
          <w:trHeight w:val="629"/>
          <w:jc w:val="center"/>
        </w:trPr>
        <w:tc>
          <w:tcPr>
            <w:tcW w:w="4494" w:type="dxa"/>
            <w:shd w:val="clear" w:color="auto" w:fill="D9D9D9"/>
            <w:vAlign w:val="center"/>
          </w:tcPr>
          <w:p w:rsidR="004856CF" w:rsidRDefault="00DB75E7">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التجهيزات التقنية</w:t>
            </w:r>
          </w:p>
          <w:p w:rsidR="004856CF" w:rsidRDefault="00DB75E7">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rtl/>
              </w:rPr>
              <w:t>(جهاز عرض البيانات، السبورة الذكية، البرمجيات)</w:t>
            </w:r>
          </w:p>
        </w:tc>
        <w:tc>
          <w:tcPr>
            <w:tcW w:w="5138" w:type="dxa"/>
            <w:shd w:val="clear" w:color="auto" w:fill="D9D9D9"/>
            <w:vAlign w:val="center"/>
          </w:tcPr>
          <w:p w:rsidR="004856CF" w:rsidRDefault="00DB75E7">
            <w:pPr>
              <w:bidi/>
              <w:jc w:val="both"/>
              <w:rPr>
                <w:rFonts w:ascii="Sakkal Majalla" w:eastAsia="Sakkal Majalla" w:hAnsi="Sakkal Majalla" w:cs="Sakkal Majalla"/>
                <w:b/>
                <w:sz w:val="28"/>
                <w:szCs w:val="28"/>
              </w:rPr>
            </w:pPr>
            <w:r>
              <w:rPr>
                <w:rtl/>
              </w:rPr>
              <w:t>تتوفر قاعات مجهزة بالاتصال بالإنترنت بالإضافة إلى أجهزة كمبيوتر في أكثر من مكان في الجامعة لخدمة الطلاب.</w:t>
            </w:r>
          </w:p>
        </w:tc>
      </w:tr>
      <w:tr w:rsidR="004856CF">
        <w:trPr>
          <w:trHeight w:val="611"/>
          <w:jc w:val="center"/>
        </w:trPr>
        <w:tc>
          <w:tcPr>
            <w:tcW w:w="4494"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تجهيزات أخرى </w:t>
            </w:r>
            <w:r>
              <w:rPr>
                <w:rFonts w:ascii="Sakkal Majalla" w:eastAsia="Sakkal Majalla" w:hAnsi="Sakkal Majalla" w:cs="Sakkal Majalla"/>
                <w:rtl/>
              </w:rPr>
              <w:t>(تبعاً لطبيعة التخصص)</w:t>
            </w:r>
          </w:p>
        </w:tc>
        <w:tc>
          <w:tcPr>
            <w:tcW w:w="5138" w:type="dxa"/>
            <w:shd w:val="clear" w:color="auto" w:fill="F2F2F2"/>
            <w:vAlign w:val="center"/>
          </w:tcPr>
          <w:p w:rsidR="004856CF" w:rsidRDefault="00DB75E7">
            <w:pPr>
              <w:bidi/>
              <w:jc w:val="both"/>
              <w:rPr>
                <w:rFonts w:ascii="Sakkal Majalla" w:eastAsia="Sakkal Majalla" w:hAnsi="Sakkal Majalla" w:cs="Sakkal Majalla"/>
                <w:b/>
                <w:sz w:val="28"/>
                <w:szCs w:val="28"/>
              </w:rPr>
            </w:pPr>
            <w:r>
              <w:rPr>
                <w:rtl/>
              </w:rPr>
              <w:t xml:space="preserve">تم تجهيز الفصول بالسمارت بورد </w:t>
            </w:r>
            <w:proofErr w:type="spellStart"/>
            <w:proofErr w:type="gramStart"/>
            <w:r>
              <w:rPr>
                <w:rtl/>
              </w:rPr>
              <w:t>والبروجكترات</w:t>
            </w:r>
            <w:proofErr w:type="spellEnd"/>
            <w:r>
              <w:rPr>
                <w:rtl/>
              </w:rPr>
              <w:t xml:space="preserve"> .</w:t>
            </w:r>
            <w:proofErr w:type="gramEnd"/>
          </w:p>
        </w:tc>
      </w:tr>
    </w:tbl>
    <w:p w:rsidR="004856CF" w:rsidRDefault="00DB75E7">
      <w:pPr>
        <w:pStyle w:val="Heading1"/>
        <w:bidi/>
        <w:rPr>
          <w:rFonts w:ascii="Sakkal Majalla" w:eastAsia="Sakkal Majalla" w:hAnsi="Sakkal Majalla" w:cs="Sakkal Majalla"/>
          <w:b/>
          <w:color w:val="4C3D8E"/>
        </w:rPr>
      </w:pPr>
      <w:bookmarkStart w:id="9" w:name="_heading=h.2s8eyo1" w:colFirst="0" w:colLast="0"/>
      <w:bookmarkEnd w:id="9"/>
      <w:r>
        <w:rPr>
          <w:rFonts w:ascii="Sakkal Majalla" w:eastAsia="Sakkal Majalla" w:hAnsi="Sakkal Majalla" w:cs="Sakkal Majalla"/>
          <w:b/>
          <w:color w:val="4C3D8E"/>
          <w:rtl/>
        </w:rPr>
        <w:t>و. تقويم جودة المقرر:</w:t>
      </w:r>
    </w:p>
    <w:tbl>
      <w:tblPr>
        <w:tblStyle w:val="aa"/>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36"/>
        <w:gridCol w:w="3396"/>
        <w:gridCol w:w="2800"/>
      </w:tblGrid>
      <w:tr w:rsidR="004856CF">
        <w:trPr>
          <w:trHeight w:val="453"/>
          <w:tblHeader/>
          <w:jc w:val="center"/>
        </w:trPr>
        <w:tc>
          <w:tcPr>
            <w:tcW w:w="3436"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مجالات التقويم</w:t>
            </w:r>
          </w:p>
        </w:tc>
        <w:tc>
          <w:tcPr>
            <w:tcW w:w="3396"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bookmarkStart w:id="10" w:name="_heading=h.17dp8vu" w:colFirst="0" w:colLast="0"/>
            <w:bookmarkEnd w:id="10"/>
            <w:r>
              <w:rPr>
                <w:rFonts w:ascii="Sakkal Majalla" w:eastAsia="Sakkal Majalla" w:hAnsi="Sakkal Majalla" w:cs="Sakkal Majalla"/>
                <w:b/>
                <w:color w:val="FFFFFF"/>
                <w:sz w:val="28"/>
                <w:szCs w:val="28"/>
                <w:rtl/>
              </w:rPr>
              <w:t>المقيمون</w:t>
            </w:r>
          </w:p>
        </w:tc>
        <w:tc>
          <w:tcPr>
            <w:tcW w:w="2800" w:type="dxa"/>
            <w:shd w:val="clear" w:color="auto" w:fill="4C3D8E"/>
            <w:vAlign w:val="center"/>
          </w:tcPr>
          <w:p w:rsidR="004856CF" w:rsidRDefault="00DB75E7">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4856CF">
        <w:trPr>
          <w:trHeight w:val="283"/>
          <w:jc w:val="center"/>
        </w:trPr>
        <w:tc>
          <w:tcPr>
            <w:tcW w:w="3436" w:type="dxa"/>
            <w:shd w:val="clear" w:color="auto" w:fill="F2F2F2"/>
            <w:vAlign w:val="center"/>
          </w:tcPr>
          <w:p w:rsidR="004856CF" w:rsidRDefault="00DB75E7">
            <w:pPr>
              <w:bidi/>
              <w:jc w:val="center"/>
              <w:rPr>
                <w:rFonts w:ascii="Sakkal Majalla" w:eastAsia="Sakkal Majalla" w:hAnsi="Sakkal Majalla" w:cs="Sakkal Majalla"/>
                <w:b/>
                <w:sz w:val="28"/>
                <w:szCs w:val="28"/>
              </w:rPr>
            </w:pPr>
            <w:bookmarkStart w:id="11" w:name="_heading=h.3rdcrjn" w:colFirst="0" w:colLast="0"/>
            <w:bookmarkEnd w:id="11"/>
            <w:r>
              <w:rPr>
                <w:rFonts w:ascii="Sakkal Majalla" w:eastAsia="Sakkal Majalla" w:hAnsi="Sakkal Majalla" w:cs="Sakkal Majalla"/>
                <w:b/>
                <w:sz w:val="28"/>
                <w:szCs w:val="28"/>
                <w:rtl/>
              </w:rPr>
              <w:t>فاعلية التدريس</w:t>
            </w:r>
          </w:p>
        </w:tc>
        <w:tc>
          <w:tcPr>
            <w:tcW w:w="3396" w:type="dxa"/>
            <w:shd w:val="clear" w:color="auto" w:fill="F2F2F2"/>
            <w:vAlign w:val="center"/>
          </w:tcPr>
          <w:p w:rsidR="004856CF" w:rsidRDefault="00DB75E7">
            <w:pPr>
              <w:bidi/>
              <w:jc w:val="both"/>
            </w:pPr>
            <w:r>
              <w:rPr>
                <w:rtl/>
              </w:rPr>
              <w:t xml:space="preserve">منسق المقرر الزملاء </w:t>
            </w:r>
          </w:p>
          <w:p w:rsidR="004856CF" w:rsidRDefault="00DB75E7">
            <w:pPr>
              <w:bidi/>
              <w:jc w:val="both"/>
            </w:pPr>
            <w:r>
              <w:t>peer observation))</w:t>
            </w:r>
          </w:p>
          <w:p w:rsidR="004856CF" w:rsidRDefault="00DB75E7">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F2F2F2"/>
            <w:vAlign w:val="center"/>
          </w:tcPr>
          <w:p w:rsidR="004856CF" w:rsidRDefault="00DB75E7">
            <w:pPr>
              <w:bidi/>
              <w:jc w:val="both"/>
            </w:pPr>
            <w:r>
              <w:rPr>
                <w:rtl/>
              </w:rPr>
              <w:t xml:space="preserve">التقييم السنوي </w:t>
            </w:r>
          </w:p>
          <w:p w:rsidR="004856CF" w:rsidRDefault="00DB75E7">
            <w:pPr>
              <w:bidi/>
              <w:jc w:val="both"/>
            </w:pPr>
            <w:r>
              <w:rPr>
                <w:rtl/>
              </w:rPr>
              <w:t xml:space="preserve">تقرير الزملاء </w:t>
            </w:r>
          </w:p>
          <w:p w:rsidR="004856CF" w:rsidRDefault="00DB75E7">
            <w:pPr>
              <w:bidi/>
              <w:jc w:val="both"/>
              <w:rPr>
                <w:rFonts w:ascii="Sakkal Majalla" w:eastAsia="Sakkal Majalla" w:hAnsi="Sakkal Majalla" w:cs="Sakkal Majalla"/>
                <w:b/>
                <w:color w:val="525252"/>
                <w:sz w:val="28"/>
                <w:szCs w:val="28"/>
              </w:rPr>
            </w:pPr>
            <w:r>
              <w:rPr>
                <w:rtl/>
              </w:rPr>
              <w:t xml:space="preserve">تقييم الطلاب </w:t>
            </w:r>
            <w:r>
              <w:t>CES</w:t>
            </w:r>
          </w:p>
        </w:tc>
      </w:tr>
      <w:tr w:rsidR="004856CF">
        <w:trPr>
          <w:trHeight w:val="283"/>
          <w:jc w:val="center"/>
        </w:trPr>
        <w:tc>
          <w:tcPr>
            <w:tcW w:w="3436" w:type="dxa"/>
            <w:shd w:val="clear" w:color="auto" w:fill="D9D9D9"/>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فاعلية طرق تقييم الطلاب</w:t>
            </w:r>
          </w:p>
        </w:tc>
        <w:tc>
          <w:tcPr>
            <w:tcW w:w="3396" w:type="dxa"/>
            <w:shd w:val="clear" w:color="auto" w:fill="D9D9D9"/>
            <w:vAlign w:val="center"/>
          </w:tcPr>
          <w:p w:rsidR="004856CF" w:rsidRDefault="00DB75E7">
            <w:pPr>
              <w:bidi/>
              <w:jc w:val="both"/>
              <w:rPr>
                <w:rFonts w:ascii="Sakkal Majalla" w:eastAsia="Sakkal Majalla" w:hAnsi="Sakkal Majalla" w:cs="Sakkal Majalla"/>
                <w:b/>
                <w:color w:val="525252"/>
                <w:sz w:val="28"/>
                <w:szCs w:val="28"/>
              </w:rPr>
            </w:pPr>
            <w:r>
              <w:rPr>
                <w:rtl/>
              </w:rPr>
              <w:t>المحاضر</w:t>
            </w:r>
          </w:p>
        </w:tc>
        <w:tc>
          <w:tcPr>
            <w:tcW w:w="2800" w:type="dxa"/>
            <w:shd w:val="clear" w:color="auto" w:fill="D9D9D9"/>
            <w:vAlign w:val="center"/>
          </w:tcPr>
          <w:p w:rsidR="004856CF" w:rsidRDefault="00DB75E7">
            <w:pPr>
              <w:bidi/>
              <w:jc w:val="both"/>
            </w:pPr>
            <w:r>
              <w:rPr>
                <w:rtl/>
              </w:rPr>
              <w:t xml:space="preserve">تقرير المقرر </w:t>
            </w:r>
          </w:p>
          <w:p w:rsidR="004856CF" w:rsidRDefault="00DB75E7">
            <w:pPr>
              <w:bidi/>
              <w:jc w:val="both"/>
            </w:pPr>
            <w:r>
              <w:rPr>
                <w:rtl/>
              </w:rPr>
              <w:t xml:space="preserve">تحليل نتائج الطلاب </w:t>
            </w:r>
          </w:p>
        </w:tc>
      </w:tr>
      <w:tr w:rsidR="004856CF">
        <w:trPr>
          <w:trHeight w:val="283"/>
          <w:jc w:val="center"/>
        </w:trPr>
        <w:tc>
          <w:tcPr>
            <w:tcW w:w="3436"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مصادر التعلم</w:t>
            </w:r>
          </w:p>
        </w:tc>
        <w:tc>
          <w:tcPr>
            <w:tcW w:w="3396" w:type="dxa"/>
            <w:shd w:val="clear" w:color="auto" w:fill="F2F2F2"/>
            <w:vAlign w:val="center"/>
          </w:tcPr>
          <w:p w:rsidR="004856CF" w:rsidRDefault="00DB75E7">
            <w:pPr>
              <w:bidi/>
              <w:jc w:val="both"/>
            </w:pPr>
            <w:r>
              <w:rPr>
                <w:rtl/>
              </w:rPr>
              <w:t>المحاضر</w:t>
            </w:r>
          </w:p>
          <w:p w:rsidR="004856CF" w:rsidRDefault="00DB75E7">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F2F2F2"/>
            <w:vAlign w:val="center"/>
          </w:tcPr>
          <w:p w:rsidR="004856CF" w:rsidRDefault="00DB75E7">
            <w:pPr>
              <w:bidi/>
              <w:jc w:val="both"/>
            </w:pPr>
            <w:r>
              <w:rPr>
                <w:rtl/>
              </w:rPr>
              <w:t xml:space="preserve">تقييم مخرجات التعلم </w:t>
            </w:r>
          </w:p>
          <w:p w:rsidR="004856CF" w:rsidRDefault="00DB75E7">
            <w:pPr>
              <w:bidi/>
              <w:jc w:val="both"/>
            </w:pPr>
            <w:r>
              <w:rPr>
                <w:rtl/>
              </w:rPr>
              <w:t xml:space="preserve">استبيان نهاية المقرر </w:t>
            </w:r>
          </w:p>
        </w:tc>
      </w:tr>
      <w:tr w:rsidR="004856CF">
        <w:trPr>
          <w:trHeight w:val="283"/>
          <w:jc w:val="center"/>
        </w:trPr>
        <w:tc>
          <w:tcPr>
            <w:tcW w:w="3436" w:type="dxa"/>
            <w:shd w:val="clear" w:color="auto" w:fill="D9D9D9"/>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مدى تحصيل مخرجات التعلم للمقرر</w:t>
            </w:r>
          </w:p>
        </w:tc>
        <w:tc>
          <w:tcPr>
            <w:tcW w:w="3396" w:type="dxa"/>
            <w:shd w:val="clear" w:color="auto" w:fill="D9D9D9"/>
            <w:vAlign w:val="center"/>
          </w:tcPr>
          <w:p w:rsidR="004856CF" w:rsidRDefault="00DB75E7">
            <w:pPr>
              <w:bidi/>
              <w:jc w:val="both"/>
            </w:pPr>
            <w:r>
              <w:rPr>
                <w:rtl/>
              </w:rPr>
              <w:t>المحاضر</w:t>
            </w:r>
          </w:p>
          <w:p w:rsidR="004856CF" w:rsidRDefault="00DB75E7">
            <w:pPr>
              <w:bidi/>
              <w:jc w:val="both"/>
              <w:rPr>
                <w:rFonts w:ascii="Sakkal Majalla" w:eastAsia="Sakkal Majalla" w:hAnsi="Sakkal Majalla" w:cs="Sakkal Majalla"/>
                <w:b/>
                <w:color w:val="525252"/>
                <w:sz w:val="28"/>
                <w:szCs w:val="28"/>
              </w:rPr>
            </w:pPr>
            <w:r>
              <w:rPr>
                <w:rtl/>
              </w:rPr>
              <w:t>الطلاب</w:t>
            </w:r>
          </w:p>
        </w:tc>
        <w:tc>
          <w:tcPr>
            <w:tcW w:w="2800" w:type="dxa"/>
            <w:shd w:val="clear" w:color="auto" w:fill="D9D9D9"/>
            <w:vAlign w:val="center"/>
          </w:tcPr>
          <w:p w:rsidR="004856CF" w:rsidRDefault="00DB75E7">
            <w:pPr>
              <w:bidi/>
              <w:jc w:val="both"/>
            </w:pPr>
            <w:r>
              <w:rPr>
                <w:rtl/>
              </w:rPr>
              <w:t xml:space="preserve">تقرير المقرر </w:t>
            </w:r>
          </w:p>
          <w:p w:rsidR="004856CF" w:rsidRDefault="00DB75E7">
            <w:pPr>
              <w:bidi/>
              <w:jc w:val="both"/>
              <w:rPr>
                <w:rFonts w:ascii="Sakkal Majalla" w:eastAsia="Sakkal Majalla" w:hAnsi="Sakkal Majalla" w:cs="Sakkal Majalla"/>
                <w:b/>
                <w:color w:val="525252"/>
                <w:sz w:val="28"/>
                <w:szCs w:val="28"/>
              </w:rPr>
            </w:pPr>
            <w:r>
              <w:rPr>
                <w:rtl/>
              </w:rPr>
              <w:t xml:space="preserve">تقييم الطلاب </w:t>
            </w:r>
            <w:r>
              <w:t>CES</w:t>
            </w:r>
          </w:p>
        </w:tc>
      </w:tr>
      <w:tr w:rsidR="004856CF">
        <w:trPr>
          <w:trHeight w:val="283"/>
          <w:jc w:val="center"/>
        </w:trPr>
        <w:tc>
          <w:tcPr>
            <w:tcW w:w="3436" w:type="dxa"/>
            <w:shd w:val="clear" w:color="auto" w:fill="F2F2F2"/>
            <w:vAlign w:val="center"/>
          </w:tcPr>
          <w:p w:rsidR="004856CF" w:rsidRDefault="00DB75E7">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lastRenderedPageBreak/>
              <w:t>أخرى</w:t>
            </w:r>
          </w:p>
        </w:tc>
        <w:tc>
          <w:tcPr>
            <w:tcW w:w="3396" w:type="dxa"/>
            <w:shd w:val="clear" w:color="auto" w:fill="F2F2F2"/>
            <w:vAlign w:val="center"/>
          </w:tcPr>
          <w:p w:rsidR="004856CF" w:rsidRDefault="004856CF">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rsidR="004856CF" w:rsidRDefault="004856CF">
            <w:pPr>
              <w:bidi/>
              <w:jc w:val="both"/>
              <w:rPr>
                <w:rFonts w:ascii="Sakkal Majalla" w:eastAsia="Sakkal Majalla" w:hAnsi="Sakkal Majalla" w:cs="Sakkal Majalla"/>
                <w:b/>
                <w:color w:val="525252"/>
                <w:sz w:val="28"/>
                <w:szCs w:val="28"/>
              </w:rPr>
            </w:pPr>
          </w:p>
        </w:tc>
      </w:tr>
    </w:tbl>
    <w:p w:rsidR="004856CF" w:rsidRDefault="00DB75E7">
      <w:pPr>
        <w:bidi/>
        <w:spacing w:after="0"/>
        <w:rPr>
          <w:rFonts w:ascii="Sakkal Majalla" w:eastAsia="Sakkal Majalla" w:hAnsi="Sakkal Majalla" w:cs="Sakkal Majalla"/>
        </w:rPr>
      </w:pPr>
      <w:bookmarkStart w:id="12" w:name="_heading=h.26in1rg" w:colFirst="0" w:colLast="0"/>
      <w:bookmarkEnd w:id="12"/>
      <w:r>
        <w:rPr>
          <w:rFonts w:ascii="Sakkal Majalla" w:eastAsia="Sakkal Majalla" w:hAnsi="Sakkal Majalla" w:cs="Sakkal Majalla"/>
          <w:color w:val="52B5C2"/>
          <w:rtl/>
        </w:rPr>
        <w:t>المقيمون</w:t>
      </w:r>
      <w:r>
        <w:rPr>
          <w:rFonts w:ascii="Sakkal Majalla" w:eastAsia="Sakkal Majalla" w:hAnsi="Sakkal Majalla" w:cs="Sakkal Majalla"/>
          <w:color w:val="52B5C2"/>
          <w:sz w:val="18"/>
          <w:szCs w:val="18"/>
        </w:rPr>
        <w:t xml:space="preserve"> </w:t>
      </w:r>
      <w:r>
        <w:rPr>
          <w:rFonts w:ascii="Sakkal Majalla" w:eastAsia="Sakkal Majalla" w:hAnsi="Sakkal Majalla" w:cs="Sakkal Majalla"/>
          <w:rtl/>
        </w:rPr>
        <w:t>(الطلبة، أعضاء هيئة التدريس، قيادات البرنامج، المراجع النظير، أخرى (يتم تحديدها).</w:t>
      </w:r>
    </w:p>
    <w:p w:rsidR="004856CF" w:rsidRDefault="00DB75E7">
      <w:pPr>
        <w:bidi/>
        <w:spacing w:after="0" w:line="288" w:lineRule="auto"/>
        <w:rPr>
          <w:rFonts w:ascii="Sakkal Majalla" w:eastAsia="Sakkal Majalla" w:hAnsi="Sakkal Majalla" w:cs="Sakkal Majalla"/>
          <w:sz w:val="20"/>
          <w:szCs w:val="20"/>
        </w:rPr>
      </w:pPr>
      <w:r>
        <w:rPr>
          <w:rFonts w:ascii="Sakkal Majalla" w:eastAsia="Sakkal Majalla" w:hAnsi="Sakkal Majalla" w:cs="Sakkal Majalla"/>
          <w:color w:val="52B5C2"/>
          <w:rtl/>
        </w:rPr>
        <w:t xml:space="preserve">طرق التقييم </w:t>
      </w:r>
      <w:r>
        <w:rPr>
          <w:rFonts w:ascii="Sakkal Majalla" w:eastAsia="Sakkal Majalla" w:hAnsi="Sakkal Majalla" w:cs="Sakkal Majalla"/>
          <w:rtl/>
        </w:rPr>
        <w:t>(مباشر وغير مباشر).</w:t>
      </w:r>
    </w:p>
    <w:p w:rsidR="004856CF" w:rsidRDefault="004856CF">
      <w:pPr>
        <w:bidi/>
        <w:spacing w:after="170" w:line="288" w:lineRule="auto"/>
        <w:rPr>
          <w:rFonts w:ascii="Sakkal Majalla" w:eastAsia="Sakkal Majalla" w:hAnsi="Sakkal Majalla" w:cs="Sakkal Majalla"/>
        </w:rPr>
      </w:pPr>
    </w:p>
    <w:p w:rsidR="004856CF" w:rsidRDefault="00DB75E7">
      <w:pPr>
        <w:pStyle w:val="Heading1"/>
        <w:bidi/>
        <w:rPr>
          <w:rFonts w:ascii="Sakkal Majalla" w:eastAsia="Sakkal Majalla" w:hAnsi="Sakkal Majalla" w:cs="Sakkal Majalla"/>
          <w:b/>
          <w:color w:val="4C3D8E"/>
        </w:rPr>
      </w:pPr>
      <w:bookmarkStart w:id="13" w:name="_heading=h.lnxbz9" w:colFirst="0" w:colLast="0"/>
      <w:bookmarkEnd w:id="13"/>
      <w:r>
        <w:rPr>
          <w:rFonts w:ascii="Sakkal Majalla" w:eastAsia="Sakkal Majalla" w:hAnsi="Sakkal Majalla" w:cs="Sakkal Majalla"/>
          <w:b/>
          <w:color w:val="4C3D8E"/>
          <w:rtl/>
        </w:rPr>
        <w:t>ز. اعتماد التوصيف:</w:t>
      </w:r>
    </w:p>
    <w:tbl>
      <w:tblPr>
        <w:tblStyle w:val="ab"/>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64"/>
        <w:gridCol w:w="7768"/>
      </w:tblGrid>
      <w:tr w:rsidR="004856CF">
        <w:trPr>
          <w:trHeight w:val="534"/>
          <w:jc w:val="center"/>
        </w:trPr>
        <w:tc>
          <w:tcPr>
            <w:tcW w:w="1864" w:type="dxa"/>
            <w:shd w:val="clear" w:color="auto" w:fill="4C3D8E"/>
            <w:vAlign w:val="center"/>
          </w:tcPr>
          <w:p w:rsidR="004856CF" w:rsidRDefault="00DB75E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جهة الاعتماد</w:t>
            </w:r>
          </w:p>
        </w:tc>
        <w:tc>
          <w:tcPr>
            <w:tcW w:w="7768" w:type="dxa"/>
            <w:shd w:val="clear" w:color="auto" w:fill="F2F2F2"/>
            <w:vAlign w:val="center"/>
          </w:tcPr>
          <w:p w:rsidR="004856CF" w:rsidRDefault="00DB75E7" w:rsidP="00151CE1">
            <w:pPr>
              <w:bidi/>
              <w:rPr>
                <w:b/>
                <w:sz w:val="24"/>
                <w:szCs w:val="24"/>
              </w:rPr>
            </w:pPr>
            <w:r>
              <w:rPr>
                <w:b/>
                <w:sz w:val="24"/>
                <w:szCs w:val="24"/>
                <w:rtl/>
              </w:rPr>
              <w:t>لجنة المناهج الدراسية</w:t>
            </w:r>
          </w:p>
          <w:p w:rsidR="004856CF" w:rsidRDefault="00DB75E7" w:rsidP="00151CE1">
            <w:pPr>
              <w:bidi/>
              <w:rPr>
                <w:b/>
                <w:sz w:val="24"/>
                <w:szCs w:val="24"/>
              </w:rPr>
            </w:pPr>
            <w:r>
              <w:rPr>
                <w:b/>
                <w:sz w:val="24"/>
                <w:szCs w:val="24"/>
                <w:rtl/>
              </w:rPr>
              <w:t>مجلس القسم</w:t>
            </w:r>
          </w:p>
          <w:p w:rsidR="004856CF" w:rsidRDefault="00DB75E7" w:rsidP="00151CE1">
            <w:pPr>
              <w:bidi/>
              <w:rPr>
                <w:b/>
                <w:smallCaps/>
                <w:sz w:val="24"/>
                <w:szCs w:val="24"/>
              </w:rPr>
            </w:pPr>
            <w:r>
              <w:rPr>
                <w:b/>
                <w:sz w:val="24"/>
                <w:szCs w:val="24"/>
                <w:rtl/>
              </w:rPr>
              <w:t>مجلس الكلية</w:t>
            </w:r>
          </w:p>
        </w:tc>
      </w:tr>
      <w:tr w:rsidR="004856CF">
        <w:trPr>
          <w:trHeight w:val="519"/>
          <w:jc w:val="center"/>
        </w:trPr>
        <w:tc>
          <w:tcPr>
            <w:tcW w:w="1864" w:type="dxa"/>
            <w:shd w:val="clear" w:color="auto" w:fill="4C3D8E"/>
            <w:vAlign w:val="center"/>
          </w:tcPr>
          <w:p w:rsidR="004856CF" w:rsidRDefault="00DB75E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رقم الجلسة</w:t>
            </w:r>
          </w:p>
        </w:tc>
        <w:tc>
          <w:tcPr>
            <w:tcW w:w="7768" w:type="dxa"/>
            <w:shd w:val="clear" w:color="auto" w:fill="D9D9D9"/>
            <w:vAlign w:val="center"/>
          </w:tcPr>
          <w:p w:rsidR="004856CF" w:rsidRDefault="00F464C0">
            <w:pPr>
              <w:bidi/>
              <w:rPr>
                <w:b/>
                <w:smallCaps/>
                <w:sz w:val="24"/>
                <w:szCs w:val="24"/>
              </w:rPr>
            </w:pPr>
            <w:r w:rsidRPr="00F464C0">
              <w:rPr>
                <w:b/>
                <w:sz w:val="24"/>
                <w:szCs w:val="24"/>
                <w:rtl/>
              </w:rPr>
              <w:t>الدورة الأولى لمجلس الكلية 24/25</w:t>
            </w:r>
          </w:p>
        </w:tc>
      </w:tr>
      <w:tr w:rsidR="004856CF">
        <w:trPr>
          <w:trHeight w:val="501"/>
          <w:jc w:val="center"/>
        </w:trPr>
        <w:tc>
          <w:tcPr>
            <w:tcW w:w="1864" w:type="dxa"/>
            <w:shd w:val="clear" w:color="auto" w:fill="4C3D8E"/>
            <w:vAlign w:val="center"/>
          </w:tcPr>
          <w:p w:rsidR="004856CF" w:rsidRDefault="00DB75E7">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تاريخ الجلسة</w:t>
            </w:r>
          </w:p>
        </w:tc>
        <w:tc>
          <w:tcPr>
            <w:tcW w:w="7768" w:type="dxa"/>
            <w:shd w:val="clear" w:color="auto" w:fill="F2F2F2"/>
            <w:vAlign w:val="center"/>
          </w:tcPr>
          <w:p w:rsidR="004856CF" w:rsidRDefault="00F464C0">
            <w:pPr>
              <w:bidi/>
              <w:rPr>
                <w:b/>
                <w:smallCaps/>
                <w:sz w:val="24"/>
                <w:szCs w:val="24"/>
              </w:rPr>
            </w:pPr>
            <w:r>
              <w:rPr>
                <w:b/>
                <w:sz w:val="24"/>
                <w:szCs w:val="24"/>
              </w:rPr>
              <w:t>9</w:t>
            </w:r>
            <w:r w:rsidR="00DB75E7">
              <w:rPr>
                <w:b/>
                <w:sz w:val="24"/>
                <w:szCs w:val="24"/>
              </w:rPr>
              <w:t>/</w:t>
            </w:r>
            <w:r>
              <w:rPr>
                <w:b/>
                <w:sz w:val="24"/>
                <w:szCs w:val="24"/>
              </w:rPr>
              <w:t>1</w:t>
            </w:r>
            <w:r w:rsidR="00DB75E7">
              <w:rPr>
                <w:b/>
                <w:sz w:val="24"/>
                <w:szCs w:val="24"/>
              </w:rPr>
              <w:t>/202</w:t>
            </w:r>
            <w:r>
              <w:rPr>
                <w:b/>
                <w:sz w:val="24"/>
                <w:szCs w:val="24"/>
              </w:rPr>
              <w:t>5</w:t>
            </w:r>
          </w:p>
        </w:tc>
      </w:tr>
    </w:tbl>
    <w:p w:rsidR="004856CF" w:rsidRDefault="004856CF">
      <w:pPr>
        <w:bidi/>
        <w:rPr>
          <w:rFonts w:ascii="Sakkal Majalla" w:eastAsia="Sakkal Majalla" w:hAnsi="Sakkal Majalla" w:cs="Sakkal Majalla"/>
        </w:rPr>
      </w:pPr>
    </w:p>
    <w:sectPr w:rsidR="004856CF">
      <w:headerReference w:type="default" r:id="rId7"/>
      <w:footerReference w:type="default" r:id="rId8"/>
      <w:headerReference w:type="first" r:id="rId9"/>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4B65" w:rsidRDefault="00404B65">
      <w:pPr>
        <w:spacing w:after="0" w:line="240" w:lineRule="auto"/>
      </w:pPr>
      <w:r>
        <w:separator/>
      </w:r>
    </w:p>
  </w:endnote>
  <w:endnote w:type="continuationSeparator" w:id="0">
    <w:p w:rsidR="00404B65" w:rsidRDefault="0040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AXtManalBLack">
    <w:panose1 w:val="020B0604020202020204"/>
    <w:charset w:val="00"/>
    <w:family w:val="roman"/>
    <w:notTrueType/>
    <w:pitch w:val="default"/>
  </w:font>
  <w:font w:name="AXtManalBold">
    <w:panose1 w:val="020B0604020202020204"/>
    <w:charset w:val="00"/>
    <w:family w:val="roman"/>
    <w:notTrueType/>
    <w:pitch w:val="default"/>
  </w:font>
  <w:font w:name="AbdoLine-Ligh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DIN NEXT™ ARABIC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56CF" w:rsidRDefault="00DB75E7">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sidR="00F464C0">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rsidR="004856CF" w:rsidRDefault="004856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4B65" w:rsidRDefault="00404B65">
      <w:pPr>
        <w:spacing w:after="0" w:line="240" w:lineRule="auto"/>
      </w:pPr>
      <w:r>
        <w:separator/>
      </w:r>
    </w:p>
  </w:footnote>
  <w:footnote w:type="continuationSeparator" w:id="0">
    <w:p w:rsidR="00404B65" w:rsidRDefault="0040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56CF" w:rsidRDefault="00DB75E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-709574</wp:posOffset>
          </wp:positionH>
          <wp:positionV relativeFrom="paragraph">
            <wp:posOffset>-449579</wp:posOffset>
          </wp:positionV>
          <wp:extent cx="7547973" cy="10672427"/>
          <wp:effectExtent l="0" t="0" r="0" b="0"/>
          <wp:wrapNone/>
          <wp:docPr id="1368548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56CF" w:rsidRDefault="00DB75E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-698499</wp:posOffset>
              </wp:positionH>
              <wp:positionV relativeFrom="paragraph">
                <wp:posOffset>-457199</wp:posOffset>
              </wp:positionV>
              <wp:extent cx="7544435" cy="10671810"/>
              <wp:effectExtent l="0" t="0" r="0" b="0"/>
              <wp:wrapNone/>
              <wp:docPr id="136854842" name="Group 136854842"/>
              <wp:cNvGraphicFramePr/>
              <a:graphic xmlns:a="http://schemas.openxmlformats.org/drawingml/2006/main">
                <a:graphicData uri="http://schemas.microsoft.com/office/word/2010/wordprocessingGroup">
                  <wpg:wgp>
                    <wpg:cNvGrpSpPr/>
                    <wpg:grpSpPr>
                      <a:xfrm>
                        <a:off x="0" y="0"/>
                        <a:ext cx="7544435" cy="10671810"/>
                        <a:chOff x="1573775" y="0"/>
                        <a:chExt cx="7544450" cy="7560000"/>
                      </a:xfrm>
                    </wpg:grpSpPr>
                    <wpg:grpSp>
                      <wpg:cNvPr id="1" name="Group 1"/>
                      <wpg:cNvGrpSpPr/>
                      <wpg:grpSpPr>
                        <a:xfrm>
                          <a:off x="1573783" y="0"/>
                          <a:ext cx="7544435" cy="7560000"/>
                          <a:chOff x="0" y="0"/>
                          <a:chExt cx="7544435" cy="10671810"/>
                        </a:xfrm>
                      </wpg:grpSpPr>
                      <wps:wsp>
                        <wps:cNvPr id="2" name="Rectangle 2"/>
                        <wps:cNvSpPr/>
                        <wps:spPr>
                          <a:xfrm>
                            <a:off x="0" y="0"/>
                            <a:ext cx="7544425" cy="10671800"/>
                          </a:xfrm>
                          <a:prstGeom prst="rect">
                            <a:avLst/>
                          </a:prstGeom>
                          <a:noFill/>
                          <a:ln>
                            <a:noFill/>
                          </a:ln>
                        </wps:spPr>
                        <wps:txbx>
                          <w:txbxContent>
                            <w:p w:rsidR="004856CF" w:rsidRDefault="004856C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7544435" cy="10671810"/>
                          </a:xfrm>
                          <a:prstGeom prst="rect">
                            <a:avLst/>
                          </a:prstGeom>
                          <a:noFill/>
                          <a:ln>
                            <a:noFill/>
                          </a:ln>
                        </pic:spPr>
                      </pic:pic>
                      <wps:wsp>
                        <wps:cNvPr id="3" name="Rectangle 3"/>
                        <wps:cNvSpPr/>
                        <wps:spPr>
                          <a:xfrm>
                            <a:off x="3004457" y="368135"/>
                            <a:ext cx="1045029" cy="629392"/>
                          </a:xfrm>
                          <a:prstGeom prst="rect">
                            <a:avLst/>
                          </a:prstGeom>
                          <a:solidFill>
                            <a:schemeClr val="lt1"/>
                          </a:solidFill>
                          <a:ln>
                            <a:noFill/>
                          </a:ln>
                        </wps:spPr>
                        <wps:txbx>
                          <w:txbxContent>
                            <w:p w:rsidR="004856CF" w:rsidRDefault="004856C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136854842" o:spid="_x0000_s1026" style="position:absolute;margin-left:-55pt;margin-top:-36pt;width:594.05pt;height:840.3pt;z-index:251659264" coordorigin="15737" coordsize="75444,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o6dQMAAEMKAAAOAAAAZHJzL2Uyb0RvYy54bWzMVm1v2zYQ/j5g/4Hg&#10;90aSLb9EiF0MzRIU6LYg3dDPNEVZxCiSI+mX7NfvjrRkx0m7usOGBYisI6m757k7PuTN232nyFY4&#10;L41e0OIqp0Robmqp1wv62693b+aU+MB0zZTRYkGfhKdvl99/d7OzlRiZ1qhaOAJOtK92dkHbEGyV&#10;ZZ63omP+ylihYbIxrmMBTLfOasd24L1T2SjPp9nOuNo6w4X3MHqbJuky+m8awcMvTeNFIGpBAVuI&#10;TxefK3xmyxtWrR2zreQHGOwbUHRMagg6uLplgZGNky9cdZI7400TrrjpMtM0kovIAdgU+Rmbe2c2&#10;NnJZV7u1HdIEqT3L0ze75T9vHxyRNdRuPJ1Pynk5okSzDkoVo5PjMKRqZ9cVfHHv7Ef74A4D62Qh&#10;+33jOvwFXmQfk/w0JFnsA+EwOJuUZTmeUMJhrsins2JeHOrAWygWflhMZuPZDNYcP+ftj6cOJlBM&#10;dDCbTHP4wzpmffwMYQ6oBmOA3xM+I4o+LiQYcc7HpzhfpXmCklUDS6DwWX6vJeizBGHr+GN3+H/W&#10;HR9bZkVsOo+1PiRr6IpH2FJMr5Ugo5SwuGpoB1956IyLemH0rBfOaskq63y4F6Yj+LKgDuLHnca2&#10;H3xIZe+XYFht7qRSMM4qpZ8NQPpwBLqjB4lvYb/ax8L7amXqJ6DrLb+TEOsD8+GBOZCDgpIdSMSC&#10;+j82zAlK1HsNWb4uSsQeTg13aqxODaZ5a0B5eHCUJONdiEqUUP6wCaaRkRHiSmAOcKG8yxsreQX/&#10;BxWAtxd1/nu1hK/CBhkkxe2+ykfH3O8b+wYEy7IgV1LJ8BTFF+qAoPT2QXIsOhrHlin7/RU7ipTY&#10;Lv0KXA8FFY1wj0KB1614FF7+CbKT9vILvyslLVaWOBM+ydBGp1gazB5OHihBRs+08ZWsJN29NXzT&#10;CR3SQeIiDqN9K62nxFWiWwnQRfe+TkGYsi37ydR3EhsGugmjYnTvOO6K2HM+OBF4iwuQQo86Mb94&#10;a3xRBf6FrYGQE8iIHkyUxP9AXkBC06FzlJfxRfIyzvOynMyiosJBVkDmYj16OS7ycpKPrtOhMR1d&#10;j6+jfA2SenEyvVESWkGp2AF4XRHvlCNbBhcNFQqMDs6frfpqPUrncc//fy5Lx9M2ilW8qUTuh1sV&#10;XoVO7bjqePdb/gU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d0+Vo4gAAAA4BAAAP&#10;AAAAZHJzL2Rvd25yZXYueG1sTI/BasMwEETvhf6D2EBviaSUOsaxHEJoewqFJoXSm2JtbBNLMpZi&#10;O3/fzam9vWGH2Zl8M9mWDdiHxjsFciGAoSu9aVyl4Ov4Nk+Bhaid0a13qOCGATbF40OuM+NH94nD&#10;IVaMQlzItII6xi7jPJQ1Wh0WvkNHt7PvrY4k+4qbXo8Ublu+FCLhVjeOPtS6w12N5eVwtQreRz1u&#10;n+XrsL+cd7ef48vH916iUk+zabsGFnGKf2a416fqUFCnk786E1irYC6loDGRaLUkuFvEKpXATkSJ&#10;SBPgRc7/zyh+AQAA//8DAFBLAwQKAAAAAAAAACEA9ec28AflAQAH5QEAFAAAAGRycy9tZWRpYS9p&#10;bWFnZTEuanBn/9j/4AAQSkZJRgABAQAAAQABAAD/2wCEAAMCAggIBgUFBQcGBQYFBQgGBgYGBgYH&#10;BwYIBgYGBgUGBgYGBgYFBgYGBgYGBgoGBggICQkJBgYLDQoIDQYICQgBAwQEBgUGCAYGCAgICAgI&#10;CAgICAgICAgICAgICAgICAgICAgICAgICAgICAgICAgICAgICAgICAgICAgICAgICP/AABEICcQG&#10;6AMBIgACEQEDEQH/xAAdAAEAAQUBAQEAAAAAAAAAAAAAAQIFBgcICQME/8QAZxABAAIBAwAEBQoS&#10;BwQGCAAPAAECAwQFEQYSITEHCBNBURQVIlJhcXKRlPAJFhgyNTZUVXWBkqKytMHR0tUjQnN0obGz&#10;JCUzNCZTYoLh8RdDdpOjtcXTY2RltsJFhBk3haTDxNRE/8QAHAEBAAIDAQEBAAAAAAAAAAAAAAEF&#10;AgMEBgcI/8QATREBAAEDAQQDCwkGBQMDAwUAAAECAxEEBRIhMUFRcRMUIjRTYXKBkrHRFjIzY3OR&#10;obLBBhUjQlLwNUNiguEkVKKT4vElRIOztMPS8v/aAAwDAQACEQMRAD8A9U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QCQAAAA&#10;AAAAAAAAAAAAAAAAAAAAAAAAAAAAAAAAAAAAAAAAAAAAAAAAAAAAAAAAAAAAAAAAAAAAAARyCRHJ&#10;yCRHKQBHJyCQAAAAAAAAAAAAAAAAAAAAAAAAAAAAAAAAAAAAAAAAAAAAAAAAAAAAAAAAAAAAAAAA&#10;AAAAAAAAAAAAAAAAAAAAAAAAAAAAAAAAAAAAAAAAAAAAAAAAAAABByBNiJYR4Z+nV9t2fXbrhpXN&#10;k0uOLVx3mYrbm9a9sx2x389i69AOkV9Xt+g1+StcdtXpMeeaVmZis5KRaYiZ7eI547QZGPnkt/mx&#10;zpt090+36adbrrXpgi8Vm1Md8kxM93sKRa8x70SDJuRh/Qbwq6Pcb6rHoMlr20WTyeaLY8lOLczH&#10;EeUrWZ4mJjmIZde3YCqbDX3hd8IWTbtHi1eHHXNa+swafi0zERGfNXFMxx3zHW5/EznT5ZmtLT2d&#10;asTx6OYiQfpEQkAAAAAAAAAESD8m4ayKV61ueOeOxTtu5xk5mImOO/l+XpNP9FHwofDorHZk98F/&#10;AAAAAAAAAAAAAAAAARkAQkSISAAAAAAAAAAAAAAAAAAAAAAAAAAAAAAAAAAAAAAAAAAAAAAAAAIO&#10;QSKesmARknsn3lo3je8eCtL58nk62t1eZ7uZ7v8AzXe9eYmGoPGNrPrVkn/8JXieZiYmZiY4mO5t&#10;tURXXFM9Ll1V7uNqq5EZ3ePqbTw6uLR1q2iYmvWiYnvj0w+9L+/8Tj/wf+HHU6SaYc8zqNLEdWYt&#10;HN6RHHM1t3zHuOnOivTzTazHXLpM1cnWjmac8Wr7lqz214b7+lrsziY4dau0G1bOtpzTMRMcMZxP&#10;9yye1uxFL+l87z2fP5yxjpf4QdNosfldZnph81KzPsrzHmrWOZlzUUVVzEUxMzPCFvcuU26ZqrmI&#10;iOcyyHVamIiZtbqxHn547vPPPmfn2neMefH5XBkjLTrTTrV7uazxbt9+JcZ+FDxgNTr/ACmDTz6n&#10;0sWtFYjmMmWI89r+as+iHQXi1T/uLSRM8z18n+pZb6jZdzTWKbtcxmqr5vV/eFHpdr29VqJs24nw&#10;ac56J/vLb9Sr547dz6RKlegVCOUgAAAAAAAAAAAAAAAAAAAAAAAAAAAAAAAAAAAAAAAAAAAAAAAA&#10;AACk5BUI5EZgSISZgADMACDMCQDMAAZgADMAAZgADMAISZgBREqolIkAAAAAAAAAAAAAAAAAAAAA&#10;AAAAAAAAAAAAAAAAHyz3mI7O2Wnemms6SUzarJtsbbl01Jm2GmSbxktFYiZrM157Z96G3dbkmK2v&#10;WJvatZmKRMRNuPNEz557mgdX4y2t4yVp0Z3mbUm9Yn2HVt1eyL89Tq9W0+y4me4Fi6ceFf146Dbx&#10;rr4o02XFxgzYq2m0VvTNSLcTMR2T3tndGOl1dB0S27c8sdaul2bBea88dafI14jnzcz2c9rT/Q/w&#10;Ma7H0I3fQZMXV1u5Zb6vyHfNeb9fyXfz1q8RHm7ln3Lpzuer6O4OimHYNww6r1Hh0ltRmnFGGPJd&#10;WMt/THFIme/zgyfT+Hbfsm2T0p9Q6Ku2VxzqLaXy2Ty3qensrZIv1frupHW7uG7MfS3DrNl9dIxY&#10;8+K+ktqK4csRNetWnWiluyeI5iY95zjpenG6Y9hv0Ly7JrZ1l9HfbK6uL0nTTXLXyMZptHNur1Zt&#10;M+jh9uifhN3LQbL9L2o6Pbjkz4tNk09dThmlsNuetEXmYi0xxFvPMA2/0A8KeL6XcnSXNpsOk/o8&#10;mbLj0/ZF5paeeZiOebT6eWIbR4Veker0OPftFoNBOkzY4zYNFfLkjNlx2txWevNZ6s9Xt7Inv9xr&#10;nRbvuWn6OZOiuv2HcM9s+mtFdRp7Yr0iMkxfm0RHWmaxPdEcsg8E3hw3PQbVots1fRvdtVbQ6auC&#10;ubBFYrasdlY4mOtWY6vb2R3x+IM18PW6Zc3R/bc+pw+o8+bcdFky4Ot1oxWjV09h1piOe6PR3+Zv&#10;rSfWYo9NK/5Q0R4U9Xqd16P6HVY9BqtJmybrhvfRZq/0+OuLXeTi947Oy1KRkmY/q2jtb20UT1Mf&#10;Wjia0iOPegH7AAETJL5WvKJlL6cqnypefPwpjL5+9GTD7j548nKuGSEgAIlKJBaOk3/C/wC8+HRX&#10;uye++3Sf/hf958eivdk9+AX8AAAAAAAAAAEAkAEIrJy+M5fejtY5H3mUdZ8Zzd3b3/PuWy3SrB5S&#10;cPl8EZOt1epOSnW59rNetzE+4UxvcvdyTheesqWzcN5x4axfUZKYomeIm9q1ifxzMRz+NVte9Y81&#10;etgy0zVieJnHatoifRMx3SREzGYiccsoXEfPHfnt/ErhMCRCUgAAAACm09gHWIlZdX0s09L2xZNR&#10;gpkrxE0tkrFon3azPPb6IXSmbz9kx6Y7u3umCc04zExnkl+gREpQhTMnWUWupm3ux6Pj7kZTh9es&#10;dZ8pv/l2rRrelmDHecWXUYMV6z21vkpFo8881meY7OxlHGcRzxkwvnWTErbqt5x46Rly5KUxzxEW&#10;tatazNu2nspmK9sf5K9v3fHlrNsGSmWtZ6s2x2raOffiZjzsM8JqxOIMLgKKWVsonKABIAAAAAhG&#10;RKnl85zcd6jy3bHHn+fKR9+sRL4xaeO2YR5bz9jGKonknD9EqeVFcvnnzKq96JjPWYVwl+Lcd1x4&#10;q9fNkphrzx1r2ise9zMxHK3ZemOmitbzqcEVvaYractIi3V7LRE9btlnEVT82JnsML5axFn5dPqo&#10;vWt6TW1bRE1tE8xaJ88THYxDwpeF/RbPpI1265YxYrZIx46xE2ve9utNYiscz2xW3+BTE1TuxE56&#10;uowzqJS1P4IvGQ23eb5cG2Zck58MdbJhy4r470r28X9lEcxPE9sNr1kq8GcTzQkAAAAABCUSD55b&#10;9z52yz2/4K8/mfLq8olGcffC06npTjpqcekyXrXLkxTkrWZ45iJ4mI58/wCOV6xZZmPN39vz9Lj7&#10;xvM0xuOitWZramDmsxPE1nynHMT5lPgg8Zq+mjFotzi2fD1uPVE2r1qejrxM8z76s7/pi7Nuvhjp&#10;ee/fNunUVWLnDjwnhiO12NbI1N4x0/7oyR3/ANJT/OGwNh6T4tVirn0uSmXHf62YmJn/AAYD4w+C&#10;1tqyRWs34vWeKxz3cc88dvcutNVHdKZy7toVb2lubnhZpn5vFyLNuz4+I9Hb8a69GOkWXTajFn09&#10;5x3rbs47p7Yj2Uf1uz0rXSPn6PS+mn+up8KP86vbXKd6nGInhmPufEdPc3K6cZpqiqZmY5zieTuX&#10;Vb5eNry62OJy00N80dkcTauKbRz7nMd0cOCuk/SvPq81s+ryWy25niJnsr2z2ViOyOO7l3Nr4/3H&#10;qI//ACXl/wBCXAV++ffn/Nj+ztumars7sTMT4Pm4y93+0tde7p6d6Y3qc1efER+Ki8dk+9P+Ttnx&#10;afsHpfcyZf8AUs4o4ds+LXimNj0cWjjm2S3b6JyW7fM6/wBpKo73ojlMVcvVPxcn7LxMamqOiKMR&#10;M9PGPg2tE9xlyzHbzxHn9z9/7Fl6T9L8Gj0+XWa3JTBhwUte97WiOyImY4iZibTPHdDgPxg/Hwza&#10;2mXQdHq5NFpskTTJqr3rF89e6PJRExanPovHneH0mju6mqIpicZ4y+pu9du8Iely67JtWHPjy6vD&#10;gnPlxUt1vJ0i8U5tMd08zHZMMnx35eb/ANDXtM79vHWmZn1n5m0zMzMzqqTPbMz2T6O56P44/wAo&#10;NZpo012bUTnGEPoIS4gAAAAAAAAAAAAAAAAAAAAAAAAAAAAAAAAAAAAAAAAAAAAAAAB8cmSWjunn&#10;jD30eu1Girp4yRgmIi3W4561a27Y/HMN4Z3F3hx+zWv7vr6f6dFloLVNy5iqM8HmP2g1dzTWKK7U&#10;4ma939Ww48bHJ59JX8tP1WV/uSv5bQMz7yOt73xL3vCzP8rwH7/1ueFboGnjYW8+ljj3LvpHjW2+&#10;5fznPXKmYT+77X9LKnb+s/rdEfVWW+5fzj6qy33L+c55hEn7vt/0tn7/ANZ/X+Dof6q233L+cfVW&#10;W+5fznO9VR+77f8ASfv/AFn9f4Ohvqrbfcv5x9VZb7l/Oc8h+77f9J+/9Z/X+Dob6q233L+cfVW2&#10;+5fz3PIfu+3/AEn7/wBZ/X+Dob6qy33L+cfVWW+5fznPIfu+3/Sfv/Wf1/g6G+qst9y/nH1VtvuX&#10;85zxyk/d9v8ApP3/AKz+v8HQ31VlvuX84+qst9y/nOeOUn7vt/0n7/1n9f4Ohvqrbfcv5yPqrp+5&#10;fz3PSJ/F2se8bX9LGf2g1n9TrfwX+G6dx1V9L5GMXVwzl55554mnZ/i2vXL28OUvFfj/AHrePRo7&#10;fp0dVV+uef1lFNFzdpjEYfRNi6m5qdLFy5Oapnm/SA4V8AAAAAAAAAAAAAAAAAAAAAAAAAAAAAAA&#10;AAAIlID8uqvEds+aOfxRHM+72cPx4dyxTinURelsMVm835r1IrHMWmZ7uI4ntn0T6H13WPYZZ7Oz&#10;Bf3/AK2e5zV0U1k6Ho/qtHqM0+pd02XNm0HlLTN/VFa5a6zDW9u/rUnBemOJ59hm4ieQdF7v0iwa&#10;elcuqzYsFbfW2yXivWie7jmYjumOX0xbpitijU4747Ypr1oyVtHVmvntz5492Pcaz0e349RvtsOs&#10;rXVY8Ox4upiycXpWclo8pknHPZ2xSK9b09nnfo8JODFodnyaTRWpoo1WoppqzFvY4fL5J8tNeZ6u&#10;OKUieyZiIivINjaLWUy1rmw2pel8fsL04nmO/mLejtmVWDXY75MuGLUtkxRWclYmJvTynPk5t2f+&#10;sis/FPoax8Fu6aTR6TdNFpNRgzaTar31GG9NTTPTHp7U8pSs5YvbjqRS1PZzHdPpYj4M+lmLHuGl&#10;12TUYsup6SXzYdVSuopecU6e1L7Zxjra3UjydtTXniPrqx5wb91GrpF8dbTWlss8YuZjm8xHbERP&#10;bz1eeyP2P01w183x/v8AT2uevCt0opl3DPqMerw4LdHK48uDFOopScma/stTxTrxbJxhtavHHZMT&#10;Hf2N79Hd4rqNPg1WKYvj1GOuSlomJiYtWJjiY7J/F+wFwnTRzz7n7u3/AC+J9IxqjkCXyjJ7vzjv&#10;T5Vzf40vjVYNm0t9Lt2bDqN2y36lcVb0tOnj2U3yZa9sVmvZxW/EzPHZ38bbNqu9VFFuMzKW1/CX&#10;4atv2jD5fdtTTT9nNccRN8lueerFcVItktzx/VjzOSPCX9Ej9l5PYNJFo7Y8tq+tET/2q4/6O9fe&#10;tEuMum3TzWbjq8mv3TUZNXqMnEde3ZFY80VrHFaxHdxCxT8fz9Pe9rptiW6MTd8KemOUQlvrdfHe&#10;6RZLTNdd5CJnnq48VIj3IjnrTx7syp23x3+kWK1bW1sZ4if+HlxU6s+/NYrLQ3HoJ7uz/FcRs/Sx&#10;HG3CXdfg1+iQ8Tjxb/o4pE8RfUaWLW49NrY45tPHorHLrbwZeGvb93xTqNo1NdRSOya25x5Kz7uK&#10;9a3j33i9x3/5ehkHQbpvq9v1WLWbXny6bUYr1tWMU81vMT2UvinmMnW7upETPuKzV7CtVxvWvB9y&#10;Ht3S/Pc+lWq/Fz6fa7cdpw6zeNJl0GptEcxkx+T8tHb/AEtaTFbRFuye2PPDadXgaommqYnomYYq&#10;kSlEoFo6Tf8AC/7z4dFe7J7/AOx9uk//AAv+9D49Fe7J78Av4ACOUSwLwh+G3bNpvgx7zrMOitqY&#10;mcUZZmJvEcxMxHEzxEwmmmquqKaYzM9Az8Wbov0owa3SaXcdBkrqNNrMVc2DLT63JS8c0vHdPEx2&#10;8TESu9UTmJmJ6OHrFN79vCmMvf3R+NYfCDv1tLt24a3FFZyaXR5c9It3c4sdrxz+OrmTxSvGt12+&#10;7nqtBuGLBjx4dJGeJxx2888cd3uT8Tot6eu5RVciOFPNLrryqPKsK8M/THJt2zblumniLZdHpr5a&#10;Vt9bM1ibcT39/DnbxTfGx12+btl27X4sGPHTSTmrbHEdbmOeyeKx6C3p7lduq5ERinmYdf1vPucE&#10;3aN8bXw0ajYtp0u4aGmPLky6+mnmuTjjq3re0zHMW7eawtfiieHrU7/o9dqdfjx4b6XPSlYx9kez&#10;pNrTMxFY744/Ed7XO5d2iPBzj9DDoWMxXL28PO7wr+NR0o0277ppNFGWNLptVemKfW6LxNKzxXjJ&#10;GK3W7PdWzoL4/wBu2n1uGm+xjz6XysRqMfqeMWbFWY+viKUree2Y+ujh207KvV25uUzTMYzjPFD0&#10;Y6Q3v6l1c4OYy+psnk+O/r+Tt5Pj3etxw4o8Fc9MZwb966ZNdbJG33nRTl8lE+Wmtur1IpWkdaJ6&#10;nHPZ29zs/o70ix6rS6fWaaeti1WKuXHbsnmLxzxMx2cxDlLxq/G112ybvh23Q4cGXFbR1zWtk556&#10;02mI83dxDDQxXNU24piqcZ49GGS9+J5PSTy+7T0tvqr4/U2D1J6pnH2X8pl8vxFK145r1fT2RDkL&#10;pBuuWOnurp5XLFZ6UZq9WMl+rx6qyRWIiJ46sVisce57j1A6A73bVaDRazLxGTU6emS0Vjsib1rN&#10;uPc5me95bdIf/wCIGq/9qc361kWuz537l/NMRMUTwxwiYS65+iJam2PYNFOK96f7yxxM1mazPscn&#10;ZzExPHuPzfQ4dbfJsu6Wy3vea7nERN7zbiPJTPfPPEPr9Eg+1/Q/hTF+jkfj+htTxse7ccc+uVe/&#10;u/4Xn9zthqqj/wClzVjj3XnEcebGXYFcnHHPEehVGbu7u3ucOeML4+GTBrL7b0Z8lknDe+PLqbdT&#10;LE5IniaYK9sZJiYnu57PxNb9GfH233Tailt5pGo09vrsWXSzp8kRHETes9Ss2iPc73HRsrU1xvRE&#10;RmN6ImeMwh6XVy8q4lifg26e4dy27SbrpJicWrxxeI57aT3WpMeaazEwymkKmYmmZpqjExzSmZ7X&#10;zjL5pmOefM+eu1daVtkvMUpWs2ta08RER3zMz2djgLww+Pxrra3NoOjWOlaY89sNc/k5y2yziyWr&#10;zWvVnrVmYntjs+OHVptNc1EzFEcueeUIegXlk1v+N5vdBfH63jT6zT03+lc+ntfq549TeRyUi3sY&#10;tEdWLcRMx3x5+fM9AehvS7DrtJp9w0V658GpxxetqWiY7o7JmOyLR3THf3e4y1Wku6eIqriN2emO&#10;tOF/vefN2fP3y9/N3c+dyt44PjQazYdXten2/Hhy112ly5bzlju8jfHXj6209sX/AMG7fAl01ybj&#10;s227pqa1pl1mmrltWv1sTaOZiOyOyJ9yGquxXTbpuzHg1ch5ueMhvWaOnO60rmy0rTesNKRGS0RE&#10;dbTz9bExHHbPY9Tdh7dLpZ57fU9OZ9Psa9ryl8ZP7fN4/DuD/wDx4em/SXplXbthzbrlrOSmg2z1&#10;Rale20xjx1meOPR3+8u9p24mzpopjjNP3zwIZpGT/JMZfTxy82Okf0QDes+aabNgx6THM2jHjrij&#10;NkvHW4i0xeszzE8x7DmOzvW/bvHv6RabLTJuVaZsU8f0WbTVwRbmYn2OStKz1pp1p4580tFOx9R0&#10;7mcZxnj9xL0l33rzp9R5GZrl8jbyU1mOetFZmvHMcfXOIuhGTpn5TpB6uya7j1o1ltvi84uKaiY5&#10;0vk+K1nrx/Vi/MRHHe6f8Bvhnwb5tmHcMHFMlY6uqwdbm2HJNYm1O2eeInzx2THbHZMNFeNZ43Gv&#10;2PeqbVocWny4rbfh1E2y8885smfHaO6eyK4omGjS03IuVWdyJq58Ust8T2/SCY3X6bbam0zOL1LO&#10;pnHM+fynEY8dPPMebzw488dDeM1Olu71pmzUrFqcVpktER/QUnsiOOO3t7HpP4IOll9fs21bpniK&#10;Zddo8WoyVrPsa2vWszFeyJmI4jveZvjs/bfu/v4/9Ciw2dO/qbm9TEYpmMdEDq7x3tVanQnbb473&#10;pbraL2VbzWe2mPntjjv5/wAZfp+h1au19i1U5bXyT6tt23tNp7q9nMvxePR9o22fD0H6OB+j6HB9&#10;gdZ/fr/sa92J2fVVOM906vOjLraE8pr5lF8vETM8REeee7/y9153PLsCc3o7f/Dv+JHlZ88OEfD7&#10;49+ow67PtfRqtevpc98OTU2x+UnJbHM0vWlOOLezjvrz3MB6N+Ppvum1WL15rTUafrxOTFbT+RyT&#10;XiJmadkXniJieyOFvTsu/VRFWI4xyzxQ9LZyT5kXvPZx8/8AFiPgx8IuHdNv0u6aG0Xxais90xM1&#10;tSerkpbjsia2jhpLxxvGT1nR/LstNvx4s3rjj1V8k5eeK+pp0cViOOe/y0uCizXVc7ljwuWPOnDp&#10;2LqPK+nhqnxcPClm3fYtLu2trjxZM1rRaKT7GvVmYnmZ83Y5s8P/AI9+owbhn2ro1THedNfyV9X1&#10;fK9a8f1cVYiYvHuxy32tHdu3KrVMcaefVBh3TGo7u7t9EvtEvNHop4/O96bVYa73SubT2vE5qX08&#10;YMtcUzxNsVerF7THZ3RPneg3QXp5g3HRafcNBeuXDnrFomLRPV7uvW3HdavMcxPpRqtFd0/zojE8&#10;pjllDSPjj337yO1/SlfU0yeVy+qvU3U5mvk/6Pnr1tX/AInV83PHLS/TXL006uxeosmui07ZT1dN&#10;LYp62Xr360362Psnq889Tjze4u3h/wDHvzYtbk2zoxSue+HL5G2aa+U695t1YphpETF554juntnt&#10;7mvPqxOlmhnDqt40uWNNk7Y9UbdOmrlie6IzeSrxzPZHM9q40+nu0UUx3OmZmMxmePuZYegW0xn9&#10;bcXlpvGqnb/ZTzHWjLOHvjs+u60/G4/8FGbph6r3Od1vrp0/rdqPU8ZJxxEZuK+pupxStu/rT7Kf&#10;Q6R8AHhqwb7tmHcMXVxZeerqNP1om2G9Znq+fnurWfQ1P43/AI0Gs2HW7bpdvxYclNborZ7zl7Zi&#10;aZpx8d099eJ/E4NNFzutdncpmuZzifNE/wDKVXie26STqNzjpdfV3xepcXqf1R5PjrzNvKzTqREc&#10;dXqdvv8AuuqcHn9//LsYB4DOmmTctk23ddTWtMurwde9a90TFr1jj3GfW7O38Tg1EzNyYmIieWI5&#10;cENNeNT4KdZvG0Rt21ZK4c/qqmSbXyTSOpWtuY60T5547OHNPSLxN98vtW16Kuq09cugvmyZr21V&#10;q14y2i2OYtzPWiIjz93LPPGq8dK+16zLsuz0x31uGtJzZ7x5SmGclK2pWKRzWbTW0djmvpF42PSj&#10;U6PUYdRfNTS5sVq3yV0FscRWKT7KuWuPisT38xPC+0Wl1O5E07tNNXTV+iXoz4INnvpdq0O36jLj&#10;zajS6eKZpx5YyczxxE8xx5/S5y8cjadw1e47Tj0W15tx0+2aimovExE4M/sbRNLV75tHW7PRxLXn&#10;0OrpDqMu7brTU59RqIposcVjNmvkiJ61+JiLTPbz53THjaeGTUbHtGDctBXHly5NfTTzGSOzq3x5&#10;LTx2d/NY/wAXNNivTavcxFVVX45QsfgN6S+U3HiejFtiyZNP1cuujHgr9ZxxSer22rbmeOfRPpdH&#10;VvPHMfP32jPFK8M+o3za8+4a6mPHlx6q+GPJx2dWsRMc9kfOVi8b/wAYbVbDTbbaDHizTq8lq38r&#10;x7Hq0mYmPY2595xXrNdy/NuKYirqzlGHScZPeUZNRxHc0l4qPhj1G+bVl3HXY8eLJj1XkYjH2RMV&#10;pFueI4jni0d0ef3GF+Ol0v3vSabR5ej+ptpMGXJNNTlrGGPJ9nPM5c8WpTiO3mZ7OGqnTVVXu48I&#10;q8/X0/cOooy908d6iuontiY47XkxoNZ0m1mS19LueXXajjrRi0+56PJlt8HBiyTMz3+xrWZZJ4Of&#10;G03/AGncMGh3zNqsmmpqKV1Wm12CKZsOO+Stct4m2KmXqxSZmJnmJ47OVpc2Ncopmd+mZj+WOZh6&#10;lUtyqWno7v2PU6fBq9LeuXDqKRkpasxMTFu2O30xyuvKixMcJQlEpRIPjnnufCnPEenl+m/mfGb8&#10;e5xPPm/yGUOQPG+nncNH5pjTzHPvXloCPd7ex2d4xXgbtuGOmt0VuvqcVep5GOr7OkxebRHMx7Ln&#10;jhyBvOw5tPltg1mK+myVjmaZKzWfxc98f9ru914vaWnri5NcRMxPHPnfLNuaW7F+quafBnjEwzTw&#10;OdPdVptdotNp82SmDNqaVvg60TSYtMRbjmOY7OeyHdu4Uras1zRWceSerMX44nmvd29npeePg7j/&#10;AHntsR3zqqfpS7O8YHV2ptdsmO1sdq5qcTFpr2xPfz7n+K62JNV2JpmeMTGJ6uC52LqqqdLerrnN&#10;NHDE9WOTEvCV4vVL1tqNorFMvPNsHMRW3bzbiY9PoaE1+y5MGojBqcdsWSmWImsx3dscRHntHHE8&#10;tx+DTxhMlbV027X69Or1a6iaxEx3REW6sdvHtm2t96EaDc8fl/6LNN680z45ibxPZx2x28e+9xTq&#10;Lmm4XczExiHFVs/S7Spi9pJppqjhVTPDnjM/g+usyT6x5ons52zJ/o29LhTatjy580YNNjtmy2tP&#10;VrXz9vn7+PfehGbYq20d9FzMVnTTg63HE8TSaxPb77FejHQDbtoxXz08lhm0cZM+W/Vm/wD3rTxH&#10;p4q2bN2nTpYr3Ymaq5mKY658632psqrVTb3piKKKMTV288NaeCvxaaYv9q3mKZckxHUwdk0x89vN&#10;pjibX9xvzatNSmLyenilceL2Na07Kx29scd34vS5n8LnjM5LzbTbNacVazNb6mI5m/HZ7DmIr1f+&#10;13tr+Lprb5Nk0+TNe2XJkvkta95m02/pLczPPvSx2hZ1NVqnUX5xFVXCnqbdl6jS0Xu9dNEeDRma&#10;umXnf413hS12q33dNDqdVltpNJqeph0/WiuKsVpTmerWvM8z5pme5ovju7OJn/H3mzPGVwzXpNvk&#10;T92z+LmteO3u7fQwro10S1OszV0u36fPrM1p6vk9PiyZLRMzERNupWYx1rzzNrzEcc+h7jSxRZtW&#10;5iYpjdzU9XjnHVMOp/oalv8Afu8fgaP1qj0dwz3fBhyt4n3ivZdjnUbluOT/AGzW6WuG2GnHk8NY&#10;vXJ1Z7eZyTMdvm7HUmDJx3+/557+6fQ+c7Uv0XdTVXROYnp7EP0pUVv29k8q1YgASAAAAAAAAAAA&#10;AAAAAAAAAAAAAAAAAAAAAAAAAAAAAAAAAAAPz6ie5xf4c/s3uHw6R8eOs/sdn6hxh4dPs3uHw6f4&#10;Y6x+1b7M+l9Tx37Tx/01Pmu/owSEoHps8ZfK5+dKeEcJiUcpZAAAAAmIQCeEJ6yAExCExIHVQqhS&#10;CeqdU6yYkEdVEwrU2QjDcHiwfZXL/c7fp0dU1j2X43Kviv8A2Vy/3K36dHVdfrvxvJ7Q+mfXf2c8&#10;Sp7Z979ACuenAAAAAAAAAAAAAAAAAAAAAAAAAAAAAAAAAAEJQD4arS9aLVns61Jr2f8AaiYmfilr&#10;3e/AjptRs+PYc183kcOGceLPSYrmxTM2/pKTMWrFoi3n5ieGyJso63ajIwvePBzF8+LW6fPl0Wpx&#10;6P1HbJSuO8Xxdal+rNMlJxzat6VmLxFZ7/Sr0ng1pFtJkzZ8+rnSxltNc/k7Uy5M8cTnvXqdl6RN&#10;4rFZiIizLcuaOz5z8XCjLuFax7K0Vj3Z4/zTGZ5RP3Maqop41TER55YfvXgyw5c+bPF8uD1TpJ0u&#10;fHi8nGPNTmZ5vWcc2m3srV5i0dk/ifr3zwc6fPhw4uPITp8mPJhyYorFqThtWa8dat4iJ6sRMxHd&#10;MrpHSXBz1fLYufROSn737MO60t9bat/gzz/kzmiqOdNUephF63PKqn2oYx0b8GmDT4s+C0Tqp1Gf&#10;NmyZtRFL5OdRe18kVmKR7GvXtWsT3Rwv3Rjo5XS6fDpMdrWx4ImuPrdWJis2m0V9jWOyvPEd64Rk&#10;7Y93zPr5eGnOeXR5m2OWeaubd75zlTN+fic3+NT41GHZMU6HBWdRuOrxTFK0tSPU8TExXJl5nnjm&#10;ezqxMt9mzXfriiiOfT1JhHjWeNNTZNPXT6DyOq3PU81rim/MaenE8Z7xXt55/qzxz6YeY3SPfsur&#10;1Op12svObPqs18uSZ546172v7HmZnqx1pr1Z7o4fPdt1yZ82XVaq9s+fNeb3yW4m0+5NuOZrHmjz&#10;PxzL6VoNnU6Wnjxq6ZSjkBbpARM8Rz7vZx/j7vsZ7OO84RxnER5xMV5nivspmeIiOZmZ9ziO2fed&#10;reJx4nUamNP0i32uXDXDqa5tFor06vlJxWrembPW8czW01+s47YnzcI8T/xPL5raDpLvXscMTGXR&#10;6LJS3OSJi01y5J546sx2xHHoegunw9WOI7KxHER29nHo80R7jxO1drZmbNmfNNUfoxU6bSRSOrXs&#10;iIiIiOyI6scRFY80cRD7xCR4/wA6BEpRKRZ+k/8Awv8AvQ+PRXuye/D7dJ/+F/3ofHor3ZPfgF/A&#10;BRLz8+iZW/2vo/xPH+y5pnv7YjJMRHZMd8vQThyv47Xi6ave8W26vaepfVaG1qWx3ma9fHfmeKz9&#10;bHFp63MrDZt2m3qaK6uEecbD8Uvc6T0R6MVravNNowUtXrRzjtGP2VZiZmeYnv5lt6NZT29e/wBt&#10;H73l3tnisdLsFYx6XHnwUiZnq110RWPeiJmtY/E+/wBTf0z/APxjnjmYjXx+Lv47Fnd2fbuXKqov&#10;UxFVU1dHDP8AeEvQXw07njjZN66+SlYttmorHNo7bWwZIrHfzzMuC/ocu5Y6b/rIy3ri8rtnsOva&#10;K8zW/bWOtMRM+yju9ErLuHit9MMuOcOopmyY7zHWrfXc1n36xPEx3x8a47R4hO/Rgtra3waPVYbx&#10;GDT4736962rbr9XNS1a1jnjss69Pa09jT3LU3ozXwzjlKXbPjS7rjjovvnWvWOtobxWJtXmZtS3E&#10;RHPMy4v+hyfbHqfwdP4uev8Awz/gs+4+Kt0vz1nFqqZs2KZiJpk19Zi3V7uy0cd/m5/G6F8S/wAV&#10;zW7PqtTu+8TjxZc+mjFj01bdacURa0TN715rM2i09jREWdPpLluLu/NXHhHmS/d9Ekn/AKOaD8M4&#10;o/8Ah5Vh+hpTxtm829Gsx/6f/iu/0SDPH0u7fj59lO8YrRzzHZ1Mvb2xHZEzEMX+h4YrW2PpDTF/&#10;xL561p28dtsMxWOfNPPDXRTnZkc6f4nOfPLF2pfLjmZifJTHfzM0nmZ9PuPL/wAfLbsOPpPm9S1x&#10;xN9HS2TyfHMzPk+etEe7z7q56zxcOmXlMkxGotF8lp4nXxMcTaZj3uzjs5fk2rxG+kOr1URuNaaa&#10;mTJE5dVmzTn6sRxPEUiYyzHMcdk8Q6tFYtaaveqv5iY409CHbfilbvS3RXZurkpbqYbVtxevZxkt&#10;HVmOea9nc40+iG5q36TYZx2raK7bSLTExMRPWns7Jntjl9978TnpNoM2TT7PlyajTx20vg1N8FJi&#10;1ptNZx2ma89qx6PxJekmq1FZ1uOmO2SeL6nPqa5bViZ7uIiLTERMzxE+Zs0lrT2dRVf7tG7VE4jq&#10;yzehfgY3jHbZdqnHlxWiNFi5mMlJ44rHMTxPZMeePeeaG95ot0/1E0mLxbpRl4msxMf8zk88dndH&#10;P44Z1unib9KNFe+m2vLOfTTPMWwaq+Gs8xWJ4x2vPE9k+hdPAj4ku8xvWj1u8Uro9PpdRGoyZJye&#10;Vvmmvbx7Dt61pmZm0+4x01Nmx3e53WJ34nEDdP0R+3/R7Q+7ueKfjpkWz6HZlmvR/fL445vXXdaI&#10;9M+Q5rHp74bD8dbwUa3d9m0uj2jFGozYtdjy2ra9acVrFo77e+/J4kngp1207ZuGm3jDXBmz66Mm&#10;OsXraLVjHMd9fxfG4KL1H7vmMxmLud3pxljLifxKdt0+fpFtvrravUjTzenlp4i+SsViZtF56vXt&#10;PfPb/WdRfRC+jul9YtLrMWPDXUY9bjx1yUinW6l+vzWZr3154n8TWfhU+h8bhi1VtRsObFqsOTL5&#10;THjnrYr6btmZiuSbTWeZmO7juhp7wr+CHpBt+irl37ykaTytcePymp8pHW4t5P2NojmJ7e7lcRVa&#10;1F+zdtXp4Rjc5IdnfQ6tZa3Rq9LTzGLXZa1j0RMxMRHudsupq5uOyfRy5V+h02/6O55iOItuGWa+&#10;7xMT/jy6pmnZHuft5eW2l4zXHLwvgyhrnxhd9jD0e3rJFq47eo71pNrRHN+Yjq157et7kOAPEI0G&#10;DJ0mrGtilpjQZb4q5Jjq9fmnE1i3ETPEzMcTz3v2+O14Y9XrN6vsdL2xaTQ5a464K2iPLZb8V61u&#10;O2YmZ54l89z8SHftJi0m47ZemqyZMGPN1cFrYsmnteImaRabey7LdvV7Ox6TR2KLGlmi5ciiq9yn&#10;HGGLYP0RratJS+1anTxipq8kzGTqcTeaViOpM1rPse3t7Y7m2/ofe+xbozOK16T5DcMmPqdavWpE&#10;4cF460TMTxPX9HxuYejfiZ9Itz1eK+686anPVyanV5JyXpWI49jTrda3ZMxHHpXTpB4lXSLbtRbD&#10;sWadXp8sdacmDJbT9ae7i9b2mYtEREc+iIY3bdivTxpJvxvUzM70s1++iV5q23PYYrak9Tb9TFuJ&#10;56vWzYOrzEczHPf+KXVHinbpjnotsdYyY5tTR1reIvXmsxETxaOeYn33DOTxM+lGqy1vrMNZvz1Z&#10;zZ9T5SadscTx54jvnie3hfN08TDpNobeT2nPOpx3rFrThz2wVibfXV6l5tNuJ89WV21Yr09vT92i&#10;Jp41VdH98USwDxkNTWenO8ZYtWaRveK3WiYmPY30/PExzHZ1Zl6abhs2m3PZJ23NkrbTa/b4wZJx&#10;XpNorkxxE2pM9aOtHux3vPbYPET3/U6iI19MWjplta+TU5svlubdvM2iJra3W544n0P363xSulul&#10;vbS6HJfNp8duceTFq5x1tHtYpbmYjz8csNXbs3abVum9EVW4+d0IhY/Cb0L1XQzfdPqdBlx63T5q&#10;2yae2ekWjJSs162PNNJ6sXiZn2VY/E2f48nhW2zX7Ts+Hb/IZ9bn1WPU28lNL2wY64ctL0vNO2O3&#10;NXq18/V97nXs+Jx0o1WXH6uxVmtbT7PNqYy1pFurFuKzMTEcR3R6TffEG37T2r6lpp9dEWi0WxZI&#10;x8dXtiJ63PWjnt7+x0zVYmbddV7+JTwmY4RPqJdQ+IX4Or6DY7avVTNMu65Y1Fcd+KWrjmla4+Y7&#10;+ZrWLcT3cuaPoieStulOLqT1/wDcumiZrMTHNc2rmYnieyeLRPCnF4tPTOOOPLRxHERXcI4rHoiP&#10;N2dj8em8SvpJqtTWdwx0p15pS+pz6iMs0rE2iO6et7GJ5iPda7VFqnV1aiq9GMTyjrS7t8WDdsVu&#10;i/R+KZMduptmGt+L19jaMcTatu3ms188S88fHS1dbdLd3tjtF469I5rMTzxgpz3ejt+KWcbt4mvS&#10;fQ5babaM06rT35tF8OpnDTm0ViYnHPnjq888x3ytvR7xFd/1OqrG5Y6aamW3OfUXz+VmYmfZc8cW&#10;+smY7/NDTpaNPYuXL3dt7eicU4Q6I8ee3/Qfbo9F9Bz+Thff6HDb/cOr/v1/2Ms8brwT6zcejODa&#10;dpxRqdTp8ul9jNq061cM0ra0Tbv7Kfi7PSnxKfBTrtp2nU6TdsMafNbWXtWsXi8TXrcVnmOztjtV&#10;fdqY0NVvPhb+fxTh0TbJxwx3p7u8Ytv1+abVxeT0eWa2vaKxEzhtNe2eyJ5mOzvZBlx88e/y88fo&#10;gnhk1M6+ej2G1sGm00RkzdW3Hl7ZcVLcW44m1Y6/HE+hXaHTTqLlFOccpnshEtceJ3o9PqOl9J3H&#10;qWr1dTnxxlmOpfNbNjvXmZ4ibeytPY6G+iHbHovWnS6isYo1kamtMfk7Vrecdua5OyvM8Q0NfxId&#10;8jQbfuu33x6nJqMMZ4wY7Ww5dPXJEXpbylrdW0zHHcjbPFG6TblqMdNxpfDSLRE5tXlm8YorH11Y&#10;iYm3vVezr7jVfpvRfxTajE09E48w6U+h2b/X6Xc+ntkp1sO45ZikWrFuMtotM9SZiYiJmWuPonWp&#10;rbP0V6tqz1cO49aImJmOvbb+rMxXniJ8naO1iPSrxId/2/N/uLPGrplrWZy4L209ueObRNb2mOOf&#10;6zGtx8T7pVqb1nWafy0xScdb5tXF/JxbqzaaxzMzE+fq9vsXFbo03fPfcXsRnO5jil1P4rea+Pwf&#10;5L4Y/pKYdVNI7eetHd+1yP4o+jwZumGjncep1Yy6i9K5LR1b5orfjrxPViJ554457nop4DvBT617&#10;Fptlz2jPNcdozWrz1bWv9fx1p57Z5cbeFvxDN0puGq1+xXxanDk1M5dPiracN8NbcW6s5JmYmYvz&#10;2x6XLptVaruaiiapp7rndrxyGZfRFujWm9Rbbr8VKRnjL5CZpMRxSa9btivPbE+jllX0PDcJnYNb&#10;hyXiK4tZMYu2ImsXrfm0Vn3YrHu+5w438L3gp33QafT36Q+U8ja/Vxxl1HlO2ImOYjs74j/B9/A7&#10;4KOkGv02TP0d8rGnpeKX6mp8lXr+y747eY7J7FnVpaZ0UUTdiYpqzFc8+cMVexaSNm6Y4fXnDMYd&#10;Ju85b2tX2NqTnm/lcfPEWpx29aJ7+fQ6w8ebwn7bm6M10mDNp9Vn12fBl08Y8tLTSuLJjyWtzX2V&#10;KxWJiY5me3z89nO24eJ50q1F621mn9U2rMRF8urpeaxzPuRaadvc+u5+IL0gxVx5MWHS6mbRzamL&#10;JGPqTPm57Z/eyr72quWapvcaI6OX3Jy6F+h19FMmDa9Zr9Rxjpr9THkYtxXrRS0x145iJ4ma/jay&#10;+iW6qtt22PqWraa7Vl60VtE8TOpniOye+WJaLxYemOOtMWKuXHjpE1pjprq1rWJ63ZWIiOPru/vf&#10;hnxMuk+pz4512HnmYpbNm1flZx055mY77cRPsuIlzxbs0amrUTeiYxOIiPNMfqZd4+KPH/RTY4//&#10;ABTv9P8ASX/ybc1E9zEvBB0H9bdp27aZtGSdHpoxzaImItPM2tNYnt45t52YZcPWjjzPIXqoquTV&#10;E5jen3mXkz4Xr0xdPdZk3WJjT03bFkz9bs5w+TxTSZiY5mOJj3OIdfeH7w37LTovr8Gg1Oky5NVo&#10;pw6bT4bUm8desViZiO2vV91evGM8TTTb7qJ3HFm9Qa6aRjvm6k5K3rWsVrFqRNeeIrEc+40xt30M&#10;u1YyWz7pTLPk5inktNOObW7469rZZnjnzPTd96a9TZmu5VT3PEVU8ccOpLF/obWqrXeN1m9q050O&#10;OtetaI60xkvzEcz2zHDcX0RzX1no9o6Rak2nd8doiLVmZiMOXnsiZlzTj8TPpPps030OCKWrb/j4&#10;dVWkWivo59l1bdvfHnV7n4o/SzUzjrq8M54rPNfLaut4rPH10RMd/m/HLurt2KtVRqe7xu88c5hG&#10;XRn0OTdKV2PWYpyY/Ker7z5Pr1i8RMdkzWZieJ6ssU+iVa2tsexxFqzaM15msWiZiJpMRMxWZmOZ&#10;a63DxF+kGjx4NVteeL5s2PnNiwZbYbYrTxzHWm01v5/NHHb6Vi1viedKdTmxX1uDysxxE3zauMnk&#10;45+u493t7u1z0WtN333x3fMZ4xhMumPodu4UjYNXj69ZvTcrTNYtHMR5HHHM1mYtx7Ge3hrbx3N/&#10;y63pHtPR7LlnDt+ScM2vS0RE2yzETa3MWp1qxP1090xHZLEd38R/pFoPJX2fPXUTnr1s1dPmtp/J&#10;2iK16tuefKxPpYzunihdKs9q5NVpvVF6z7G+TVxN68T7Hi09scIos6aq/Xe7tGJmZpiY4xPQhfvG&#10;W8B+k6OZdl1/R/V57Z8l5ma2yY7WiI6sxNZw0paOZmfP3Me8c/cK6jXbFrZjHGp1HR7DbW9Waz7K&#10;uo1FccWrEzM5JiOZm088dXs9Fe5+KB0qzzSdVpvVE4q9XHN9ZE9Ts45rz3SvfRfxDt+1epxTuk49&#10;Hj61K5M2TLOa0UpPbEVrxaJmOeO3jmXZaqsWppu3LsVTGc8OfUOzfEzz5LdEdntn7L+RtHHoiLz1&#10;ePR2cN4U7oWHoH0Sx6HQ6XbtNE+S0uOMcTPfbjvt/wB6e1f3ir1cV3KqqeU1TMfehE3fl125VxxN&#10;rzWsRHMza0ViPfm0xD7Xt28MQ8JPQGm4aW+my3vj5ierNLWr28cRMxWY60c+ZzVzMRwjM9Eedhcm&#10;YpmaeM9EdfmYt0+8YrQaTmlb01eTqzxjxXie2PNNoi3He0D0r8a7W6iJppcWHRUi3ZPs73iO7vni&#10;Pihh/hL8DOr2y1fLR5fDaOfL0pNYjjsnrxMzbnjzx2MEpHxen0x5p/zeP1us1EVTRVTNHZ8XzbaG&#10;1tXFdVExNv1c/W3P4NfGZ1ekyRj13Gt00/XczauSvM/XRMdatoj2sxHvy33uWxbb0g0kZK2pa1q8&#10;RanV8rinv9lHZaIj2sxw4cnz8Rz2ccx3/EvHRXpbm0WfHqtNktjvitFprzMVtx/VzR3ce5ZFjaE0&#10;/wAO7mqmelhpNr10R3PUU79urp51Z98Ns18Beq27fNs6sZNXo/VeO0Z4p9ZzM29nxzEcc8TPc3z4&#10;xX2JyTM8/wBJXs9+Y/ZK3+Brw603OIwZMc489ZmLzSItitHtotXmvd2Mp8MXRDJrNDkwafqzkiet&#10;ETM8T1eJiPfnjh6zZtFu1XvUT4Mznseno01qnSX50+Zi5TmKZjlOOXncYxP/AJebifcZZ0E8I+o0&#10;OWnqeYtjm3FsV5nqzEzHPHoY1rtDfFe2HPS2PJSer1bRMTPHZPHPf2vnh+vp8KP84fQK4puW5ziY&#10;xw63ym1cuaa5E071FdOc04xHRz68u6dRv012/JrurHOPR2zxTzc0xzeY5/wcQeELwq6rcrf7XaMe&#10;Olp6uHFzFO+eOtz3z7vDszXx/uLUT/8AkvL/AKEuBMtO2ffY7AsW66rs1UxM0ziM9HHoe5/aXU3K&#10;KbMRMxTVbmaoiemMKPi7uzz8dnbEd3Ha7W8Wr7BaTvn2WX/UyOM9p2vJnyVw4KWyXvbjq1iZntnj&#10;nj0e+7l8CXRfLo9p0ml1MRXLETa1Y/q9fJaYj45iPjdn7RV09yooiYmd7jETy9Tk/Zairu9VyIma&#10;dzG9MYzLibpT4qmv3vpbvObqZNBt063i+rvXttXq44t5Ct6zW0/9rs44911B0c6JbH0Q2/NbytMU&#10;zWbWy6jJjnUai1Y6sRWsRW1otMccVnsmY71t8ZLxtMGxWvosenzanWWw8xeKxXBjtkp1q2ve3ZaO&#10;2vNa890e482+n/hF1m6an1ZueedTltPWpHEeSw1nt6uGlq+xrz2xMehVaaxf2hTTmqKbVPDnxl9U&#10;8/W3l4bfHl3LcreQ2yI2fS48s2rOK151GSIn2PlMk9WK1mP/AFcVn337fB39EF3bSRgw7hh0u54c&#10;UVpNsnlMee1a+ectJms349NJj3+5yvWeyOOerzxHvpmZ5mI7+/iJjmI932s+7PZD0v7s01NG5NEY&#10;jnPTPr5sJesngh8cXZ90rjpOoroNVeI50+ptWnEz5qXtMRaPdby0O5UyVi+G9clZjnrUtW0fHWZj&#10;4nkV4B/Fo12+5KTpY9T6CL9XLrb1m1I4ni0Y7R/xLfAt7HzvTPwFeBjDsmhjQ6fJl1Fr9W+bLltN&#10;pteI4nqdbm1cfopz2PD7T0tjTz/CrzM/yRGcetDZgiEqUAAAAAAAAAAAAAAAAAAAAAAAAAAAAAAA&#10;AAAAAAAAAAAAAAAfn1HmcX+HT7N7h8On+nR2hqXF/h0+ze4fDp/p0WuzPpvU8h+03i1H2v6MEAen&#10;6ZfKf5pAEsk8IOQAE1BHImUAQmYQmAIgklMAQglAJmCqOQFUyie4gsiOY2/4r/2Vy/3K36dHVdfr&#10;vxuVPFg+yuX+52/Txuqq/XR77ym0Ppn1z9nPEqe2fe/SArnpwAAAAAAAAAAAAAAAAAAAAAAAAAAA&#10;AAAAAAAESD458nHxMc6a9OtPocM6jWZPJ04mYjs608dkRETMdssizx2z6eOxyd4zvRLXTqK63JbJ&#10;qNH1ZitYrSIwW5j66tY57e+LSsdBp6L96KblW7T5ucyqtpaqvTWZrt071X4RD83T7xos+b+i2yl9&#10;HSf/AFmSf6SY7e3q1mYjnv72ntf0t1eWZtn1WpvM9s/0uTj4ustU18/ojiR9Qs7P09nEUUx644vk&#10;eq2jf1NXh1zHXETMR9z7zrr89byuX8qefj5ft0PSbU455xarU0n3Mt/8ustXBw6arNFXOmJ9Tki5&#10;XTOaapieicy3X0E8Z3Vafq03CJ1uKOPrJ/pOzsmPZcRNvfl0z0G8JGm3DBGfR3ntj2eO/HXpMd8T&#10;ETPbHdx3PPuV36OdL9To8k59Bmtp8s0msTFa3rPW7J5x3rasz6J47O30qDXbDtX4mbMbtX3RPa9N&#10;s7b97TzFN+rfomcceOOx0N40vjaabZ8Wo2vT9fNuubDNcdadXqaWclOaTmnrRaJ4mLdkf1oeZW99&#10;IM+pzZNVrc+XU58vbe+W1pmfciJmeIr5oj0Mi8KWDV21+r1e5ZL6rLqsvXtqZiv9J7Gta/WxEVit&#10;axTq+bqsOrLbodnU6Snjxq6ZfVLFym9RFduc0zGfWdYBatmMAmDjtiIiZm0xEREc8zM8REe7MnDj&#10;M8oSifN7s8e/M93Ed/uO2vE48T7JkvpOkm+UxW0uTDGXR6K/Wm95yVi+LPmrOLqxWtLRxXmfxvn4&#10;ofibTmmd46T6S1cVZx20OmyXtXykezmc2WtLR1qcxHFMkTE9kvQDQaSKUpipWMdMVYpStYiIrWkR&#10;WkREdkcViI/E8Ttba3HuNn11dPYxNJoopWKUrSlaxxFaxxERHdEREcREe4/TEJHkEAACJSiQWfpP&#10;/wAL/vQ+PRXuye/D79Jv+F/3nw6K92T3/wBgL+ACOHznH+59VHlIYD8mXv480dkxHnmZiIn8Th7f&#10;/CB0rr0pnTY66r1r9dqY+YxTNPIzNetbrcccTHWj3HcvW7Z88en0EYI49jEe/MR8+XRYuRbzmmJz&#10;0yylTo4maVmeyZjmfN3+8rvTzdnbE93/AIpxzxHVmeJ74j3O6P8AJV38f5tU+9i458bbpp0k0+6Y&#10;8fRuuptpZ01Zt5LH14639aOyJ74Yx0t6f9K67/ODT01dtv6uPia4fY8+pq2vPMR5sluPfd03xdvP&#10;HMTHHHnMeKOyeOO38fz7I+JYW9ZFNMUzbpnHDlH4soeVfTroN0p3nXeR1uDXamtM1seLy3WpgpWb&#10;dmS3MTHsee+I5d5eK/4DLbHtFdDmvTJqst/K6i+PnqzafNHMR2Vjsbk8nHZ2R/krpDLVbQrv24tb&#10;sU0RxwiVEYu3zcJ8nPd2cQ+k2g8rHcrEPlGJPkPcfdDGIHy8h734iML7KbMpFHkXzjFPufi/F+59&#10;PKx50eVjjva5hMOS/HM6Qb9h1W116M+qfJziy+qPU2PrdsTScfXmY6vdNvT28T5nKm/9EOlm9ZMW&#10;DXYtfqOrb2Fc3NcFZjn2Vot2RaOZ7axy9W5iJ7Z7fNCjqRHbPHE93YurO0O40xTTRG9HKrHH70tW&#10;+LB4IL7LsWl23UTS2p5tk1FsfPVm95nnjn0V6sdja+Ts+fvpw9kTE+n4y/bPMdvHzhWXbk3K5rq5&#10;zOUPL3w5+Crcc3S3W6vT6LVZMFtxxzXLTFzWaxlrM257uOPO9Ndpxf0WDmOr1cVOOYjs/o6RMe5x&#10;MP0zpvTET+Lv+fCrFj7eeePc88OnUaydRTbpmMdzjCVdsPvcvw7vFq6fUWx/XxhvNOI5nrRSZr3d&#10;szzELlWVOaOzhx8M5Q4Z8EXhB6U5dw3em5V1VdPj0Wotpetgnjr0yR5KK8zHbOPrce/HoZl4n3TL&#10;pBqdfuWPpNXPTT00kW03lsM0ib2zUjstHox9fs92PQ6r6nbxx1on0fF2vrXHHniI4nzRxx6Idtes&#10;pqpmiLdMZ4Zxx+9MqvJfPv8A8ycPoiP2f4PrEpcMRiMMXxnD6ePxJ8n/AOXm+J9VF78efgHztTt8&#10;yPId3z55Vxljt7Y7FdL8xyyHznHx9bxH7eUzj7uO6H1Afnvh9Hxeb3X0xY+IVWsVvz3MRRl8zzV8&#10;dbwY7hquk2t1Oh0Wo1GK2nxxXLjpMx2YaRb+rxPZD0qzR3PjbTR3zET/AOX7ux3aXVTpa+6UxmcT&#10;TEdqYWHweaSa7XtWK1Zpam26etotHExNNPjraOPNMWhkdsfxox14n3Ih9Ou4ueZnnPMl+TWVmMeS&#10;a/XRit1ff49jx5+9xD4NvCD0ptuu4011dVXS0w6icEzhmI61ZvGHiZjiezjjj3Hc83iez/B8fIem&#10;I7J7Jh02L/c8+DFXVmEORPFB6ZdItRuurxdJq6mNHG2WvhtmxxSJyxnwViI7O2Zpa/8Ah6Hx8cDp&#10;T0hwbppcfRv1XGntoqzknBim9YyeUyTPPVrxz1YrHe7BvpY76xx/58/5xE/iRGl9732ffURd392O&#10;XzccPuZPKLe/B70q3zU4ce4YdbqLRatInURNMOLmeOvMT2RxEz2x29r0H8WXwJ22PZ8e35r48uov&#10;fyue+PnqzaeeK9vbPV5mOfdbXnS8RPHHb+J9a2809/DbqdfVfiKN2KaY6I4QxJw+nvPJdnHd73Z/&#10;knysQ+kSrh8vIEYfR2PsJFEU+JVEJAUzRTenofRTayMD4+Tk8l7z6xePj/YrRA/JkxcRaY7Oznsi&#10;PN7jiPX9PelH006jT0pq/WuNdeMfGH+j8nEdnFuOe3s4nzO5L1/yfn8h7kT2c8y6bN2LXRE9qYcf&#10;+LB046R5961WHpBXU00UYbeTnJj6tZtF549lMejh2J5L3v8AF8orHd5/8n64Y3rsXZzuxHYS+UYv&#10;eIxz29vL6jShFK9ioEj437+5GSk888KrzPKOtCB+DctqplrOLPjplpaJia3rExMTHuw5p8KnirW5&#10;vq9ntjr57ae/WiJ75mKTHPb6I7nUtrR2dq37xv8Ahw08pqcuPBWJ7bXtER/i5bunouRMV449PS4t&#10;ZprWopxciO3pcP8ARTxcNz1VuLY8ejrE9ttRN4nsnzRjx2/zbx6A+KvpdP1cu42jWZqzzMR2Yuzz&#10;T168zHvt1aTdKZMdcmlvTLF6TNJiYms+17Yc1eGrpvveHLlrefU+jmYil8OPH2xMT1ub8Xt2e7EO&#10;K3orNmM5y8/Vs/SaCnus0VXJ6OnDcu9dNtr2yk0nyOGKxzFMFMfW96OOO2e7tmI95gF/G403lYrX&#10;S6nyPPbkt5KLd/HWrWuWZmHL2r1lsl+vltbJa3bzeZmZiPPXnze4pvH4vN2x/g2zd3Y8GMR5nn7/&#10;AO0d6Z/hxTTRH8uOLtrdOj+g3nS+UxdXrXr1q5IisZKTxzHW6s2mHPPTPwSanQZItk4zYevzGXHz&#10;PEcxMdaOI4lhnQ/p1q9DkjNoss4onvraK3rf3Jratojnu5jtdTeDjwr6TdKV02riK6u1eL4L1txb&#10;jjrTHsYpHxwudJtGqImmep2Wp0u1fBmmaL0TEzMcqv8A56WVa23OxajiY+xeXj3f6CfxuRfB34Gt&#10;VuOS04+MGCkxNsuWLxF4mZiYx+x7bel2/wCt1Jxzg6seSik06vbx1ZiYmszzPMTHZMctTeFHw26P&#10;ZsVdJpqVy6uaTGLTY4tEU4iOL2mKccc9vC40Guu2ouUWaYmq5wiepfa3ZlGpqtV3ZxTajjHRVHYu&#10;u2dH9s2HR+qM848cxTi2a0V8pktEeyivWmJ7+7threnjsaT1TaltHq/UvX4rlr5HyndHbas5uOPP&#10;2e45k6deE/Xblktk3DPbLETzTH1aUpjiZn2HUx0rFp4/r3YrX0dvMe52LuzsmmrNWpqqrrnniZ4F&#10;Woptxu2KYimOOIjEPRLZem2z7xjmONNqJvHVnFqcWHytezjieta/bx2R1fQ014WvED2/W/0+z2rt&#10;eomZmYmLThvafrZtWtJtHu9Xs7nK+j1t8c+UxXvitWetFqT1ZifTExE9rpPwDeEDpJqb464LTrNJ&#10;TJFcuXVY8FIxx2cxXJFIyXnqcz7/AA5L+z7ukzctXN2mOiqVhY1s18Ko4ua/CD4k2+bfxPkse44r&#10;36sX0Nr2mJ/7WPJjpNY/HLd3i6+INeubSbp0lviyVrSM1dtr1pms3jmldReccVtNbcT1a+87b3Xe&#10;MODFOfWZMeClI9nfJfivvwdHekun1OOufRZ8Oqw3iJpfFeLRPm8yuu7X1NyjdxjGY3o4ZWmcw++0&#10;dH8enxUwaTHj0+LHHsceKlaVj0zEViI5n0v346dsz3cquumsqLOcz0zz7UJhIAAAAAAAAAAAAAAA&#10;AAAAAAAAAAAAAAAAAAAAAAAAAAAAAAAA/NqHGPhy+ze4/wBpT/DFHLs7P5nGXhx+zW4/2lZ/+HRa&#10;7Mj+N6nj/wBp/FaftY9zAgHp+mXyr+aSZOTq/wDgz/ZfAjrdRhxajFSsUy0renNpiZi0c1mY59DX&#10;Xeot8ap58nVZ01y/OLVM1THVGWAcEy2h9TtuHHW6uPj4f/i/LuvgI12LFfNetOrSk3t7Pt4rEzPn&#10;ao1VmeGZdc7K1UUzVNuqIiMzw6OuWuqp5Zt0X8DWt1eGuoxY4jHPHHWtNeee6Y9PH7V5t4um4R/V&#10;pxH/AGuf2onVWYn50lGy9TVTvRbrx2S1dJ7jaEeLtuHtcf47zH7WM794MdXptTp9Jmx+y1V4ritW&#10;fYTa08RzPn7e9nTftTyrlhc2bqaIz3KcdksU5S2dj8XbcJ82P8v/AMU38XjXxx7Gnb/25n9rX35Z&#10;65batlarETTan7msBlPTDwa6nQRjtq61iuSeKzW3Pb2d8T77F5r5nRRVv070TwcN6xXarqorpiN3&#10;H4kShEwmYbd2Z5OblyTCeVIYmOEkTlUixElu6ffYxzZNv+LB9lcv9zn9PG6srPbDlPxYfsrl/udv&#10;08bqqv10e+8ptD6Z9c/ZzxKntn3v0gK56cAAAAAAAAAAAAAAAAAAAAAAAAAAAAAAAAAARKQHxyR2&#10;88eZ+Hcdurmx3xZqdemSs1msxHbE9nn7lzlHCOUxPVOY7WNVO9ExPKYxhxH4Z/AbfbrTqsHWyaO9&#10;u/ietim0zMVtxHbSPS1JWXpPvW2Uy47YctYvS9ZiazEdvMdvf3djjXw3+BO2gyX1unmb6PJfs5j/&#10;AIE3n2NJnzx7r6Fsja/dMWb0xvcqZfM9tbF7hPd7OZp51UxxajCs/P0/vHsMPGYnnPL3BII4sdx+&#10;De9lpnw2wZY7LRxF445rz545aE6XdEsmky+Tnm1ZjmmTjviPTPdy6Knufg3rZqZ8NsGWPY2ieJ89&#10;Z9MT3saqN7i9Dsza1ekriK5zbziYcy8pX7pf0RyaTJ5O/sq27MVpjv57OOfPKxxHZHPZzHMeiYns&#10;mfe80x3/ABubE8eqH16zqKNRRFdGMTH3IrHbERzM2niIiOZn3IiO3l2Z4nnifeqvJb/v2PPhx4s0&#10;X0mltXq+W6sR1cmat6xfiszbiv8A2eX38TXxRYz+ouku8xMYoyWyaXR2p2ZorM1pkzTPE9WJibVi&#10;PNFXoJosMRWIiOIjujzRx2RER5o7O54vam1uE2rXZVPX5m+eBpcMRWK1jq1j62PRHm973n3qlDxk&#10;RxywSAyAABEpRILP0o/4P/eh8OikdmT34ffpP/wv+9D49Fe7J78Av4AKJaa8YnwvaraMG2ZNt02H&#10;X6jctzjRVxajJelI6+HLki0Xx+yjtxRHbWe+G5LOZPHXvm9T9F50cUtqI6RU8lXJMxWZjTajjrTE&#10;dnPvNulpiu9TTPKqJmfVDJeNJ076YdbHGXZNjpjm0de9Ny1NrVrM17YrOKkTaImeznvhvrRZ5jHW&#10;c01peaxN463sazx7KK2nviJ7O2Wn+iG69JbarBG4aTa8ekm0eVtiyZLZIr2RExE9Ws247f2SwLw0&#10;afNuvSvb+iuTU6nSbbj2/wBXar1NkjFfPzNuMc3r7OIrNIn+j9M8+ZtroiapjwYiM5mMyS2nvXhZ&#10;vTpRoejmPHhtg1e1TrJ1PWv16WrlzY+pWK26kx/Rx28eds3DeO3tjmO+Inu9/wBHPE9/uuQ+iXg5&#10;9bOn236HFqtVq9PfYvL4Z1Nq3vi5z6imSkZOOvOPjHWY63bzNp87YfgL3jLk6R9OMGbJfLTTZ9FO&#10;Ok2tMY+vXVxbqx3ey4ieI9Cb1mmmImmrMRTFX3zj9UQ35Gojt4mJmOyeJjs9/wBD5+ra89XrV59H&#10;Mc+bzd/nj44cy+Cbplmx7r4Rs2a+TPj23V9bDjvf2NYph6/Vjnnqxa0T8ay+DbwD23rbtN0l1e57&#10;ppdz3P8A2itsObnFpo8pMVxUw+xxTHk6xWZmPdY1aaimZ36sRGMeuMsnW06mIjmZiI9MzEd3f3qf&#10;VVbRzW1bce1mJ488TPHvNI+HfRaHHtug0+/bpqtLTFNItfTzFM+snHE1msxSLXrF+eZnH28w1P4D&#10;980ODpPodv6OazcNVoty0GptqsWutlnyeTSTSMN8ds1YtPZmvz6eK+gt6bfpmd6eGfwHRPRvws4t&#10;RvO77DSlq5NpxYr3ycxxk8reY4r29vHnXLo3vWtvr9zwazT4dPo9PmrXRZ6Xm19RWcWO+SctZmIx&#10;zW8zWO+J4c2+CLwY4q9POk/Vz6yfUGPBqqxOaJ61tTlydeuXmkzbHTq+xrM9jZXgy3/L6/dO+vkv&#10;lx6PVY5w47TPVpWNBpskxSOyI5tMz2Nt3TxTmKJziimud7/VEfEb4vrKRxE3rEz2RE2iPNz5/c7V&#10;U54455jiO3nn0d8uOugfgtjpFoNZ0p3DX7jh1OfUaqukx6bUTiw6amjzZMOGOpEWi9p8jW08z3TP&#10;ao0PhN1mr8Hu7Zs2fJGt262TRzqq9mS/kp6vlfN7Ljt99r7hGYjP80Uz5plg7GjWU56vWr1vR1o5&#10;+Lnl9Os4n8L/AIJsm0bHXpbptz3HNuWipgzZPK5rTgzxlmK3xWxRPViLTavsvNx77rroVuc5tBoN&#10;Tk+vz6LDltx3c5MVLzxz77C7Z3aN+JzG9NOfPHOPUNdeGrwwajQana9q2vT4tVr93y2ph9U2tjwY&#10;4xxHXva9Jm3PF/Qr8DfhQ1Wtz7vtu66bBpNbtOoxYr+pck5MOambHN8d62tMzW0R2TXslr3xotyv&#10;rNft+w7Rhm+9YY9ccOsi019Q1pzWuSY+tt14tavHdPZ6Fs8Wvwj7dt+g1ddwyZMG75t1rg3Oue3X&#10;zZdTe3VxWpX6/wAn1ZrEcRxxMOruNM2c4zVPR09vYmHVeeLdX2ERMxHZzMxHPm7YiZj4nMfhQ8Of&#10;SXa8d9Vqtl2adHOsjT4ckbhqZyT5W/Vw2tSMMRFrd8xEuo8U9jQHjr/YHB3fZnR/60OXT43oiqIl&#10;K/8Agz6UdIM+qrG+7Ztu36O2G01zaTWZs1+txE1i1MtMdaRP4216a6vZFrU5mez2Udvvds/4LH0i&#10;zzXa9VaszXq6DJPMdlomMVurMT6eXLHi6eBSd427BvW7bjuds+n3S/qauLU9THGLT5aXrjyU6s9e&#10;LXveJ580RDPuVNcVVzmiInEY6+pLsm+rpH11q19+0R/nMPw7zrrVwZr6WtM2WuKZxUmfY3tx7GJt&#10;XurM9nMOZfDpodjvuFo3rdNytmrhr/s2jyWiun4iI8pNdPTrVtb05H4/F56bZM+w9KcGPUZtTg2z&#10;JmpodTlm0Z/I2i84K3nsmbUis9s9rZGlzEVRVPGYjjGOc4Q6P8H276rLodPqd1w4tFqr1tObBiv1&#10;8ePi9q16t5nzxXmY4ZHfV0nmvWrzxzx1o5+LnlyJum/aqfBhtmqpqMuPWZ50dJ1MWmbxOXdq4bW6&#10;09k81txPL83hD8EF9p0m39JtNum5Ztfi1eknVRly84dTXPmxVyY/Jc+TpHF5jrVj0MYsRPzqsVTV&#10;VTERyndjKHSHSrpDr8e4bTg0OmwajR6m1o1+fJktXJpqxx1bY6V/4lpmeOrPHDM6Z6xzzMV7I+um&#10;P8e3hzx4YukGWvSroBTHkvjpqcufy2OtpimSJphmevERETNZnshi/Sjobfdum+47Rn1mr0uhxbBT&#10;VWwaXJ5Pyl66rDipM345ieMk88T2ncImnMzEZo3/ALqsJl1pTU1ntratomeyYmJ/xhF9XSJ6s2rE&#10;8d3Wjn4ueXJ/gM3vLtu/9LOjHl8+t0O1aeup0k6m82yU62lpnvS144tMczPbz51l6E+CrJve2a3p&#10;brdx3HBuN9Rq/UvqfP1MGl9S5cuLBXyMV/pa+w5mL275hjGm45zwmaYz6XJi7MrnrMdkxMe5PP8A&#10;k1N4xvhYz7NteLcNDgw6zPm3LBo6Yc+S2On+0Tk5t16eyiYinvMU8Sjdc2bo95TV5L6jLXX58c5L&#10;zzMxjyWrXmZme3v599+Hx673jo/o5xceUr0h0U4+tPZNuNTFYnmOOOZhFNqKdRFqeuY9WWUP0afw&#10;hdMLxS+PY9hml4iazO6amLRForzM08jas+x7Y9l2z6G+tk1V5wYZ1MUx57Y6zlx0tM1pa0R1oiZ9&#10;lMRfmIme2WkeiG79KeNFGfS7RXTdXHF8lM2brxj6teeKzaaxfjt7H4un++ajb+mey6qct7bfv+Gu&#10;22wzNvJ4s9PKXpnr6bWiJj3eIZ3Lcb27G70/NnMz2+dLor1RHbHMRx5uz/LvUW1tOyOvTmZ4iOtX&#10;mfxc8tFeCbcrblvXSHevK5K6Tb8tdn0+KLROO06WkZ82p45mOte2qms8x2Rihzv4R52DHh1+fQ7z&#10;vOfcsGTJfFni+acMZom14pEVrXHNK29jxM8cR7ibGl36po3+Mf6J4T5+pi6+8NfhJybZo9PrNPix&#10;6m2bX6fSTXJa0ViNTqMeG1vYTzzXr8wzvT5vbTETaOY83PZ1p6vbMzEfH2ObfDJu9s/RPo7qck9a&#10;+bXbVa8+ebeqdPa1p9/jmWReFTdMuPpN0GwY8t648+q1Nc1K29jeK7fqb0i1Y7Z9nSrCLMTRTOeP&#10;h/8Ailva+aO6ZiOfd7zJqax9datfhWiP85c8eG3ectOlXQ7T48l6Yc/l/KUra1a5OJnqxaI7JmO3&#10;vfm8Y6uy21Wnjftw1uGa4prXR6TLNeyOZjLeMNYyRz5pmY83bDXRp5nEzPCqJmMdUdI6My6mvVm0&#10;TE8V63MTE93u93mYj4O/CLj3LT5tRgrOOMOu1Gkmt+OZnTZZwWt2TzxM1niXOHixbvXWZOlXR/Br&#10;NXqdswU62ly5LWrqMVb8VtSLZOtbiItPFpZN4nvg1xYMWt3CmfV5MlN11uk8lky84pri1V6eVtSK&#10;xzltWOtN/PzLdXY7nTVmczTjHrG7fB7vWrz4s+TdMGLR5KavJTDXBebxfDSYjFkvM902jvhlnqyn&#10;PHWpz6OtHPp7u9zF4Nen2fB0W6R7hbJfNn024a/yVskzPU5zTXF1Y9FI4mIYn0h8X7LptinpJi3f&#10;c53emlrrbZL5YnDkt1YtfFOHq9SKds15jzQidPid2ZxmYiPPMxnCXZk5q+eYjzdsxCmuqrPMRas8&#10;dkxExPHv8ObPDru2o122dCraTUZdvybvvmmrfLg6vMVy6XVXvXi0cTFprXs834mObx4N7dH9+6Ma&#10;rb9drtTj3fcL6TW4NXl8pXLM4LW8pXmPYcW6nZVh3DMcZ48Yx2IdcWvHHoc+9JfDruWp3XW7R0S0&#10;Ok3C21zWNdqdZmyYseO2Xr+TxY7Y4mLW/o78xPd7H0t86u39Fk47P6O/E+j2M/tc2eJ1xOTphM/X&#10;Tv8APW7e23FcnHMzMT6exlZop3blyqM7kU4jtqiP1RDPfAx4Wdbrc+v27e9u9a9bt/HX8n5S2myx&#10;eer1sWW8R1o7PN7npbbrrKRxWb1i0+abRz6Zjjnns5WrpHuXkNLq9VERe2n098sT3dbydJvETMd8&#10;RMedyrsfgatu205uleq3PcsG5aquXV4PI5pjDpfJzaMeOuKOMd4nqR9fBRRTc8KfAjMUxjjxnlHr&#10;S7D8vHnmI83fHniJj/CY+NEaqvPVi9OY83Wjn4u9yTu/TjWavwd112TNkxa7y3qW2px8RebYtz9T&#10;0y+esW6kV7J5jnsWPw1+B3LtOi0O+6Hdty9cMuv02lzXzZa3x5PVd/JTMYYitK9WJ/whnb0tMzFN&#10;deJqrmiImnPGOM/cji7SprKTPEXrM93EWjn4ueU31FY75iPfmPdn/KJlxd4UvBffYdPtnSDbNx3H&#10;Nq41+Gus9UZ4vj1Nc3EXr5KKxGOO2sxxM8drN/Dnt2bXb10Q23HqtRoMW5VyzqLaaeLzWNHlyTTm&#10;YmvHm570Rp6JmMV+BO9G9Ef0zjkOmK6ykxMxakxHf7KOz3557EeqazE9S1bfBtE/5S4g6WeCrJt/&#10;SfZujGh3Tc6bb0lw5Z1lcmXyuWnqbHF58nlt7KvlJ57u7ns7mc9HOiluj/SzZ9p0Gp1er0G+7fqM&#10;uXDrM05fI5dNfHXHfHe3s4iYvPNY7GdWlpiIxXM5pmqOHOI5z6scRvnozvmtvuO56fWafFg0WmnF&#10;6iz0vab6jr1yeV8pWZ6terNaxHV572W21lY7LXpWfRNoj/CZaR8Du7ZcnSjp1gy5Ml8Wn1G3Rgx2&#10;tM1xRbBqZvFI83WtWJlzpvWt0dt2376dNVvW35qbpnror6e+XHp6YMee8abLj6tZpNprETzbs463&#10;phhTp81TE8MRE8s8J8yXfs5ojtmePd7OFFdVW31tq27PNaJ/ylz9071V69C5tsep1G50jRY49VU6&#10;s6nLi9jW+WPJ0n+nmnM90drV3gO1OxTue2+od33jSbhN62totZkvxqr24r5O9cvsYm1uz2MRPPvM&#10;Y00blVW9nE4xu49aIdT4t31nrpk006fFG3xpK3rqYvbytssXtHkox8xTjqz1uvMsrtqqxx1rVrz2&#10;RzaI9Ppaa2XdMlumuv0s5LzhpsGK8YutbqRa+ryda0e71YiOWnvBt4L8nSSm5b5u247hp5ncdTp9&#10;Dp9JljFi08aXPlx47xEVi2S3sYtNbTMT3d0p7jExNUziIin/AMs/BMuyfLV455jj34RGspzEdavM&#10;xzEdaOZ/Fzy5G13SzU/SN0hw5NRkvqtk1V9trq+YjLkjBmwxTLkisTEZJpePxzKx7p4GL4ejuHpf&#10;bddyybro9JTXTby0xp7eR/pPIWwRxWazGPqTPniZ9J3tFMY3o+dux5+ET+qHbUSlYegu8TqNv0Or&#10;vHF9TpseW0f9rJSLW47uzmZX5yzGOCHxvHm8zDumvhP0egradZmpTJFZmMcdt7R5vY88zzLM8kd/&#10;usD8I/go02445pqaxGTq8Uy1j2VZ80+7xLTc3opnc5/q5783IonufPo7Wgul/jeZpm2PbdPStJjj&#10;yuWbTaPdisc/E0l0n6darV362szXzRM8zSJmK9vop39nusm8KngW1G2XjrTOfBeJmM0U4iOJ7rxH&#10;sKz8Hv7Wuot2RM9vvPEam/qN6YrmY80cpfLtparV7+7fqmnqiOUtkeC3w2anbckRH+06eI6s4slr&#10;d0+0tH1vV9E9jrHot030O8aL+pPlKWpl097V68dsTx1YnlwdoNDfLkrhwVtmyW+tpjjrTP4q88fj&#10;bx8Fni8bh5bBrr5rbbNLxaOKRa/udk8RxPn55d+gv3Y8Gad6n3edZ7J1mp3otVRVXbnnmOGF88Jv&#10;i1XxeU1O085sUVm84Jj2dOyZmMfEc2ifQ1d0d8Gmu1N5pg02X2NuLWyUyVrHbxzEzWImI9x3hoNN&#10;auPHTJbylq1iLXmOOtPtuPc9D9GDT8cRHZ7nMz/nPZ+J6KLMVcePr/Rd3/2dsXLndKc0RPHdjlPa&#10;5z6JeKbXiuXcc+SbTHssWOKxXmfNFp7ZjzN0dEPB3ptFSK6TDWkxHHX4jrz78z3sv6p1W+m3TSut&#10;PoLFjG5RGY6XyjH2T2TPLEemfgx0mvp5LX6euWI+ttMeyr7tbeZmnCJhuprmid6nhLvqpirnDlDp&#10;n4k2Oecu1anLS3M/0Ooik0j0VpatIvEe7aXPnSvwQbjpMk4dTpM08W6tb4aZMlLdvZxete3njv8A&#10;M9MuHxvh5ntj/Gf8l5Y2zftcKsV+k4atFRVy4ONfA34pttRXFrt5m+npNotGmrWItesTE8ZOvETW&#10;Ldnd39voby8IPhV2ro7oI8tbFg6uOZ0+kxzXr5Jr2Vjqxbr8c8czw2bu2hvfFmx4bzgyZMU0pliO&#10;tOKZiYi8UtzS0183Lzv8PniV73GXLuOLVX3+1uteclqRTNWInrTEUjrUns5+tiC1e7/u/wAe5uU/&#10;09E+Z1WrFNvlHHrat8O/jWbhvnVw5YrodFjyTammwzeet2T1bZbT7G8/9mGB9AfCrr9szU1G2arJ&#10;p5pPPk+tM4789/Xx8xj6s93UiYmrHN02nJgyeQ1GLJp8kWmOpmrNLcxPb9dFee3zw/JNfP2xHp47&#10;vd7f8Hu7emsRRFNNNO5EdfGW+Xavg3+iO56WxYd80OPLTmPKanSzat4jum04vZVtPudaHYHgo8O2&#10;27vSbbZqK5b1iPKYbcVyY+zntx8zPHHneZvi++LDrd9yVtSL6bb4vxl1lq2nmO6Yxx/w73583PEe&#10;eHpN4EPF90Ox4LYdvp1814jy2oyRHlMtojjmerEVrE+1jseJ2rb0duZ7lmK/6Y4x29qG1IlUo6nb&#10;E+jlVDzcCQEgAAAAAAAAAAAAAAAAAAAAAAAAAAAAAAPx7vuuPBhy6nUZMeDDgx2yZsuW0VpjpSJt&#10;e9rT2VisRzMy4x8Iv0S3Bhz20+w7bO6UpeaW1Wq1E6THfiOy2nw1w58+Ssz2f03kOOJmOvEdvXp9&#10;Ld1EzFumZxz6I++R20OSfAt9EK0O46jDod500bDnz+xpmnVV1Gjtknjq4/L2xabNW2SZmtJtiisz&#10;HEzHWrz1pW3MRMcTE9se6w1Gnuaercu0zTPn5eqY4SKhzT4evHj0GzZraDR4vXvX4ua6jDgz0x4t&#10;Jes1jyWqzzXJOPJM27KUpeeyeeJmIao6H/RPa2yxXeNn9TYLT/xtDro1FqRPntiz4NN1ur3zFLTb&#10;0VtPY6rezdTco36LczGM9GcdnNOHdosHQ3ptp9w0Wm3PbctNTpdVjjJiy154tE9k1mJ4mmStvY2p&#10;btrMTHusQ8NPjC7dsWCMu6ZonPkxWyafQ4ZrbVaqKWis+Sx2tWsV5njr5JrXnnt9jPHDTbqqq3Ii&#10;d7ljHH7kNnDgHN9FCz+qJimw4Z0sZOPZbreNR1I+vydSNBOGMkd0YZvFfTljujqnwF+MZt/SDT3z&#10;7Za+LNg6nqrR6isVz6eckTNetFbWx5KWmJrGXFa9eaz3dnPZf0F+xTFVyiYienMT9+J4Daoxzpz0&#10;/wBJtukybju2oxaLS4rVrfLlmYjrXnjHjrEc2tkvMxFaRHMy446b/ROa49TkxbNtFdbpqX4rqdbr&#10;7aW2SIntmmmppNRaKzHdbJesx2ewlhptFe1M/wAKiZ8/CKfvnEermO6hy34DfH22/dMmDQ7pirsG&#10;46rPj0+nw5M859Pqcuoy1w6XFp9VOHT3tly5b48cUyYKTNrxEdbvdRUtzENN+xcsVblymaZ/vp5T&#10;6h8NQ4x8OVv997h8Kn+nR2dqPM4w8On2b3D4dP8ATosNmfS+p4/9pvFaftY9zBIT1UJ6z0vTL5VP&#10;zpOPP6In/Hvb58I+75cPR/Y76XNmwWtXDEzjvek8Rg545rMdnY0LP/g3r4YPtd6P/Bw/q8q/UR4V&#10;qJ6ZX+zatyxqZ6YtzMT1cY484aljp1rvu7We96pzcfF11Gp6Zay9Zpk1mrvW0cTW+oy2rMT5prNp&#10;iY9yVnk+f7ndcs0ccUwp+7XYmbXdKsVbuc9sTP8AM3p4St1y4Nl2WdJnzaW2TrRbyOW+OZ4rj456&#10;nEzHfPEsT6NbbvWrpGbS6jXdWYia2yavNWtonjiYiLTM/EynZN427X7dpNLuWorpcujtz1bTPMx7&#10;GJ/qz2TERH45Wjwj+FWaWxaLZM86fTaWkV8ph5r14rWKx28R54U1E1UzNMUxPPnHW9nq+5UxGoqv&#10;VxRimnctcKuEYz87pYx0j1u7aTJGLWanXY5meIn1Vmms8cTzE9ft9DMvCnrL+tmyai2XLbLFa28p&#10;N5m8W61vZdaebc8x55XHo70z0e47fGh37PXHnx8RXPePZT6ZrbiY5mOO/ljPhj6Taa9NFt+35IzY&#10;9HSOclfcmZ4nmIjnmZ/wTFU1VU0zTiYnjMQiuKbVi7XRdmqmunNMV11b9Mz0Tiej7mF16ca3u9W6&#10;35Tm/jRfp1re3/bdZPZ2c6nNPE93t1khFvn8cLabdvluvI06y/FUYrnnH983SW+dB8+5bLs81z4q&#10;5YxRktfVXvPWmer54reZ7vPw0z098HWbb74q6m+HL5aJ6tsU24+K1az7vZ6e9sDwj629Oj/R+cdr&#10;UmacTNbTXs6nPD8/h1mfUuzXntn1LXv7e6sR39/b/mrNNNVFdNOfBmqqnHnev2jZs3u61dz8Om3b&#10;qire57zXnRXoHqdZF7aTHW8Y54m9pmIieI7OyLcsiv4DdxiP+HjmZjui8z7/AB7Blfg+3C2Hoxu+&#10;fT2tiyUyz1b1niY9h3x7rHfBz0+1t9z0GPJqs+Wl89YvW1+zi3HW7OzzMpu3at+Y/kqmPUr9Po9J&#10;ixRXTVNV6nMT0RM8vva81232xZMmHLE0yYb2x2rPprMx/jw/NEth+G3ar13XW5fJX8lbJz1+r2ey&#10;7Znn3587XvHo7Y9KxsVd0oic5nHFQ6uzNi5VTMTuxXNNM46gnuEz3Nkc3K2/4sH2Vy/3O3+F6Oq6&#10;17Y9xyp4sH2Vy/3O3+N6OrKd7ym0Ppn1z9nPEqe2fe+4CuenAAAAAAAAAAAAAAAAAAAAAAAAAAAA&#10;AAAAAAAAAAfHPHbXv7JWzdtrx5sd8GekZcd44mtqxavv8T2c+iV4mDqnGJiaZxMcpY1RvRNM4mJ6&#10;JhxF4cfAvfQZb6vS1m+ht289vOCee2bxxERSfNw1LHmnt7Y5elG77VTNiyYM9K5ceSOralo5iY92&#10;Jc0+FTxYp63qjZazEW63X09piIiI+t8nM8dk+iZl7rZe26cRavcJ/qz73zra2wJie62OP+lzYRK9&#10;7z0P1WmnjV6fLgnifr69/HfNZpNomPfWWY47PP6Hs6L1FcZpqiY7Xiardyid2qmqJjomDhMQVrz3&#10;RM+8yTo54OtbqpiNHpsuWszxN/Y1rX4VrWj/AAiSu9bt8aqqYiOuU02Ll3waaKpmfNy87Cd42THn&#10;xTgzVi1bRPEzxMxz2dk98R7vmbP8VjxM7V1kb1vlMGbR9Wcmg009a9svWmtsWbU0vjilerHPFeZ5&#10;4ifPxG7vBT4stMP+0brFdRlmImmKYiaY/f8Abfj7HQml0kUrSlIita1isVrEREREREREeaIiOIh4&#10;Xa22e6RNqxPDpqj9H07YOgv6WN65VO7MfMl8dFpK0rGOkRStY4rWtYrWsdnZFY7I8/c/Xjj0KohL&#10;xnbxetABIAAAAiUgLP0n/wCF/wB58Oivdk999uk8/wBFHwnw6Jz2ZPhfsBkAAPnLSfjM+DDcNywb&#10;P6yToo1O2btTWzGuy58VLRTFlx9WtsGDUTzzk63bHm48/Mbv4U+T+fz7WdqqbdUVR0cvXzTloTTz&#10;0y62Ot8PRqtJtEXmu4bhNuJ77VidtrE2iI7ImYifS+PhQ8Ee6X3rbOk+x20XqvS6eNPq9NqsubHT&#10;PTvtWmTFgzWiImZ4m0R7089nQU0Io2d2nOYiI93FOXN/RHwS71fpVh6U75fb646bZ6hrg0mbU3ml&#10;a3y5KTxk02KJnrZr8zz29nofp3LwYbxod83Teej0bdqcO9UxeqsOt1GbDOK+n8r5HJi8nhyxaYjL&#10;aJjs57O10PNDqsu+K/NjG7jHRnPvMudPAL4ENfosvSbPvt9LqvX7NF/9lvlydaJiYvF65cOKY4i3&#10;V8/ZXz88Lf0d8HXSbbtHfZNovtHqPHmmNFrM2o1EZsGG+Sck1vgjTzS1oifJxxfz+Z015P5/P9qe&#10;qynVVzVNUxTOccJjhGIwZc9eFPwOblqdZ0e3nSX0Gr1ezabyOo02s8pXBqJtPWy3rNdPn6tue6eP&#10;xnR3wZ7vk6Q7bv2402jT6bQ6DU4Y0+jyZ5yTbUeTiLW6+kxVvE9WY7bRx7roXqHk/n/l8TCL9UU4&#10;jHHPHt6EZaG2zwXblpulm4b9pZ0Obbt30+HFqaZMuWuqxep73tE0pGKcOSL9fz5Ozj3eIv8A0G8G&#10;efT7t0o3DVThvpt71NcuCtLXveta6PBhvGas0ilJm2OZ4pNu9trqI8mVaiurpj5sU8uiOXuTlzTt&#10;Pg03/bce4bVscbTqNu1WfPl0uTU6jPjy6X1ZNrZazjppr0mlbWm0cTP7X6dN4uOfD0Q1HRrBlw5t&#10;w1dZvnz5LXpjy5r8eWt1vJzaK98xHHm4587o7yZ1EzqK5jo5708OmEZac8PHgr1O59GdTsOinBTV&#10;Z9Phx1tnvkx4etitS09a9MWS/HsJiJik/i8+xeh20X0+h2/R5erbJpdHiwZLUmbUm2LFWlppNora&#10;a81niZiJ9xfZx++mKtVVyuqjczw3pq9dXNDQnT/wXbnj6RV6T7BOhy2y6Guj1Ol1mXLj69cdutS2&#10;O1MWSItEzPZPe17uXi3b9m3anSi+TZfXKl4iNJM6j1P5OPPbL6kibZoifr5r5uOzvde9U6rdRqa6&#10;OEY+bgfn0s+xrM98xzPEzMcz22457eOeeOYjsaw8Y3wbajddsxaDQzirlruOn1EznvalOpgyxe/s&#10;q0vPW4jsjjtbW8n8+xM1c1MzExPSljm87bbJos+mjjymbTXxRM9bqxN8c1r1p460V5n66Kywnxdv&#10;BpqNq2im26+2G2auqy5edPe96dXLaJr7K+PHaJiK9vNe+fc5nbEYzyaZqmaZp6JnPrTlzRpPA/u2&#10;i3bfNdt2LaNy0+85q5onXZMkZtPavPsLf7Nl62L0RE8R5n7PBF4Ddx0eh6TYdxvop1O+Z8uXFOly&#10;ZZx1nN5Tituvhx3pSs3iI6tZ44910ZFTqN/fFWIiMRjE/cxc7X8A+snoXt3Reb6adbpcmltkt5TJ&#10;OGY02411d4rk8lzNprXqxE1jt+JmPhh8G+o1+y4tr0tsNdRTLpbzbLa9cfV0+fFa/F4x2t1pjHPE&#10;dXt9La8Y/n2fuJx/+bDu9e9ExjhVvcumef4MstLeEHwS6rV750R3bT3wVwbFlyTqq3vkjJeL1rX+&#10;grGK0Xnmndaadk8vvsvgv1OPpduXSK84PUeq2Smhx0i+S2bykanHmta2KaRSuOK4+rzFpnm3d2du&#10;4ox+/wDP/P8AGTjR3e5u4nHzZp9UzM+8y0L0Y8C2pxdLOkfSHPbT20G76fFjw0rfJOaIpp8eDJ5T&#10;HbHGOKz1Zntt3T7jWuboZuu36LfdFs+67NGyWtqcs3zZ8/qvRzntfLqqUx0wWw2nr2iteMnfPm73&#10;YNsfZMe5w1fufi7bRmzZM+bR05y36+bHWerhzT32nJhiOpebT2zz3zENtrUZ+f0RRjh00olgviOa&#10;C+Poxj8rzMZdZnyY7TExN6+Un2U8xH13fz288so8Z3wX6zdtpxaLabaWmr0+66bV0nWZMuPFMafy&#10;nWib4sWa8cxfzUnu91tLadnxYMVNNpMddPhpTq48WKkUpSI81a1iKxz7kLnFWu7dmu9N2OeTLnzS&#10;YumdKYqVwdGJrjrWkTG4bhzMR2Wn7GR29XuZH4Z/BnqNz2S2jx2wYN3wVx59JnjJkjFi1ePji1M8&#10;08vGPmb9vUiZie2IbgrjJxe/8/8AEqvVZiaIopmJzndmZnt4805ai8FPghtt/R+Nky3rbVZcN51W&#10;fHN7VyajPSIzZevNItbrTEdt47I9LVmDwOb/ABsuTo7jwdHscRp76emtjNn696RzOO1ojRcxltEd&#10;vMzHPn9PWEY4T1GynVXImapxNUznOMGWhPCH4HNbqOi+3bNob6SNw2+2jy1tnyZa6a+TSXxXtE3x&#10;4r5Ii3HHMY/j4T4SfBnums0/R/dNLOixb7smf1R5O2XJXS5bTF8WbFGaMM5OpbHM8Takd/c3z5NP&#10;U87GL9fDlwqqnl/VHGGLmPN4Jd+1vSHZd93b1qwYNsras6XT6nUXtxaZm14509a2tzPHHMLvv/go&#10;3PB0h3DpBtOLbdxpumnw4cmDX5MlbaecNYrFsf8AQZYis8czHPxuhPJpihOprqxmIxFG7iO3I578&#10;BPgb3HQ7tv8Au2720M+u1eMWPRZMlox+yrbqTXJhxVjjjvie33F48DnQTc9u1e5aTUxocu159fqN&#10;ZpsuLJmnVc6rLOWcWbFOGMcdS1pjmmS3ZHPuN2dRHk0V3qq5mZ6cR90cE5aQ6AeBXNh2Tedm184L&#10;TuWu12XHfDa96Vpqb3tp5vNqVvFqxMdkVmI475a/3PwV9Ks+z/S1nzbNTTeS9T5NwrqNVOe2COK0&#10;4xepYr5WKRxMdeOfT53WEUR5KGVOorjPTxzGeiY4Jy1H4QPBTk1Fei+LQ+Sri2TecGryxlvenOHD&#10;hz4pjDxjtE5etkj2M9WOIntPC94NNRrtb0a1WlnDXHs25zqs/lr5Ivas4vJ8YorS9L254+vtWOJn&#10;0cTtuMMfPjzKuo090qzE9v4oy+M4+Y9PZMTHmn4/fc563wTbxtu7bpuXRX1vz6XerVyavS67Nnxe&#10;Ty4utGO+LyOnzx7PyuTrTPHHUp38zx0n1UdRnbuzbzjExPOJ5IaS8Fvg63aM28azpRrMWptuuCmC&#10;mh0uTLk0ulpHlOtGPymPFbrXi/Vm3Vj62O/zYdp/Bj0k0ej1uw7Vbab6DLbJXR6nNm1Nc+mxZe2a&#10;XxU0t8dprMzxxfu4dPRVPVZU36omeWMxMRjlMcmWXP2bwCZ69EtP0Z0+TBl1OLJTJlzZLZKYsl51&#10;0azU2i0Y5tPniImvbMeZknh78GOp3PatNt+hnT0y4dy0mqmc970pNdLki+SKWpjy2m09sRzWO7zc&#10;9m3OoTjR3eveiqMZiqa/XVwlGWm/D94KtRum0Ydv0M4KZsOqw5ZtqMl6Y5jDNOt1ZpjvfmeJ45rw&#10;r6QeDLU5d66LbpS2GMGy4sldVFr5IvM5NLbBTyVYpNcnN7c9sx2Q3DFUeTjuYRdriIjPDj0dfNDS&#10;XTzwS6vVdKujW/4raeuk2jHqK6ml75IzTOoxxWnkscYpreInvmbQ/d0z8GGo1PSbo9vmKdPXTbXp&#10;NTh1Fcl8kZZtqL474vJUjHat4/o+3m0cc+42/wCTIx+b5/uO7XOHH5tM0xw6Jzn3py1P4PvBxn0u&#10;+dK91zzitg3rLpL6aKWvOSvqXHmpl8rSccRTmclZrxa3MMP3bov0kt6vwZMHR7c8OfPm9R5s970v&#10;hw3m3ka5cc6O0TalJ4mYmeZjzcuiPJR8/n7ieqypvVxVvcOVMfcnLSHRnwZbnoOjum23bM2incsN&#10;oyXtm8p6knm3OTFSfJWtSk8cR1afHxDEN08D+87jr9kz7nptk27DtO4YNblyaLJltqM9tPlpl6mO&#10;fU2KvUvNOPZWjjnudPxVHUZRfqzM4jM857fMhrHb+gGenSbV75acXqXPtOPR1pFr+V8pTNfJMzSK&#10;dSKcWiOes1XsHgn6QbPk3TBsFtr1O36/U5dTgrq9RqMeTS3z3tfJzTHpskTXm0z7Gefc8zqKaI6n&#10;v/Pz+hNOorjniY4RiY4eDy96cud8/i/6z6Utw2Pymlvuu52nPqc03y109s+TLjy5pi8Ypy25ivsb&#10;TSe6InjvjLekHgw1Obopk6P45w11l9qtpOtN7+RjJalq8zfqdfiJtzz1G3Op5keTYzqK6pzOOe96&#10;5xH6IysnQPZ76fb9BpM01nJptLjw5JpNpr1sdIrbq2tFZmOY7+IX5EQlpmczlCm1XztL7I4QLbum&#10;1481JxZ6Vy0tExNb1i0dvuTDTGq8VnQW1dtREXjHaeZw8RFJ5n3O3iPR7rfPB1WiqzRXxqpiXLe0&#10;1q9julEVYYv0f6D6bTUpTSYMOHq16vWpipFvx3iItP41/wAWL3I7u/8Ad6H6Oqnhtpopp4RTEOim&#10;mmmN2IiIjlGHz5+fCaq+BkySAAAApmFSJgFEw+Nq9vPb3cfOX6eqdVjhOWG9LPBdoNdS2PX6HSam&#10;LR9dkwYrXj3a5Jp1oaK0XiDbRj3XFuNYvbT0vbJOhtxbF1p+tr21601rP9Wex1PwcOq3qLtuJimq&#10;cT5xatj2PFp8dNPpcOPTYsccUx4cdMdK+9WkRHPpnzrnRUlzTmeMzmUACQAAAAAAAAAAAAAAAAAA&#10;AAAAAAAAAAAAABp7xq/Bfr942DPs+y59Npc2o1GK2b1XfNix5sGO03yYJy4MWfLj69645mYxZItS&#10;t6TXjJzHPfi0+Il5HJuOTpto9Pq5i1MeiwY9VbNp71isTn1H9HOLJE2t1a18tWluIj2PmjuSWl/G&#10;i8YanR7bcWqrirq9brc04NFp7X6lOv1etfNlmtbX8lijierHV69ppTr0nJFos9Nqr+73ta4b89HC&#10;rM+f1fcl5x+Nf0B0O29JNx2vZ5i2jpjxXthnJOWNPlz1tfPpJmebRWlZx3jHbniL07+KzHob4LvC&#10;DqaeD3Rb5qbdfV6botfVVyZK8+Utp9NknSZb1/r+WrjxZJmOInr88Rzw8+PAT4J9R0p6Qaimoy5a&#10;Uy5cmv3bW48cX8n5S85bYqzMxXFfPe8Y8eOPrK25iOri4j0t8Nm1Y8HRDftJp61x4dL0d1GHFSsd&#10;lKYtJalKxHmitYhd7VrpjuGmqneuU43pnj5sf31cR5Z+ATobTdOkWzbbuFr58ev1/W1d7ZJjLm5i&#10;+fVTOSPZdfNaLWvaO202n3OOl/Hs8XrbNs2zbd02PR12+/rhXS6iuK+WaZMV8WW8Xmt73mMsZceP&#10;i0THET3c8S0Z4nP249HP73b9UzuyvokH2s6X8L4f8aZXfq79ynX2Kaaqqad2ImmJxE5mc8DLAvoZ&#10;fTTLbH0i2bJabYNHbTa7DFvNbWTqseqinbxNetpqZZmO3rZbd83jj8/jVeKF0g3be9dve3323XYL&#10;4seHSae+ryYNRix4aT1cPVyae2k48ra2Sbzmr1utPZ3c2b6GJH+8+k34N0f+Go1T0ItP+Xm9/wDf&#10;x8Sm1+onR665VaiIzFPOM8aqYmerpHL+r8SLo7p9jvh1mDqZ9LovLZ91nU5aZaZMeLrZc0ZOvGOu&#10;HykTbqdXq9WeOXIPiHdINRj6WbTGGLR6u0uTDq6dtuMc4Zy2m8xMxMY8lMfHMzETaPRDZfj0eNNO&#10;qy6vontWSnrdgmnrlrMWa/8AtOal7zl0NorjpHqXT2x4r5LY8tozza+O0VjHeLbF+h/+Lxm0eLL0&#10;n3XHOHUa/DGPb8OSOMmHT39lmz5Kz20yan+jilJ7a46357cvFe2mq5Z0VyvVVTM3s7tFXR1TGeXP&#10;M+aIG9fGU8Blt/2qm049Z62xTVU1M3tp66il5xRatIyUnJiycRFrT7G9Z9MzHY1Z4HvEE2zSaXJT&#10;f603vW5LXrGaLZ8OHFSbTGGuHDXJPk8sV+uv1p5txxHEREdX2nslx79EB1O+Vjo/Xo766zpb4dx9&#10;co2vHnvM2idq9QeWnT0vnpEV9XdWacR9dzPZCh0N69cinTU3Yt01TnPKInHT08cRHPngcW+F/o3h&#10;23pXue37De+TT7VvGmnb71v5W8Za4tFquK3775tLr7ZtNHPs62wRzPPa9jNrvacOG2WOL2xUm8ei&#10;00ibxxPbHFuY4eL/AIG950un37Y9VuuLJnwaffNHly8ar1PGDJTXYL21WptOm1GTNi0sxOqy6afJ&#10;2y+S6s5KxaefaXT3ia1tWetW0c1mJ5iYntiYnmeYmOJ5XG3t6nuNE8cUY3s53pjETPbPOe37ijUO&#10;MPDn9nNw+HT/AE6Oz9Q4w8Of2b3D+0r/AKdFVsyf43qeO/abxWn7WPcwSBMJem6ZfKp5yiP2w3n4&#10;YPtd6P8AwcP6vLRkt5+GH7Xej/wcP6vLh1Hz7XavND4vq/sqvfDRciLedmHg/wChun1dskavVxoo&#10;jjq9kTz8dq/5u+7cptzM1Z6OEQrKLFV+7NFMR/LzmI/ljrmGITHp7ffREN5T4ENt++9PycX7cyP/&#10;AEI7b996/Fh/+64u+7ecxFUf7ZWs7G1HKZox1Tcj/lo8bvnwIbb996fFh/8AuqLeBHbuOzd6fFj/&#10;APu8Mu+7Wc4qz6LD90ajGJmiev8Ai0/FpNRefrveXXpBtlMWfNgxZPVFMdprXJHHsuLdk9nZK1z3&#10;z+L/ADh079NWJjPrjCrrpimrHVMRw4t0eE/7Xtg+D/8AoxH+UvzeG6f9k2b+6V/Rq/T4TPte6P8A&#10;wZ/035/DlH+ybL/dK/5Kq386j7at7TVziL89Vmz74h+rof8AanvP9rP6DAfBf9ltvn0aik/i63Da&#10;fgqz4a9Hdxtq6eVwRnt5Skd8x1a93b774dCekGz21+mrpdJema2SIxXmLcVns4583f2tfdJpm9Tj&#10;MTVPEo08T3lVNcU7sUxjHPjV52Q6vpxObf8ALsmpxY8mlz3tTrdXi8dXFbJ2zPuU47PS0X4RNkpp&#10;9w1Wmw/8PFf2EeeItFbcS2ff7dccx3eqb/H6my8sD8NP2Z1/w4/Rqz0sbtVMU9NGfXmXFtS53SxV&#10;M48HU1UROOjdiWEotPYknuW8c3k//n724PFf+yuX+5z+ljdWU73KfiwfZXL/AHO36eN1XX678bym&#10;0Ppn1z9nPEqe2fe/QArnpwAAAAAAAAAAAAAAAAAAAAAAAAAAAAAAAAAAAAAAAHyv51M/4vscI+4W&#10;3W7XjyVmmWkXie+LREx/ixTXeBzbslpvl0entM+eaczPxQz3gmG2i7XTyqqiOqJxDTVYt1c6KZnr&#10;mMsG2/wTbdinrYNFp6W9t5PifxTMcsr0+hpSOKxFYjzP3cHCKrldXzqpntkps0U/NppifND58dnZ&#10;2K6+ZPCWDcAAAAAAAAISAsvSOJnHxEc8WfHoxWYjJ2THbHfHuL/MIinoBMJAAAAAAAAAAAAAAAAA&#10;AAAAAAAAAABHKQFBEKuBERgOEgkAAAAAAAAAAAAAAAAAAAAAAAAAAAAAAAAAAAAAAAAAAAAAAAAA&#10;AAAAAAAAAAAAAAAAAAAAAAAAAAAAAAAAAAAARyCQAYL4ZvCzpNl23Ju252t5PHkjHixUjnJqc14t&#10;5HT4o4+vv1bTzMxFa1taZiKy8mN+6RZ+kG/ZdXumv0uhtuWr5vrNz1ePT6PbdNHFIil894x0ppdP&#10;HscGKaTlvWZmYtnyZJ9KvG/8X3UdI9r2zb9BqNNo8ug3qm42vqq5JpetdBuGinHXyVbXrfra2uSL&#10;cccY5jzuWI+hlbtxxO57RMccfW6zt9jER/6njvjnl6zZV3SWLc1V1xF2rMcYqndjPDGKZ7eY6Y8F&#10;PhZ6IbRtmk2rQ9I+i9KafFWMl673tlbZ8vHObPkn1XN5tlyTa/srTxExDY3T2MW6dHN1jas2HXYt&#10;12XU10eo0uTHmxajy2myVw3w5cdrYstMk9Xi1LTE8uIf/wB2Xu33z2ifxa3/AOy7g8Bng+ybVsO0&#10;bLqcmLPm27S+RyZcPX8nefKXvzTrxW8RxaI9lHPYq9bTp6JpuWr03a97M5zmOnOZpjPFLyk8Wzpf&#10;i0XSXo/uWrt5PT4ddSua9v8A1UZ62w1vfj63qzk/rcdnWnurPHXX0RnwmaW+1bRtWkz4tVn1evnV&#10;8YL0yVrh0+K0Te1qWtWvWz5cXVjnm0TaYiYx3mv7fGM8QONdq77r0YyaXQZM8Wtq9BmjJTBmy2mb&#10;TnwXx9aMNss9l8Vq9SbcZOYmsxbT3Rj6G3vWTLNNZqNs2zFafZ5qTbVW7e/q4McYYyTWeZjHfJSJ&#10;ifr6zPMX9Wp0l+5a1VVzdminjRjjmOUfiM8+hhdHL9bpNuUxPkclNHosV+J7cmL1Vn1Pb/W5rqMH&#10;d6PdZH47/jX49Ni13RPaOtk12fTxj1uspeaV0VcvbfBjtHF7am+PqzzWepSuSOetMzWOo/BX4L9N&#10;tG3aXadupXHi0+OItfjjJqMsxHl9TntHZfNnyc5LWiIjm3ERERERyV4bfEH3LdN93bedNuG24MO4&#10;any2PFmjU+UpHUpXi80wzTnmsz2TPZx6FVb1On1GtrvX53aOG5zxmmIinOInojM+caF8VrwfbLk1&#10;WDeelW97Ltek0OebYdr1m46TTajVWwzXyWTJ5fUUy49LjyTj57OtlmlPZ8c9b0g6N+HrYtZqMWi2&#10;zfNj3DVZufJabR7roc+bJ1Ymbxjw4c98l5rETM9WJ4jv4cRT9DL3bzbntH466yY7p45jyEW7+J+u&#10;8zPvAL4h247Tv22b1q9dtufDoctr2x4K6ryl4thyY68TlxRXrc5OZt1o7IdO0KtLqN65N+ZmIncp&#10;iJx5o40Rz6ZyN8+MZ4w2Lo7p9Dq9To9TuFNZqbaePU98NOpamOb+ztlnj2cRNeKxE8+fslb/AAI+&#10;NrtW9YM94zY9p1WmtPltFrdRix5fJx201FL81pmwzWJmbY5nyfERaK8xznfhi8EGl3vbM+0blFox&#10;5LRkxZsduMuny05nFmxzxxNqz2zW3ZaJtE9kuCelH0N7ecea1NBn27cdPEz5LJlyW095rHHUnJhv&#10;TJSl/PMY5mszxPMK3S2tHetbt2rudzPPo3ejHR1jW/jidM9FuPSnctZss4s+m8hp9LbUY4r1NZqM&#10;OO1MufFaJjrYIi+PT+UiOLepslom1bVtPqb4KdBkxbNs2HU8znxbbp65etzz1ow05i3PbzHdPPni&#10;XJXgD+h5zp9Tpt06T58WoyaTNTNg27Tczhm+K9cmK+rzT1ZzVi9Yt5ClYrbuta3c7dp3Nu1dTarp&#10;t2bU70W+G918h8tQ4x8OU/773D4dP9OjsvU+Zxn4cfs3uHwqf6dHLsz6WZeO/afhpaftY9zBAHqO&#10;n73yqfnSW7m9PDF9r3R/4GL9Xloue5vTwxfa90f+Di/V5cOo+fa7V7oPF9V9nP41UtFyyvoN4Pcm&#10;vnJGC+LF1Ijmcs9/b6GKenleuj+g1Voy20MZeMcda9sVuOyI57XdfmrE7sxHLmrrMU92marc1+Fu&#10;8MZiIiOuGxfqaNV90aT45j/JP1M+q+6NJ+XdrT6bNTPdqM8RHHfknz8/uPpq1P3Tn/8AeS4+5X/6&#10;6Y9S0m/oomY7hc4TPKrH6Nl/U0ar7o0f5d0T4teqiJ/2jST+Of8APrNafTVqfunP/wC8l99Hv+sy&#10;Xpp8OfUXvkt1a1jJPMyRTfpn6Sn1w2U3tHVO7TZu56t+X5d+2a2nz5NNeaWnDaYma89We3jmPP3+&#10;lbbfP44fq3LHkrky01EWrlraYy9eeZ5mZnifil+T/wAP84dfGcb0586iq+fMU01U+FGYlunwmfa9&#10;sHwP/wBGHx8OH/J7L/dK/ow+3hLj/o9sHwf/ANGr4eHCf9j2X+51/Rqq7fzqPta/c9pq4zF+OuzY&#10;/ND9PRCf+im7/wBrb9BrvwaR/vTb+Oz/AGivnn/ybE6HfapvP9tb9Br/AMF9f97bdz90UTRxpvTP&#10;RVKvriaq9Dx5xRP4y2NMf9NMf95tP/8ATZY/awfw1T/vrX/Dr+hVkHTfpDGk6T5NbMdaNPqJmYie&#10;32WK2OOOyfPdgnTfpBGq1ufV1iaxlnni3f2REd/4mWmonepq6Nz9ZaNdXTFq5a/m75qq/wDGmPis&#10;aZ7kJnuWNLzkcvw+7g2/4r/2Vyf3K36dHVlO9yn4r8/71y/3K3+F6OrK97yevn+Ll9d/ZzxKntn3&#10;vuKZk5V+YenVCnk5MwKhTydYyKhTyRJkVCnk5MwKhR1jrGRWKeTkyKhTycmYFQp5T1jIkUzY5Mio&#10;U8p6xmBIpmxyZgVCmJT1jMCRTydYzAqFPWOTMCoU8nJmBUKeSbGYFQpiSZMwKhTynkzAkU9Y5MwK&#10;hTFjkzAqFPJ1jMCoUzY5MwKhTycmYFQp5OTMCoUzZHWMwKxTycmYFQjlE2MwKhTEp6xkSI6yOTIq&#10;FHWOsZgVink5MwKhTycmRUKeSJMioUzJyZgVCOUdYyKhTyRJkVCnk5MwKhR1k8mYFQp5OTMCoU8o&#10;6xmBWKeSbGYFQo6yeTMCoU8p5MwJFM2OTMCoUxZPWMwJFPKOsZgVink5MwKhTycmYFQp6xyZgVCn&#10;k5MwKhTynkyJFPWOt6TIqFPWOTMCoUdY6xmBWKeTkzAqFPJyZgVCnk5MwKhTNjrGYFQp5T1jMCRT&#10;ycmYFQp5IsZgVCnlHWMwKxR1k9YzAqFPWOTMCoU8nJmBUKeTkyKhTycmRUI6yOTMCoUxJMmYFQo6&#10;yeTMCoU8o6xmBWKeUdYzArFHWTyZgVCmbEWMioBIAAAAAAAAAAAAAAAAAAAAAAAAAAAAPzZNTEWn&#10;rTWvo5tHM9nMxEc88v0uLvomd5rteydWZr19yvFuJmOtHqe3ZPpjnzOjT2Jv3KbUTiapxEph2V6t&#10;p7en5UfvR6up7an5Vf3vCv1Rbt9lb45PVFvbW/Kn970sfs7VPHukez/yS91PVtPbU/Kr+89W09vT&#10;8qv73hXGot7a35UpnUW9tb8qU/J2rysez/7kPdL1bT29Pyq/vT6tp7an5Vf3vCv1Rb21vyp/eeqL&#10;e2t+VP7z5O1eUj2f+UvdL1XT29Pyq/vI1dPb1n/vVeFvqi3trflT+89UW9tb8qf3p+TtXlI9n/lD&#10;3U9XU9vT8qv7z1bT21Pyq/veFfqi3trflT+89UW9tb8qf3o+TtXlY9n/ANw91PVtPb0/Kr+89W09&#10;tT8qv73hX6ot7a35U/vPVFvbW/Kn958navKR7P8A7h7p+rae3r+VX96I1dPb1/Lj97wt9UW9tb8q&#10;f3nqi3trflT+9Pydq8pHs/8AI9z82446xa9smOtYjm1rXrERx55nnjj31rr070X3bovlWH+N4iV1&#10;Nu+LWifhT8Xf3Pp64ZP+sv8AlT+8j9nOu5+GP1ZPbPJ020c//wDZovlWH+JyN4ZdZTJvGuyYb0y0&#10;tanF8dotWf6OvPFo5jvificEV3HJx/xMndP9e3m/G6X8FuSZ2vR2tMzM05mZnmZ4teO2Z7Z7G+jZ&#10;Hek7+/vPG/tR4tb8939GVwA3/wDL5VPzpJb08MP2u9H/AHsX6vZoue5vXww/a70f+Dh/V7ODUfOt&#10;el8V5ofF9V9lPvpaKiOexu3xdK9amuxzatbXpMVraY7fNx6Wk4nieY9L66TWXxzM4r3xzMcTNLTX&#10;v7fNMOvU0TXExE45OTSaiNPqe6VU1VRHRExEZmI55bOp4uus446+Dup33iO6MkT38R7Wfxp+p01v&#10;tsH4rxP+XLXc9ItR90ajv5/42Tz8f9r3Cekmo+6NR/77J/E5Kbd6mMRXGPO7KtRoKqpqqs1xMzM/&#10;SzHPzcWxPqc9b7fB+V/4L50G8Beq02u02qz3wRTFk61uMleY97mefjae+mLUfdGf/wB7f+JM9I9R&#10;x26jUdn/AOGyfxJqs3qoxNcY9TO1q9BariqmzXn7WfgvXhW49dNb21vE5I4ms+evPo7+/vYlMd/4&#10;v81eS0zab2mbWmZmZmeZnnv71Fp7Z97/ACdNNE0UYzlUX7vdbs3MYiZ+b1edunwmT/0e6P8AwOfz&#10;avz+G2f9j2b+6V/Rq/X4Ucf/AEe6P/BmPipEx/i/F4bZ/wBk2b+61j83/wAIVtn59H21fuex1XDu&#10;3ns2fe/X0P8AtU3n+2t+gwDwYT/vbbv7zRn3Q6f+ie8f2s/oMA8GH2W27+80ZW/m3vSqcFXCvQT/&#10;AKaPfK5eG37M6/8AtP8AOIYLHz9LOfDZP++df/afshgzs0/zKPR+Kj2hGNRcxPHukyEx3T6ExBPn&#10;dEOJtTxctzxYtzy5M+XHgr6ktHWyXrSvbes8c2mO3iJ7PcdNR050fP8Azui+U4f43mP4dMk10FLU&#10;m1Z9U0rzWZjmJrbmJ48zQXrhk9vf8qf3uerY0aqd/f3X1r9m5/6Ontn3vbn6e9F926L5Vh/jPp60&#10;X3bovlOH+N4jeuGT29/yp/eeuGT29/yp/e1/Jz6x6vD25+nrRfdui+U4f4z6e9F926L5Vh/jeI3r&#10;hk9vf8qf3nrhk9vf8qf3nyc+sMPbn6e9F926P5Vh/jPp60X3bovlOH+N4jeuGT29/wAqf3nrhk9v&#10;f8qf3nyc+sMPbn6etF926L5Th/jPp60X3bovlOH+N4jeuGT29/yp/emNff29/wAqf3nyc+sMPbj6&#10;etF926L5Th/jPp60X3bovlOH+N4jzr7+3v8AlT+9Pq6/t7/lT+8+Tn1hh7b/AE96P7t0XynD/GfT&#10;3o/u3RfKcP8AG8RvXDJ7e/5U/vPXDJ7e/wCVP7z5OfWGHtz9PWi+7dF8pw/xo+nvRfdui+U4f43i&#10;RGvv7e/5U/vJ1+T/AKy/5U/vT8nPrDD23+nrRfdui+U4f40/T1ovu3RfKcP8bxG9cMn/AFl/yp/e&#10;euGT29/yp/ej5OfWGHtz9PWi+7dF8pw/xn09aL7t0XynD/G8RvXDJ7e/5U/vPXDJ7e/5U/vPk79Y&#10;Ye3P096L7t0XynD/ABn09aL7t0XynD/G8RvXDJ7e/wCVP7z1wye3v+VP7z5OfWGHtz9PWi+7dF8p&#10;w/xn09aL7t0XynD/ABvEb1wye3v+VP7z1wye3v8AlT+8+Tn1hh7c/T1ovu3RfKcP8Z9PWi+7dF8p&#10;w/xvEeNff29/yp/eTr7+3v8AlT+8+Tn1hh7cfT3ovu3RfKcP8Z9PWi+7dF8qw/xvEb1wye3v+VP7&#10;z1wv7e/5U/vPk59YYe3P09aL7t0XynD/ABn0+aP7t0XynD/G8RvXDJ7e/wCVP70xr7+3v+VP7z5O&#10;fWGHtx9Pei+7dF8pw/xn09aL7t0XyrD/ABvEedff29/yp/eRr7+3v+VP7z5OfWGHtx9PWi+7dF8p&#10;w/xn09aL7t0XynD/ABvEedff29/yp/ej1wye3v8AlT+8+Tn1hh7c/T1ovu3RfKcP8Z9PWi+7dF8p&#10;w/xvEb1wye3v+VP7z1wye3v+VP7z5OfWGHtz9PWi+7dF8pw/xn09aL7t0XynD/G8RvXDJ7e/5U/v&#10;PXDJ7e/5U/vPk59YYe3P09aL7t0XynD/ABn096L7t0XyrD/G8RvXDJ7e/wCVP7z1wye3v+VP7z5O&#10;fWGHtz9PWi+7dF8pw/xn09aL7t0XynD/ABvEb1wye3v+VP70xr7+3v8AlT+8+Tn1hh7cfT1ovu3R&#10;fKcP8Z9PWi+7dF8pw/xvEj1df29/yp/eidff29/yp/efJz6ww9uPp60X3bovlOH+M+nvR/dui+U4&#10;f43iN64ZPb3/ACp/eeuGT29/yp/efJz6ww9ufp60X3bovlOH+M+nrRfdui+U4f43iN64ZPb3/Kn9&#10;564ZPb3/ACp/efJz6ww9ufp60X3bovlOH+M+nrRfdui+U4f43iN64ZPb3/Kn9564ZPb3/Kn958nP&#10;rDD25+nrRfdui+U4f4z6e9F926L5Vh/jeI3rhk9vf8qf3nrhk9vf8qf3nyc+sMPbn6etF926L5Th&#10;/jPp70X3bovlOH+N4jeuGT29/wAqf3nrhk9vf8qf3nyc+sMPbn6etF926L5Th/jPp60X3bovlOH+&#10;N4jeuGT29/yp/eeuGT29/wAqf3nyc+sMPbn6e9F926P5Vh/jPp60X3bovlOH+N4jeuGT29/yp/em&#10;Nff29/yp/efJz6ww9uPp60X3bovlOH+M+nrRfdui+U4f43iPOvv7e/5U/vR64ZPb3/Kn958nPrDD&#10;25+nrRfdui+U4f4z6etF926L5Th/jeI3rhk9vf8AKn9564ZPb3/Kn958nPrDD25+nzR/dui+U4f4&#10;z6e9F926L5Th/jeI8a+/t7/lT+8nX39vf8qf3nyc+sMPbj6etF926L5Vh/jPp60X3bovlOH+N4je&#10;uF/b3/Kn9564ZPb3/Kn958nPrDD25+nrRfdui+U4f4z6etF926L5Th/jeI3rhk9vf8qf3nrhk9vf&#10;8qf3nyc+sMPbn6etF926L5Th/jPp60X3bovlOH+N4jeuGT29/wAqf3nrhk9vf8qf3nyd+sMPbn6e&#10;9F926L5Th/jPp60X3bovlOH+N4jeuGT29/yp/eeuGT29/wAqf3nyc+sMPbn6e9F926L5Vh/jPp60&#10;X3bovlOH+N4kerr+3v8AlT+8nX39vf8AKn96fk59YYe2/wBPWi+7dF8pw/xn09aL7t0XynD/ABvE&#10;eNff29/yp/eTr7+3v+VP70fJz6ww9uPp60X3bovlOH+M+nrRfdui+U4f43iN64ZPb3/Kn96r1df2&#10;9/yp/efJz6ww9t/p70f3bovlOH+M+nrRfdui+U4f43iN64ZPb3/Kn9564ZPb3/Kn958nPrDD25+n&#10;rRfdui+U4f4z6etF926L5Th/jeI8a+/t7/lT+8nX39vf8qf3nyc+sMPbj6etF926L5Th/jPp70f3&#10;bovlOH+N4jeuGT29/wAqf3nrhk9vf8qf3nyc+sMPbn6etF926L5Th/jPp60X3bovlOH+N4jeuGT2&#10;9/yp/eeuGT29/wAqf3nyc+sMPbn6e9F926L5Th/jPp60X3bovlOH+N4jeuGT29/yp/eeuGT29/yp&#10;/efJz6ww9ufp60X3bovlOH+M+nvRfduj+VYf43iN64ZPb3/Kn9564ZPb3/Kn958nPrDD25+nrRfd&#10;ui+U4f4z6etF926L5Th/jeI8a+/t7/lT+8nX39vf8qf3nyc+sMPbj6etF926L5Th/jPp60X3bovl&#10;OH+N4jeuGT29/wAqf3nrhk9vf8qf3nyc+sMPbn6etF926L5Th/jPp70f3bovlOH+N4jeuGT29/yp&#10;/emNff29/wAqf3nyc+sMPbj6etF926L5Vh/jPp60X3bovlWH+N4jzr7+3v8AlT+9Hrhf29/yp/ef&#10;Jz6ww9ufp60X3bovlOH+M+nrRfdui+U4f43iN64ZPb3/ACp/eeuGT29/yp/efJz6ww9ufp60X3bo&#10;vlOH+M+nrRfdui+U4f43iN64ZPb3/Kn9564ZPb3/ACp/efJz6ww9ufp60X3bovlOH+M+nvRfdui+&#10;VYf43iN64ZPb3/Kn9564ZPb3/Kn958nPrDD25+nrRfdui+U4f4z6e9F926P5Vh/jeI3rhk9vf8qf&#10;3p9cMnt7/lT+8+Tn1hh7cfT1ovu3RfKcP8Z9Pej+7dF8pw/xvEidff29/wAqf3qfXDJ7e/5U/vPk&#10;59YYe3P096L7t0XynD/GfT1ovu3RfKcP8bxG9cMnt7/lT+89cMnt7/lT+8+Tn1hh7c/T3o/u3RfK&#10;cP8AGfT3o/u3RfKcP8bxI9XX9vf8qf3qfXDJ7e/5U/vPk59YYe3P09aL7t0XynD/ABn09aL7t0Xy&#10;nD/G8RvXDJ7e/wCVP7z1wye3v+VP7z5OfWGHtz9PWi+7dF8pw/xn09aL7t0XynD/ABvEb1wye3v+&#10;VP7z1wye3v8AlT+8+Tn1hh7c/T1ovu3RfKcP8Z9PWi+7dF8pw/xvEb1wye3v+VP7z1wye3v+VP7z&#10;5OfWGHtz9Pei+7dF8pw/xn096L7t0XynD/G8RvXDJ7e/5U/vPXDJ7e/5U/vPk59YYe3P09aL7t0X&#10;ynD/ABn09aL7t0XynD/G8RvXDJ7e/wCVP7z1wye3v+VP7z5OfWGHtz9Pei+7dF8qw/xn09aL7t0X&#10;yrD/ABvEb1wye3v+VP70xr7+3v8AlT+8+Tn1hh7cfT1ovu3RfKsP8Z9PWi+7dF8pw/xvEedff29/&#10;yp/ej1wye3v+VP7z5OfWGHtz9PWi+7dF8pw/xn0+aP7t0XynD/G8RvXDJ7e/5U/vPXDJ7e/5U/vP&#10;k59YYe3P096P7t0XynD/ABn096L7t0XynD/G8RvXDJ7e/wCVP7z1wye3v+VP7z5OfWGHtz9Pei+7&#10;dF8pw/xn09aL7t0XynD/ABvEb1wye3v+VP7z1wye3v8AlT+8+Tn1hh7c/T1ovu3RfKcP8Z9PWi+7&#10;dF8pw/xvEb1wye3v+VP71U6+/t7/AJU/vPk59YYe2/09aL7t0XynD/GfT1ovu3RfKcP8bxG9cMnt&#10;7/lT+89cMnt7/lT+8+Tn1hh7c/T3ovu3RfKsP8Z9Pej+7dH8qw/xvEeNff29/wAqf3k6/J7e/wCV&#10;P7z5OfWGHtx9PWi+7dF8pw/xn09aL7t0XynD/G8RvXDJ7e/5U/vPXDJ7e/5U/vPk59YYe3P096L7&#10;t0XyrD/GfT1ovu3RfKcP8bxHjX39vf8AKn95Ovv7e/5U/vPk59YYe3H096P7t0XynD/GfT3ovu3R&#10;/KsP8bxIjX39vf8AKn96PXDJ7e/5U/vPk59YYe3H09aL7t0XynD/ABn096L7t0XynD/G8RvXDJ7e&#10;/wCVP7z1wye3v+VP7z5OfWGHtz9PWi+7dF8pw/xn096L7t0XynD/ABvEb1wye3v+VP7z1wye3v8A&#10;lT+8+Tn1hh7c/T5o/u3RfKcP8Z9PWi+7dF8pw/xvEj1df29/yp/ej1wye3v+VP7z5OfWGHtx9PWi&#10;+7dF8pw/xvvo+lmmy2jHg1OmzXnupjzY72n3oraZeIM66/8A1l/yp/e394jmrvPSrRVte8xNL8xN&#10;p4niszHMc9vbDn1Owu42qrm/nEcjD1VpbzPo+VK9sy+kS8tDFICQAAAAAAAAAAAAAAAAAAAAAAAA&#10;AAcWfRNvsXsf4Tv+r2dpuLPonP2K2P8ACd/1ey02XGdVaj/UmHnpKlsHwLdCcGv1epw6uLzTFpfK&#10;1il7Y5605KV561a2mfYTPZ2dzcU+Lzt3tM/yjL/4Pd6nadnT1zRVE8OmInCXLg6jnxeNu9pqP/f5&#10;O7tie+3d2T2sDnwUaSOkEbVxlnTeoPVE18pMX6/Z2eU63M9vHn88Ndva1i5EzTE8IzMzHR5hpgdR&#10;W8XzbY/q5ojzc6jJH7eJWzfvFu0t8V50OTLp83HOPyl/KYpmO7rc1m/E/wDZlrp21ppmPnRHXMcP&#10;vHOAufSPo7m0mfJpNXSMeXHET1YtFqzW31t63iIi0Sti7pqiuN6J4c+ABx8+PnPxNt+DTwF5NTGL&#10;Wa+1cOkyUjJjpjyTOTURaJ6k81r/AEceftnn44atRfo09G/cnEQNSDbHhr8Gum0GHRZNHGSJz5LU&#10;yRky2ycxWlbRxFqxxxb3f82v+iW1Vz63R6bNz5PPnrjvxPE8WtM27Y7Y7uOY9LCzqqL1vu1OdzE9&#10;GJ4Czjp6/i/bZH10Za+jnU5I/wA/fh+TcPAXtdcWW9ZyVtTFa1Z9V2nia1mY7J557Y44VVG2tPOK&#10;YpqmZnGcTgc2C69F+jmTV6rDotNx181uOtMzEUpWI6+S3sYiOrWJn3Z7PO6I0HgP2vT0pTVz5fJf&#10;iJyZsvUm0z2c1xxkx1x9vZ7GJduq2hZ08xFUTNUxmmI4/fEJcxxDp/wVfYrRf2c/p3YN4VfAhTT6&#10;e+v23rzixRNs+G9+vNKefJitPNrcW9n1Z7olnPgq+xWi/s5/Tu01am3qLe/b9cdTxn7UeLW/tf0Z&#10;dBYgs4XyqfnIt3N6eGL7Xuj/AMHF+r2aLt3S3n4Yp/6PbB2dkUw9vPn9TzxH+MK/Ux4drtX+z4nu&#10;Gq4f5c/mpaMlMKYlVzHph33PnPP1RMznHV+BJU60emDrx6YasI4kyhPMemEcR6YbqE8fOo6/f7/+&#10;fcT3zzEx3d8d/ayLoLtdM2v0mDJEWrfLxNZ7Y7OI7W5t/wCkeyaPPk0uXRxbPgt1LTGn5i0xPMey&#10;4mvnV9zUbk7scZ6lxo9nRetzequdzp3uOenzZ/RYfCfkn6Xtgj0V7fx435vDlH+ybNx9yV/yYz4S&#10;un9tfmx48NPI6bDbq4cNeI44iP6sVjjuZL4cqzGl2atuy06SszHn7o/Y0WqZpm1nnM1Tjt6V9cu0&#10;3KdRXTO9TFu1TFXR4Mv19D7f9FN5/tZ/QYD4Maz67bfzHH+0U/SltbwQ208dH9x9cOfU0ZrTkiKz&#10;aeIindEdr69DdTsU67Sxopv5fyv9HziyR29nEdscR28dsufu+73WjHOZbrOl7pToa6q4pxTRwzGe&#10;ctZ+Gr7Ma/3Mn7IYMzvw42id61s181+J/FExPxSwRb6f6On0f1eU10xGqu4nMb0xn1pqSVJZuCOb&#10;WXh5+x9P71X/ACs5+dA+Hn7H4/71X/KXPy/0vzX1r9mvEY9KfeAO160AAAAAAOQAhMoAAAFSkAAA&#10;AAVTCkAAAAACEzIIAAAAAAAAAAAA5AAIAEygAAAAAAAFUQpAAAAAAVcgpEzKAAAAAAAAAOTkAAAD&#10;kAITKAAAAAAAAAFUQpAAAAAAVTKkAAAAAAAAAADkAAADlMoAAAAAAAAAAAAAAAAAAAAADkAAAAAA&#10;AAAOQAAAAAOQAOXQXiL/AG16H4F/0bOfXQXiL/bXofgX/RsrtoeLXOwerVVcKaKofKWCQGQAAAAA&#10;AAAAAAAAAAAAAAAAAAAAAOLPonP2K2P8J3/V7O03Fn0Tj7FbH+E7/q9lrsrxu16X6Jh58YNRas9a&#10;l745mOOaWvWZjmeyZpanZ2VlvPxadbe99y8re+TiuL6+8249lfrzHW60x3R52iG8PFj+v3P4GP8A&#10;zyPa7XopnS3JimIqzHhT0eFCZW7xjdbkpuGmimTJTnRVmepkyViZ8pki0zFckRPdEdy2eL9ntbea&#10;ze1rz6kyxze02niLYuI5nt4j337vGW+yOm/uUf45ci3eLx9mK/3TL+liaKKY/d3zafoauMRx+fPS&#10;QzzxjtFnvXa50uPUZOLajr+QpktxxGnmnX8nWeY5m/ep8X3R6+vl51ldRj0U0/o66iLR/S+UmLTj&#10;8rxlr7Hju4j0M96eeErBtsaadTTUZPVM3inqelLTXycU6/WnJlw1iLdevdM/W+72a/3jxncPUmdF&#10;pc+TJPZWdTOOlI7Z7ZjFly3nmvFe+J7OVDYnUXtNTZos0zE5xXOM4jmjDHPGXtX1do4r1etGknyn&#10;HHP/ABJ6vW96I497hp7rfPmP3s76KbzTV73h1W82xXxZr38p5aerhjjHknFSOZ+spMRERMx2zEt4&#10;V2/YeY+xffH/AK2nto7/AGfd5l/GqjQ27dqu3XcmmnE1U8s9UsnK0e7+yfN3t2+Djws5smo2HaMF&#10;a4MGLHTBqLWiL3zzj0+SZiOezHTrVjjq+y+u9xhnhiw6SuupXa/U/kPU1efU9otTr8263dafcfm8&#10;Ds/762v+3t/oZnRqaadTpaq66as9zrqxPRVMTwRLafjPT/s22/3jJ/p1af8AB19lNu9zV4459HbZ&#10;t/xnP+X22P8A8Yyf446tF7LvE6fUYNXWK2tp8sZKxbniZrM9k8ds89/d2cNGzKd/RTT0zFUR1coR&#10;DqbwpdAsm4U0mLFl9S1w5b5L34vMzFqdWkVpWaxPdMzbu7Pd7NQ9NfAXqtLgyanDnnW4sUc5K18r&#10;W8V45tfqzaYmtY7Z7uzmfNwq6UeHjX5cNaUwRtvWyRMZscZOtaKcc46zlrakY7c9bmPO3N4L93vq&#10;tq0mbVf0mTNinHkvaK85uL5MXNojsnrxHHdEcXUkd86G3RXVNG7NWN2mmmqefXxS5S2DpFn0uaNT&#10;pMk4M0VmvWitLRxbstWaXi1Jjj0xLI76HdN5mM0xbXzpo8j5TjSYa4Yt1r9WK0rhjvnnrVpae3z8&#10;MX12hny+bDirbJNdRkrWtKzabR5W3HVrWJnzx2eiYjzMw6C+EjUbVXPhjS1vbUXrk6upjLjtExE1&#10;iIj2MzWez67s557fYvV6nO7v2qaKrs0xEb2M8Y6hvjwkb3j0uzZ8epyROTNob6XHz2WzZL4b0niO&#10;IjmsTOTs9ELV4KfsVovgftvC8b3teHdtox5MlZr6o0tdVp5nibYclsXXxzE+fm3NZ4nthZfBPbna&#10;tDPpx8/n2eZ2fERbuxOd+KvCiOUTnj6niv2n4WLf2s+5l4Dtl8u/mTEft/ymf2Oj9x2PDuW0bNpK&#10;6rDhthxYrTzaOea4or1eJnv5c3+j3P29/wDgu3RPURTV6SbXmlK54meZ9jWImJ888ccRx3OTUWqq&#10;6d+KsTTxiFxs3Uxbqqt1071FyYiczjhvRMz+Daer8XOKXjHk1+DFPETxeYrPE90xzPbHuqPqfMX3&#10;z035Vf3sr6c9AdFuWpprra+mnjyFcfUicfHseZ57fTMrB/6BdB99af8Aw1fbv148K5VE9UU5emu7&#10;PsxVPc7FNVMzMxPdIj3zEvx/U+4vvnpvyq/vTHi+4vvppvyq/vfrnwBaD760/wDhpr4A9B99af8A&#10;w2zu9Xla/YYRoqf+2j/1oj9Zfj+p9xffPTflV/epnwAYvvlpvyo/e/bPgC0P31p/8Ir4BND99Kf/&#10;AA092q8rX7BGgo5zpqc/axP6vt0W8HWj0OoprdVrsOWuDmaVi/Hb3+bv7mpOm+9RqddrNVjieMua&#10;ZrPFp7IniOfRMw2tPgC0HHE7rSY58/k5+KHznwO7VhnrarcpyVjt6uOcUcz7vsU0XaKa96aqqpnn&#10;4Dm1WkvXLcWrdNm3TE729vxOJjpxE8WC+CvoTfV63HMUtOmw38pmyf1fY1ns+N+vw29Jq6jcZpgm&#10;tsGlx1xY5r3c1rEW4n0cxML70s8L+LHp77VsmLyWDq9W2onmt59v1OPPPtmo7TzPM989s+7PpdFn&#10;fqrm7PDHzYlVam7Z01iNPYmapmc3Z6JmOcR5pbk8A25Y8tNdtGpmJx6uOa1tPHfERMRMcTz7GF18&#10;Gngwy6LWarX7nirhwaalrYMlr14n2fZPZMz9ZWO/taO23cb4slc2G00yU7a2jzcQ3L4YvCB5Tbds&#10;x6fPzfLj/wBoito5t7GOYtEc8efvc+otVd04YxX87HWstBq7VWn3rscbGarfnmeFNPqw1R0s3idR&#10;rNXqZnreV1OW1PgzltOOfx1mFohN57u/u88/4IWlNO7TEPKXa4u1VVxExvVb2J6MgDBrjm1n4efs&#10;fj/vVf8AKzn50D4efsfT+9V/ys5+h6DS/NfWv2a8Rj0p95MCZlDtetAAAAAAAAAAAAAAAAAAAAAA&#10;AAAAAAAAAAAAAAAAAAAAIlMygAAAAAAAAAAAAAAAAAAAAAAAAAAAAAAAIkATMoAAAAADhCeUQxkS&#10;AAAAABCIlctv6N6jNjy59PgyZceD/i2pWbRXmZivZWLXn3eK9kel+DLXierMTWY7JiY4nn3p4mPx&#10;9vuNUXaJmYiqJmJxMZ5T5+plNFURmYnHX0fepAbWIAAAAAAAAAAAAAAAAAAC56PoxqMmC+qw4cmT&#10;DjyzW+SteYi0V5ms8dvZExPMR5+5ruXKLcb1dUUxMxGapiIzPKMzwZU0zVwiM9K2B8+6Y7u/viLf&#10;4QM4nMZjjHXHL7+THAAkAAAAAAAAAAAAAAAAAAAAAAAAAAAAHQXiL/bXofgX/Rs59dBeIv8AbXof&#10;gX/Rs4NoeLXOwerdFSmip8pYJAZAAAAAAAAAAAAAAAAAAAAAAAAAAA4t+icfYrY/wnf9Xs7ScW/R&#10;OPsVsf4Tv+r2Wuy/GrXpfomHnly3N4ue74cV9xjU5sOm69McV8tkpj63Frxbq+UmvPHMNMzCmY97&#10;v57o75nmf8X0bVaeNTZqtVTMRV1dcTEsm0vGG3THl3DT3wZcWesaOsdbFkresT5TJMxM1mY54mv+&#10;L8HgI3CmLda5M2THhp6kyx18t60rz7Cax1rTEds1a8iPRxHvRwTHp7ffaY0cRp+996cRRNOe2qZG&#10;8PGS3fDmrtkabNh1E0vqOt5HJjydWJjT9TnqWnjn2fbE+aO5pCZ+c9v+fKmKR5oiPeiI/wAe9U3a&#10;XTxp7UWqZnEb3Hp48gn5/H3+/wCZER/nz3R5kjq7ePbAfP58Ms8FGrrj3jbMmW1cVK57Ta97RWlf&#10;6HJWOb24rHbaO+WJoYXaO6UVUZmN6mqnh54wN7+MdvmDLg26unz4NRauoydaMOfFkmseTjiZjHe0&#10;xEz2dzTOwbr6n1On1fVrlnBkrk8nb63J1eeaW7J45iZjmI7J4nieOJt8z/lx847j3HLptJTYs9xi&#10;ZmOP4jrTPl23eNJTDOSmXHHVv1KZvJZMVor1ckccxaO201mJiOtxHHVfj6X9ONJteg9R6S+O+bHi&#10;jHptPGXrXrzHV8pkmLW6kV7LTMz2zEd3Lla1eZ5ntn0z2z/iRHmjsie+PT7/AKfxqmNjRmM3Kppi&#10;d7d6M/3hDLfBl029Rbhj1uSIyY78483ntFMl6TfJSJj66tscTz54m3dzHHQ+99Fts3byOpvkrqfJ&#10;UmlcmLUTSepM9bqZKRbsiJ5n2Uc9s+y4cmdbv935/i/Ep8nHfxHMTz3R3+nudmq2fF6um5RXVRVT&#10;Tu8OWPiOnPCh4TtPpNJbQ6C+LNnvhtp6Uw2iY0tepMReZp1o69Oea448/pfXwUx/urRe5j//AE7O&#10;YYjs/f2+bjz+fjz+Z1D4Ko/3Vov7Of07tEaOjS2sUzM1VT4Uz0+d4v8AamP+ntz9bPuZWA5ZfLMc&#10;ZgU3n0f5QqE9rLox9yI7o8yewOEbtPREHHpqz6WfwxJ2EcHCOGM0x1QYnrp/8vik590RwnEdUIxP&#10;XT+PxTCPTHHMT6UicR/TCZj/AFT98nP7g4BjEYjHPt5kd8T6Dq9vPARAmnMcM8OohMwngsJUgNc8&#10;0Rzaz8PP2Pp/eq/5Wc/OgfDz9j6f3qv+VnPy/wBL819a/ZrxGPSn3gDtetAATwg5AAAAAAAAAAAA&#10;AAAAAAAAAAAAAAAAAAAE8IOQAAAAAAAAAACABMwg5AAAAAAAAAAAAAAAAAAATwg5AExCDkCQAAAA&#10;AAAITMIOQAGMgAAAAAfGJ+5Da/g13XJh2PfdRp72x5cWXBal474nyteezs60TzxNbcxMLVbpXo9x&#10;vWu7V9Q6zq9X1fp+Ix3ifY09UaaOrjni3HWtXiYjmfM/V0M+13pF8PB/qUaznt7+33/e4/yeS02h&#10;t3ruorjet3IvTEXKKpiY9XKY80ri7em3Tb4RNM08aJ5T5+1lXTHwd5tF1L34z6fNXrYtRh9lS0c8&#10;czHfXrd8RPbHu97FeY9PxSvXR3pln0vNcN4thmetfTZfZYL+nrY55pEzHZzFeWWavSbfuU1jQcbR&#10;rrRE2xamYposvMcTXDlr1pxW57erNYjhYRqr+k4amO6U+WpjE/7qejHmc82rd2M25xV/TPuj9GuR&#10;dekPRbPpMk4dXjtjn+raPZY79n12PJHsb1nvifd8y1dZc2rtF6net1RVT1/Hqcdduqj50TAA2zGG&#10;AAgAAAAAAAAAAAAGx9m6QZtLselz6XJbFb16zTaI7a5OMGkjq3ieYmJi0xMd3a1wzbN9r2D8Maj/&#10;AENGodrW6bkWaa4iqJvUZieWM9XWsNHVNM1TE8qZl+7112/csvV1ta7LrL9kanBHX0+aZ/67BHVj&#10;HM9k9fH8TG+lvQfPo7xGevWxXn+iz09ljyx5rRaO2OY80xDH59Hm9DJejvT7Pg4x3tOt0sdltHqJ&#10;tlwzHppjvNq0tEeesQnva/pZmdNVNduOPcap6OqlMXaL0Yuxiroqp/VjKWxNR0b0e45OttGSug1V&#10;69ug1PFcd7R3zps9fYczHb1Ld0zMeZhW97Fm0+S2HV4rYL17Z60dnETxzFu68T3xNOe+O516fX0X&#10;p3JjcueSq4Vf7Y6Y6phpuaaujj86P6o/V+ABZ4lxgCEgAAAAAAAAAAAAAAAAAAAAAAADoLxF/tr0&#10;PwL/AKNnProLxF/tr0PwL/o2cG0PFrnYPVukqoU0VQ+UsEgMgAAAAAAAAAAAAAAAAAAAAAAAAAAc&#10;W/ROPsVsf4Tv+r2dpOLfonH2K2P8J3/V7LXZfjVr0v0TDzzjzqU1gmX1Ho9cskAIAAAITMggAAAA&#10;AAAE+n3nT/gp+xWi/s//ANO7mDnv950/4KvsVov7Of07ODV/NeM/ajxa3nys+5l1VSmqpTPlX80q&#10;bITZHAyBPCOBExkE1gtAYhAqhTIbsAAbsAHAkICAVSp4VcgKRMyhrnmiObWfh5+x9P71X/Kzn50D&#10;4evsfT+9V/ys5+X+l+a+tfs14lHpT7wB2vWgAAAAAAmJQAAAAAAAAAAAAAAAAAAAACYRIAAAAAAA&#10;AABwAAAAAAAAAAAAAAAAAAAAAAAAAAAAAAAAmJBASAAAAAAAAAAMZAAAAABCGzOhn2u9Ivh4P9Sj&#10;WbZnQz7XukXw8H+pRrNSbO+k1P29XuWGp+bb9GfeHu+j9vZ7/PugvJ6ufbxj7lfGYnOezzMv6P8A&#10;hEyUimn3Gsbpo4jqeptTFbRSPbYrRxelq+biVy3XoNp9VHqjYMlcs2nt27Ll41VJj6+cMXiKZI6v&#10;dzzPZ3y18+mn1NqXpkxWtjvS3WrelprMTHniY7VPd2fu1d208zRX/THzJ7aOTto1MTG7djejr6U6&#10;3Q3x5LYs1L4r0ni1Lx1bRPomI7Jh8eWwNP4RMWq6uPpBhnWdWsUpq8Mzj1NK90RaY5rlrE9vNo5n&#10;0Py9LPBtbFSuq0GX1y0V+2mXH7K+Pnt6mXHWb2pavd2cc+hFvaG5X3LVRNuvlEz8yeyrl96atNmM&#10;2p3uun+aO2GFBx39k9nf2T2IXETFXGJ4e/zxjhhw/hjonmkBMpAAAAAAAAAARLN8/wBr2D8Naj9X&#10;0bCJZvqPtewfhrUfq+jUm0v8n7aj3u7S/wCZ6EsJAXXPDhVY8sxatqzxNZ5ieZjq+7ExzLM9l8Is&#10;zEafdsdNz0vHUjy9a2zYK+edPlmIyV49HoYUOTU6S1qIxXTieiqnhXHZVz/Fvt3q7fzZ4dMTxyzz&#10;c/BzTNHl+j+aNxx8TN9P1orqNP7WJpbq+Ujj+tMzM+hgubFNb2peOpaszE1nsmsxPFomPTEvtody&#10;yYslM2nyXw5KTE1vjtal4mO6etWayznTdNdNrbRj37FWmSf/ANY6Ws0zWtHERfNjrHUzcxzMzMc9&#10;nvq2atRo4xXm9ZjjE0x/Fp89eM73Y6f4d/liieiOjPnlr6YGXdL/AAcZtN/T4P8AbdHeOvh1WGOt&#10;W1Z4+urXnq3js5jv9yGI8/i47/c9/wBC00+pt36c25z5uG9HbHNyXLVdqcVR644x94A6sYaYABIA&#10;AAAAAAAAAAAAAAAAAAA6C8Rf7a9D8C/6NnProLxF/tr0PwL/AKNnBtDxa52D1coqfOiur5QwSAzA&#10;AAAAAAAAAAAAAAAAAAAAAAAAABxb9E4+xWx/hO/6vZ2k4t+icfYrY/wnf9Xstdl+NWvS/RMPPKZQ&#10;mYQ+o9HrlkAIAAAAAAAAAAAAER3T7zqHwU/YrRf2c/p2cwRX5w6S8E+8Yp27R4YyUnJWnFscTHWj&#10;tvbjifd7HDq87vCMvH/tRbqr01vh/NvcOLO4lPWUxbvj93PxczP44FLxjnD5RPCrHGJ88JmSJIhA&#10;lV1kTKAExJMoAVQjgiUgpE9UmAQmJQASJiEAQmZQAANc80xHFrPw9fY+n96r/lZz86B8PP2Pp/eq&#10;/wCVnPy/0vzX1j9mvEo9KfeAO160ExCJAAAAAAAAAAAAAAAAAAAAAAAAAAAAAAAAAAAIkASgiSQA&#10;AAAAAAAAAAAAAAAAAAAAAAAAAAAAAAAAAAAAAAAAAAGMgAAAAAhDZnQz7XekXw8H+pRrNszoZ9rv&#10;SL4eD/Uo1mpNnfSan7er3LDU/Nt+jPvAF44AAQfP59sLlsHSPPpcsZ9Hktgyd02jiYtETHsbUiKx&#10;MTx2xMz5u9bSJartqi7TuVxE09Uwyoqmic0zMT1x09vW2Hk3vQ7lkrTVY42bV3j/AJrDbymDNfs7&#10;c2K1Imkz/wBmeO23b2Qx7pb0G1GktzmrGTBaf6PVYu3DljzTWebdX4MzHDHIhkPRHpzm0l+KT5bT&#10;zHVyaXPPX0+Ss/XV8nfrU59HMdinnTX9L4WmqmujptVT0f6ZnlPVHJ3xdt3eFzhP9UR72PVnnt83&#10;p83YlsLU7LotwtWdpti27V5J7dFqLTXHkt7XBkp5SOvbzY7VrHuww3ethzafLbBqsd8OSv8AVtWY&#10;5jzzSZ4reI/7My69Pr7d7hVm3XHOivhVHxz1xwaLunrt8Y8KJ5TC3hx+L3+zn3hZzDlAEJAAAAAA&#10;RLN9R9r2n/DWo/V9GwiWb6j7XsH4a1H6vo1LtL/J+2o97t0v+Z6EsJAXThABImJ+fn/EgImYnMTM&#10;T1xwQu/RbpXn0eWMulvMdvs8du3HkiOfY3xxEVmO2e3v7e+GXdbQ7pl61+Nl1144itOb6LPfmerz&#10;1oi2C15njtt1eyOGuj8Xb6fPxP8Ah+PzKrUbPouVd0onuVzorp4Z80x05+912tRVRGJjep6Yn9JX&#10;rpZ0O1GiyVxa2nk/Kc+Sv1otTLx3+TtzPW7Fk5ZZ0P8ACLm0kZcVorrNLmisZ9JqZ6+LJXt4njJ1&#10;oi0e2iO1eM/QrS668zsOXyeWY699Dqp8nMcTxeMGSJvjy9vZERMR3dsOenW3dPO5rKcU9F+Pm/7q&#10;ecebr4tve9N2N6zPHpo/mjszz87Xg/Vue15MGXJp9Vjthy4p6t6X7JifNxM9k8x29nL8nK7orouU&#10;xVRVEx0T1x1uOumqmcVRif75+dIDJgAAAAAAAAAAAAAAAAAAOgvEX+2vQ/Av+jZz66C8Rf7a9D8C&#10;/wCjZwbQ8Wudg9W6KoU0VQ+UsEgMgAAAAAAAAAAAAAAAAAAAAAAAAAAcW/ROPsVsf4Tv+r2dpOLf&#10;onH2K2P8J3/V7LXZfjVr0v0TDzzlSVnvH1Ho9csgBAAAAAAAAAAAAAcvrptXalotjtbHbnnms8T5&#10;/wB8vkGGFVFNUYqiJjqZdtHhU12GY/p75aR3RkiJjiPNzEdZsLYPD9itEercVsU+e+Pm1ffmIrMx&#10;8/Q0dwnlpqsUVTx4KjU7F016PmYzzmI4/e6t2bp/pNRE+Qz0tMeaZtSY9+Lcf4L9XJExExMWifPE&#10;8uNqXmJ5jsZVsnhP1un4jFm69eOOrlicnxda/wCxwV6TqeS1X7KYzVZuTMdUzxiXUI0rsHjAzzFd&#10;bhieLcWviiez36R2Ni7V4RtFl4mupw45tH1mTJWlo59yzjqsXKejg8rf2TqrOc0ZiOpko+ePPW0R&#10;NLVvHtq2iYn8cdj6y1TGFPMVRwqiYnqIhUiEcsWcHKJE1BHAmyAOVXBCQUJhMqQTMIBrnmiObWfh&#10;5+x9P71X/Kzn50D4efsfj/vVf8rOfl/pfmvrX7NeIx6U+8Adr1pyAAAAAAAAAAAAAAAAAAAAAAAA&#10;AAAAAAAAAAAAAAAAAAAAAAAAAAAAAAAAAAAAAAAAAAAAAAAAAAAAAAAAAAAxkAAAAAEIbM6Gfa70&#10;i+Hg/wBSjWbZnQz7XekXw8H+pRrNSbO+k1P29Sw1Xzbfoz7wBeOAAAAAIAQmLdsTHZNZ5iY9Md3x&#10;M+6K9P8AJly6Xb92rXdNLmz0wRXPzOTD5a9cdb4ckezrNJt1ojntmIYAufRP/ntv9zX6f9YxqvaF&#10;iiuzcrqiN+miqaascYnhxiebs01yYrinM4meXR9yvpZt9cOt12mxRMY8Gsy46RPfFa5LRT3Z4rER&#10;zK0r/wCED7Kbp+EM/wDr5P8ABYHRo6pmxbzxndjMtV/HdKsdYA7GkAAAAABEs3z/AGvYPw1qP1fR&#10;sIlm+f7XsH4a1H6vo1LtL/J+2o97u0v8/oSwkBdOEAAAAAEEKseWa2i9ZmtqzzFoniYmO6YnzTHf&#10;76lCN2KommYiYnnE8UxMxy5tndA+k9tfqMG07tjprseoi1cWe/MajBatLWraMscTaPYxExae2OY8&#10;7Xe56aKZsuOs8xTJaK88c8Ra0Rzx546vDKvA1H++du/tL/6ORje//wDM6n+3v+lKg01qLGtrt0cK&#10;JtxXuxyzM1RM49ULC5VNdmmqqPC3ppz04iI+L8AD0CugAEgAAAAAAAAAAAAAAADoLxF/tr0PwL/o&#10;2c+ugvEX+2vQ/Av+jZwbQ8Wudg9W6KoUVV1fKWCQGQAAAAAAAAAAAAAAAAAAAAAAAAAAOLfonH2K&#10;2P8ACd/1eztJxb9E3+xex/hO/wCr2Wuy/GrXpfomHnnKlMyh9R6PXLIAQAAAAAAAAAAAAAAAAHVV&#10;QpAzgOfR8/xnBBw5SiYiqMTET2r5svTHU6ft0+a3Ezz1bczH44nvZ5tHjBZomK6rDiyViO22Kb1v&#10;Pu+iPeaomymI7eWiqzRKqv7L0t+MV0RE/wBUc3T/AEf8Kmk1HVrF4w5J/qZP4uY5ZbiyRaOaT1o9&#10;Ne2P8HGkT28wuO39Is+K0Ww58uPjzRe3V/I63Dkq0cdDy+p/ZW3V4Vi5NM+d14NCdH/D1npHV1dK&#10;6iPb14pb8fPZLPtl8NOjzTNbTbS27P8AiRHE+9aHHVp66eUS8pqdi6vT86d7zxGWej46TW0yRFsN&#10;65YmOYmlonn4n2iPnxMfHy55iY5qWqmaZxVTMT54wCqJ/GpliwVTKkAA4GuURzaz8PX2Pp/eq/5W&#10;c/OgfDz9j6f3qv8AjFnP8yv9L819a/ZrxKPSn3oAdr1oAAAAAAAAAAAAJiUAAAAAAAAAAAAAAAAA&#10;AAAAAAAAAAAAAAAAAAJiUAEgAAAAAAAAAAAAAAAAAAAAAAAAAAAAAAAAMZAAAABEpQQhs3oZ9rvS&#10;L4eD/Uo1m2Z0M+13pF8PB/qUazUuz/pNT9vUsNV8236M+8AXTgAAAAAAF26Jf89t/wDf9P8ArGNa&#10;V26J/wDPbf8A3/T/AKxjcOt+guehV7pb9P8AS09r9XhC+ym6/hDP/r5GPsg8IU/703T8IZ/9fIx9&#10;Oi+gt+hR+WE6j6WvtAHa5wAAAAAESzfP9r2D8Naj9X0bCJZvqPte0/4a1H6vo1JtP/J+2o97t0v8&#10;/oSwkBdOEASkAAAAAiSOaJZp4Gfszt39pf8A0cjGt+/5nU/21/0pZL4Gvszt3w7/AOlkY1v8f7Tq&#10;v7e/+FpUkf4hX9hT+eVjPi8faT+WVvhKISvJ5z2z71dHKOyPcAISAAAAAAAAAAAAAAAAOgvEX+2v&#10;Q/Av+jZz66C8Rf7a9D8C/wCjZwbQ8Wudg9Wqq4RRU+UsABkAAAAAAAAAAAAAAAAAAAAAAAAAADi3&#10;6Jv9i9j/AAnf9Xs7ScW/ROPsVsf4Tv8Aq9lrsvxq16X6Jh55dVCqPOpfUOj1yyAAAAAAAAAAAAAA&#10;AAAAAATygAAEAAlGIRMent99Mf4ejt/8hAR1REY6p4v2aPeMuOYnDlyYuPaXtH7eGa7D4a9Vh6sZ&#10;f9prE9vWn2XHvzzy1+iYa5t0z0Q4b+h09+P4lMeqHRezeHLR5I4zzk01p7O3Haa/lRHDNNu33Dmj&#10;nBlpkj3Ldv5Pe5B+fa/TotzyY562HJfHb01mY/8ABx3NJTVy4PK6j9l7NeZs1TTPndhz+z8X+XMf&#10;jg+L4/8ADjhzXtHho1+HqxbLGelf6l6Y+tMd0eyrWt57e32Uy2L0e8O+DL1a6qs6e099p+t+KO70&#10;/icVWkqp483ldR+z2ptcomvzw2hAtW3dKdPm/wCBnw5OfRkjn3uO9dZrPf3e/wCf3nPVFURxhQ12&#10;LlqcXKZpnzw1n4efsfT+91/wiXPzoLw+R/u6nm/2mv8AlLn1caWfBfVf2aj/AKGPSn3gDtesAAAA&#10;AAAAAAAAAAAAAAAAAAAAAAAAAAAAAAAAAAAAAAAAAAAAAAE9VCeQQAAAAAAAAAAAAAAAAAAAAAAA&#10;AAAAAAAAxkAAAAAEIbM6Gfa70i+Hg/1KNZtmdDPtd6RfDwf6lGs1Js76TU/b1e5Yan5tv0Z94AvH&#10;AAAAAAALr0T/AOe2/wDv+n/WMa1Lt0T/AOe2/wDv+n/WMbi1n0Fz0Kvc36f6Wntfq8IUf703T8IZ&#10;/wDXyMfZD4Qvspun4Qz/AOvkY8aL6C36FH5YTqPpa+0AdrnAAAAAARLN8/2vYPw1qP1fRsIlm+f7&#10;XsH4a1H6vo1JtL/J+2o97u0v8/oSwkBduEAAAAAABCY5olmvgb+zO3f2l/8ARyMa3+f9p1P9vf8A&#10;xtMsl8Df2Z27+0v/AKORjW/f8zqf7a/6UqKn/EK/sKfzysZ8X/8AyT+WVviEoiUr2ec9s+9XRyjs&#10;j3QAISAAAAAAAAAAAAAAAAOgvEX+2vQ/Av8Ao2c+ugvEX+2vQ/Av+jZwbQ8Wudg9XKKlFFT5SwSA&#10;yAAAAAAAAAAAAAAAAAAAAAAAAAABxb9E4+xWx/hO/wCr2dpOLfonH2L2P8J3/V7LXZfjVr0v0TDz&#10;zUkj6j0euWQAgAABVMqQAAAAAAAAAAAAAAAAAABMIkAAAAAARMIP8vOkSno5z6lWG3VnrY/YTE8x&#10;NexmOxeFjV6fsi8Z49rl7fi7GGDCqimrnDluaW1dzFymKvVx+9nvTLwq21uljTZMUY71zVtNq8zE&#10;8d/ZPZHn7IYEq5UoooppjEQy0+no09EW7UYpzM488gDN0AAAAAAAABAAmYUpAAAAAAAAAAAAAAAA&#10;AAAAAAAAAAAAAAAAAAAAAATAICQAgATMIAAAAAATCJAAAAAAAAAAAAAAAAAAAAAAYyAAAAABEZRL&#10;Z3Qqv/R7pF2c+zwd3m/pKd/uNYR+1knQ7pvl0d7RWK5tNn9jqNPliLUzV80X5mvsq+a3MRzwyH6V&#10;tHuN7X2m8bfqLx7HbtRaZrkt6MGaOeLWnupaZebouTort2b1FUW7lya4uRxpjPRPnWlVHd6KdyYz&#10;TGN3pa7H7d42XLp8k4dVS2HJEzHF4iJnqzxaeY9jbieyJh+KPQ9DRcouUxXRVE0zynolXVUzTOKo&#10;mABmxAAAAF16J/8AO7f/AH/T/rGNal16J/8AO7f/AH/T/rGNx6z6C56FXub9P9LT2v1eEGf96bp+&#10;ENR/r5FgX/wg/ZTdPwhn/wBfIsCNF4va+zo/LCdR9LX2gDtc4AAAAACJZxqKz9L2HiOYrvWfniJn&#10;iPIaXv8Af4iGEfPz/s7fiZb0O8IeTS1yabJjx6vRZ7dbPp8taz2zHFrYrzzat+I7LemI9Co2jarr&#10;poqt071VFdNe7yzFPPi7NLcopqqpq4b1OM9DEYlLYUdB9NrvKZNjyziyV7fUGrnjJMT/ANVlifJ5&#10;O309rBNdob4slsOelsWSlural44mJjzcd0/idGm1tm/4NNWK4+dRVwqifNE8/N1td2xVb4zGY6Jp&#10;457ep8A/YO+cR1/c5+jz9QAAAAiUolMRxRLNfA39mdu/tL/6ORjW/f8AM6n+2v8ApSyXwN/Znbv7&#10;S/8Ao5GNb9/zOp/tr/pSo6f8Qr+wp/PKxnxePtJ/LK3wlEJXk857Z96u6I7I90ACEgAAAAAAAAAA&#10;AAAAADoLxF/tr0PwL/o2c+ugvEX+2vQ/Av8Ao2cG0PFrnYPVuiqFNFUPlLBIDIAAAAAAAAAAAAAA&#10;AAAAAAAAAAAAHFv0Tb7F7H+E7/q9naTi36Jx9itj/Cd/1ey12X41a9L9Ew885UqpUvqPR65ZACAA&#10;AAAAAAAAA4ExKJAAAAAAAAAAAAAAAAAAAAAAAAAAAAAAAOBMSCAkAAAAAAAAAAAAATEoAJAAAAAA&#10;AAAAAAAAAAAAAAAAAAAAAAAAABMSiQAAAAAAAAAAAAAAAAAAAAAAAAAAAAYyAAAAAAIlVTJMdtZm&#10;s+2iZiaz5piY7YmPNMdvuwgRMRMY9XXGOycx+BE4nMcJ645s46PeEueJw7xi9dsMx1a21FuvqNPX&#10;jj+gz5JtetY7+pNuOTL4OqaimTPsWeNdjpxM6TJzTV44nvt5PnqWrE9nNJ/EwaYfs2zdsmHJXNp7&#10;3w5YiY69bdvb7kcc8cRMRPYp69nVW6pu6SrudU/PjnTV/tnMR/tw77eo3uF3jHX/ADfD8H5smCa2&#10;tS8TW1JmLVmOJrMdkxaJ7pj0SpbC2/pfptdaMW/Y4pmmvsdx09ZrelojjnNipE1yVnvm0934lq37&#10;wdZsdcmp0c13HQ14tGp081tWPbdasTF46sdsxETEdvb2Js7QiKu56mmbVXRVV4Nqf905x5oY1afM&#10;b1qd6Or+b+/UxIPcns9/9h/guIjMZjjHXEuOYxwnhIAIF26J/wDPbf8A3/T/AKxjWldeif8Az23/&#10;AN/0/wCsY3FrfoLnoV+5v0/0tPa/X4Qp/wB6bp+EM/8Ar5P3wx9kHhBj/ee6f3/PH/x7x+xj6NFO&#10;dPa+zo/LCdR9LX2gDuc4AAAAAAjhIZM9HR1KsOe1ZrfHa+O9J5rfHaa3rPpraJi1Z92JhnWyeEbH&#10;fHOl3zBGuw3r1fVNa19V4vReM1uLZOPa2n8bA0cf5OPVaS1qI8OPCjlVTwqj1w32r9dr5s8OmmeM&#10;SzjXeDW1sN9btOWNw0le2cfbGqwxHZMZcHbPPMTMTTrc1ms+dhPVnnifrvPHn93s7379h6QZtLlr&#10;qNHkthyVnmJr2x3cTzXsrbmOz2XLNND0h0Wvi1N6p6k1Vo/o9fp4mlLe5nw1i2L/AL8VmZ754Vvd&#10;NToo8OJu2Y4b0fPp800z87HTMYy6t2i/GYxRV/4z2dP4tdyMi3zwe6jBTy3VjUaWZ4rq8Fothv6J&#10;njmazPo4Y7Po+fufGtrOptX6d63VE+bp+7nHriHDct1W5jejGeQA6GABCYRLNPA39mdt+Hf/AEcj&#10;Gt+j/adV/bW/SlkvgZ+zO2/Dv/pZGOb7H+06r+2v+lKip8fq+wp/PKxnxePtJ/LK2wkkXs857Z96&#10;ujlHZHugAQkAAAAAAAAAAAAAAAAdBeIv9teh+Bf9Gzn10F4i/wBteh+Bf9Gzg2h4tc7B6t0lUoqr&#10;q+UsEgMgAAAAAAAAAAAAAAAAAAAAAAAAAAcW/ROPsVsf4Tv+r2dpOLfonH2K2P8ACd/1ey12X41a&#10;9L9Ew885UpmUPqPR65ZACAAAAAAAAAAAAAAAAAAAAAAAAAAAAAAAAAAAAAAAAAIAEzCDkAAAAAAA&#10;BPAIAAAABMwCAAAAAAAAAAAAAAAAITMIOQAAAAAAAAAAAAAAAAAAAAAAAAAAAAAACABMwg5AAAAA&#10;AAAAAAAGMgAAAAAAAAAIIuu3RvpbqNJkjLpck1jt6+K3s8OWLfXxlwW5wXiYmY5mvMelaTlrvWaL&#10;1O7cpiqOqeMM6appnNM4lsbRU27cet5fq7Pr7z7G2KOdJntP1trY5t/RXmezrTaO9iXSPofqNJkt&#10;j1WK0Tz7HJWJtjv7WYyRHUiJjt75WaZ9P+HH/kyvoh4Sc+krfBOPFrdLl9jfS6mbdS3p6l4/4duO&#10;eJrE9/cpu9L+lzVppm5TP+TVMRu9kz+ru7rRd4XIiKv645T29DFOPn/n/wCY2Fg6FabX+Uvs+ecW&#10;p46/rbqYrW//AGq4M/saWpX0WrE9te3vYLue33w5MmHUUvhy47dW1LR1ZifciYnmPdiZdmn11q94&#10;OZorjhVRVExMT5p6Y88NFzTV0xnhNPXD8669E/8Andv/AL/p/wBYxrV1fTx+JdOis/7dt8f/AI/p&#10;/wBYxtms+huR9XX7mGn+kp7X6/CDb/em6fhDP/r5VgX7p/8AZTdP7/n/ANa375WE0Xi9r7Oj8sMt&#10;R9LV2gDtc4AAAAAAAAABCJ+L3kiOnIv/AEV6c6nR2vOlvFqZP+Jhz18rhvxHEc47T2ejmswyrR7P&#10;oNxrNNJ/urc7TN5w3vX1HkmZ9nGKetHkevaYmI5nunslraJOP8Pnwqb+gpmrulqqbV2edVEZifS6&#10;4ddvVTETTcjfp7OPq6Vx3vo7m02TJh1WO+O2OZiZ6tprMe2pfqxW9Z9xbuPn/wCHfHvSzPo34T8m&#10;LDG36vHXcNDf2NtPkni9I7ebYcnFppbu7ZiY7I7n7f8A0e4tZiy6vZM02tSJtbbtR1fVNer31peL&#10;RTP2d1q8T2NVOursTFGrpxGcRdt5qpmeiKo50zPXyjpZ1aemuN61Vn/T0w1+PpqNPak9TJW1LxPs&#10;q3iYtHto44iPYvnK7pqirE04mJ6YmKon1w4aomJxMYZp4Gfs1tvw7/6ORje/W/2nU/21/wBKWSeB&#10;v7Nbb/aX/wBHIxrfv+Z1X9tf9KVLH+IVfYU/nlYT4t/vn3Qt8SlTVUvJ5z2z71fIAgAAAAAAAAAA&#10;AAAAAAHQXiL/AG16H4F/0bOfXQXiL/bXofgX/Rs4NoeLXOwerdIVRCmip8pYJAZAAAAAAAAAAAAA&#10;AAAAAAAAAAAAAA4t+icfYrY/wnf9Xs7ScW/ROPsVsf4Tv+r2Wuy/GrXpfomHnjIRHePqPR65ZACA&#10;BVAKQAAAAAAAAAAAAAAAAAAAAAAAAAAAAAAAAAAAAAAAAAAAAAAADkAAAATEgg5JAAAAAAAAAAAA&#10;AAAAAAAAAAAAAAAAAAABMSiQAAAAAOAAAAAAAAAAAAAAAAAAAAAAAAAAGMgAAAAAAAAAAAAR73IC&#10;J5YKTx6Y93rTHHvTHbEz2d3oZ/0f8JFb4ce3b3jnXaWKzFM3EW1eDiPYziy2/prxE9XmOv3TLABy&#10;anSWtRHhROY5TTOJieuJ/Rvt366PP5uhnGs8Gk5cd9ZsuWu46XHza9OympxxHbHlMUzNp921Z5Y3&#10;0WifV+3xMcTGv0/Mej/aMfPZ6Yfn2neMuDJGfS5cmDJXutS3E+5HZ7G1J89bNjdEumOk1eo0ePds&#10;HkNXXW4LYtbpKRF8mTy9OrjzUn2E1yTxSbeaJnuUOsq1OlsXaaoi/b7nV4XGLtPLnjhPmx1TlY2Y&#10;tXq6Zid2vPKeUsM8IP2U3T8IZ+P/AH+T90LA2F4VOgGpxavXa/q0y6bPrctoyYclcnV6+S+SIyxH&#10;bjvz1uY9yWvOstNmX7d3T29yqKp3I4dNPDljm49XRNF2rMY4+qfOkBaZcgAkAAAAAAAAAAEJARwr&#10;x5Jia2pNqWpaJrakzFonzTW0cWiY9xSMaqYqiYmM54ETMTmOEth7b4RcWpx+pekOO2rrWIrg1eOk&#10;TqNPE9mTt4rfJXiI77Tytm6+DTLGK2t0GTFuGk57LYb85qRP/X4PrsfVjtnzdnLD1x2HpFn0uTy2&#10;iy5NPk44maW+ur562iYmJi0dnExMdvnUs6CuxM16Wvdz86irjRPVw6Onk741NNcbt6nMRymOcMj8&#10;DP2Z23nmP6S/ZPfzGLJEx+JjW/f8zqf7a36Utu+CzpTo9Vr9HOp08aXc8d5mmpwR/R6ifJ3i/lqd&#10;tYm/PPX7OOPc4YB076DajT5MupyVrk02XLa1dRgyRlpHs7R1bWrERWYiI7OO5V2NfHf9UXo7lV3G&#10;mOPzap3+dMz0T1c3TcsT3t/Dnep3pnhHGOEcJYkJmf8Aw586mHsZnMzOc8Z4+tTJAQAAkAAAAAAA&#10;AAAAAAAdBeIv9teh+Bf9Gzn10F4i/wBteh+Bf9Gzg2h4tc7B6t0VQiip8pYADIAAAAAAAAAAAAAA&#10;AAAAAAAAAAAAHFv0Tj7FbH+E7/q9naTi36Jx9itj/Cd/1ey12X41a9L9Ew885UqpUvqPR65ZCYlA&#10;gJTygAAAAAAAAAAAAAAATEoAAAAAIgTEoAIgIkCYCZAAAOBMygAAAAAAAAAAAAAAAAAAAAAAAAAA&#10;AAAAAAACIACQAAAAAAAAAAAAAAAAAAAAAAAAAABPKAACIBMSiSYAAAAAAAAAAAAAAAExKACQAAAA&#10;GMgAAAAAAAAAAAAAAAAunRW8+rtu9zX6fj5Rj7fxLWuvRSv+3bf/AH/T/rGNw63xe56FXulusfSU&#10;9rKN46bajR7tu06W9bUya7PXJgzUjJhvHqjJPM4rcx14j2PlI4niZ7n3w6Tb9wpkvS0bRuV/6lr/&#10;AOx3t5opa82vi63teZj3GNeECf8Aem6f3/PP/wAe/wC9YJ93tjnniYjj/JVWNnW6rNu5amq1c3KJ&#10;3qenwY4VR1O27qJi5VTXEV055dMLpv3RbUaW001eK2Pu6t4iZx5OfPjyxE47x+OFr+fz8zMuivhO&#10;y6fFOi1GOuv0UxMep8k9uPrdlrYrzF+rPojh+/D4PcWtpfNsWbnJXtvt+o6tclezmvkss2iMleyY&#10;7KR3cN9OuvWJ3NVTER5SiJmmfPiMzT596I4+ZrqsUVxm1OZn+Wej1zwa+kV6jBalrY8tbUvW3FqW&#10;ratonz80mOY4ns9Huy+dZXNFVNcb1MxMTynPPs6/U4JiYnExieqeCQGYAAAAAAAAAAAAI4SEc0M0&#10;8DfbvO28+e9/xf0WT41Om8IOp0uo1eLHamXTZNRk8rpc9IvhvFrTzxHZlpMx28471mJ9KrwM/Znb&#10;fh3j/wCFkY1v/wDzOq/tr/pS85dsWr2vrpu070dwpx1xO/PFZ03KqNPmmZid+eyeEcMepmlOj+36&#10;7FbJocmPa9Z1u3SarL/Q5Z4/9RmvPMczPEUvabdnvMK3vYc+mv5LV4cuC39Xr0tWt4804724pevH&#10;bHVmezh+CY97s9zv9Hu9nuM32Dwn2jBOh3TFO56P+pS+SK5MU+2xZLVyTxXuisRXu722q1qdHVm1&#10;Pd7eZ8C5wqpjM8KJ6fWwm5bvRG/4NXRMRw/3RHNhPm583z9PaM+y+DWufDk1ezamuu49nfRWr1NT&#10;grPb1YtbJNc3k/rJmK154mfPwwPJjmLWreJras8TF4mJifPExPFo/HHasbGttaid2md2qOdE+DV9&#10;04n18nPcsVW+Mx6496kREpd2Jc4AhIAAAAAAAAAAAA6C8Rf7a9D8C/6NnProLxF/tr0PwL/o2cG0&#10;PFrnYPVyipRRU+UsEgMgAAAAAAAAAAAAAAAAAAAAAAAAAAcW/ROPsVsf4Tv+r2dpOLfonH2K2P8A&#10;Cd/1ey12X41a9L9Ew885UkymYfUej1yyQAgBMQgAAAAAAAAAAAAEzCDkAAAAAAAAAAAAAAAAABMQ&#10;CAAAAAAAAAAAAEzCDkAAAAAAAAAAAAAAAAAiQAAAAAAAAAAAAAABMwg5AAAAAAAAAAAAAAACJACZ&#10;AAAAAAAAAAAAAAAAAAAAAAAYyAAAAAAAAAAAAAAAAC7dE/8AndB/f9P+sY1pXTonP+3bf/f9P+sY&#10;3DrvoLnoVe6W+x9JT2v1eED7Kbp/f8/+vk/dCwsg8IUf703T8IZ/9fIx9Oi+gt+hR+WE6j6WrtFe&#10;HPasxNLWraJ5i1bTW0cd3FomLRxPb2cdsz3qB2TEVRNMxGJ5x19rnpmaZzEs+0fhJpmxRo99xerc&#10;VY5xZ6eTpqsUx2V/pOcflK8ebJNuXw3nwXW9TeuO2Zabhpe+a07M+Hj+pmxzxzbz807GERPo7Pe7&#10;P8lw2Lf82my1zaXJfFfz2iYnrR6LVtzS8e5aJUlWhqseHo6tzjmbdc71E9kzxo9UYd8aimvwb0b3&#10;+v8An7OxbYt8/wDPmO+Jj0KmxMXSHQa7Hem5UjQa+8+x1+DH/RZJ/qznxV+sjt7bRHZ+Nj/SDwf6&#10;nT0rmtWmo09uepqdNbymK0V47bTHssfPWj2N49PHdLZZ2jTNW5dp7nX0zVwpq9CZ4VNVenmPDomK&#10;qfNzjt/4Y2HPzju/ELnDlmJjmAMQASAAAAAACEiYRLNPA19mtu/tL/6ORje+x/tOp/tr/pSyTwM/&#10;Znbfh3/0sjG9/wD+Z1P9tf8ASlRU/wCIV/YU/nlYT4vH2k/ll+CVPz837jlK+meM9s+9X08Mdke5&#10;9dJq7Y7VyYb2xXrPZal7VmPc5ie73J5Z3i8IOn1OGuDfcHl81fYY9wweTpmiJ+tnJHsK5q09EU54&#10;572vzHbv7ZjmO3ieOff9P41dqNFavzvTGKuiuOFcT0cemPM6bd+ujhnejpierqZj0j8GWTDhrrNF&#10;kpuekvHM5tPW0Th88xlxzzasxHZ38MMrb3p9HE/5+ZeOj/SzUaS020ma2KLT7OscTjvHnjJjtE0n&#10;mOznjntZX64bdrsfk81ceya6bc1z462tpc0z5sla9uKZmOet9b7Kee6HD3fUaPwb0Tdtzyqp4zTH&#10;+r9cN/cqL3G3O7PTTPKexr4X3pJ0G1Olit9Rj5w5LRGPU47Rkw5In621b17IrPmmeOfQsUrazeov&#10;U79uqKqemYnlPV2uOu3VROKoxIA3R1sABIAAAAAAAAOgvEX+2vQ/Av8Ao2c+ugvEX+2vQ/Av+jZw&#10;bQ8Wudg9XKKlFFT5SwSAyAAAAAAAAAAAAAAAAAAAAAAAAAABxb9E4+xWx/hO/wCr2dpOLfonH2K2&#10;P8J3/V7LXZfjVr0v0TDzxkgkfUPjLJMoAAABMIhMyBYhABIAAAAAAAAAAAAAAAAAAAAAAAAAAHAB&#10;AAq5RZACYRIAAAAAAAqmVIAAAAAAAAAAAAAAAAAAAAAJhACbIAAAAAAAAAAAAAAAAAAAAAAAAAAA&#10;AAAEzIIAAAAAAAAAAAAAAAAAAAYyAAAAAAAAAAAAAAAAC7dE/wDntv8A7/p/1jGtK7dEv+e2/wDv&#10;+n/WMbh130Fz0KvdLfp/pae1+rwhfZTdPwhn/wBfIx9kHhC+ym6fhDP/AK+T98MfTovoLfoUflhO&#10;o+lr7QB2ucQkAifR2ft9xfujnTjVaWt8elyxGPLMeVxZMePJitFeeImt6247LWjmvHf7kLCNF6zR&#10;ejFymKu2OPqnox5mdNyqic0zjr6p9TY0bFt+4YudvnHs2trHN9Pny3nBntP104b5r5IpaZ5mMdJr&#10;WOY4iO1hO9dHc+myTj1WLJgnzTas9W8e2rk7aWie/mtpj4lviI7p8/8Ahx3TEx2sw2Twl5aaf1Dr&#10;cddx0fdXFmt7LDx3XwZeJy0t/wBn633VP3DUaLM2d69b5zRVOaqY66auc9W67O6Wr8eFG5X/AFRy&#10;9fVDD/RPp7vd970nDP8AVeDrDqME67Zc/leyb5tHqJrXPjmI7a0tE/00xEdk+nhgmq096W6mal8V&#10;+6a3rNbR7vVmInjmO/u+NYabW2tRwpndq5bleYqz1NFyxVb4zGaf6qeMT2PmA7nOAJAAAABEpEwi&#10;WaeBv7M7b/aX/wBHIxrfv+Z1P9tf9KWS+Br7Nbb/AGl/9HIxrfv+Z1X9tf8ASlRU/wCIVfYU/nlY&#10;z4t/vn3Y/Vb4SpqqXs857Z96v5fdHuAEAjn4p7Oz9iRAybYun+ow4/Us2rqNJ2dbTZ4rfHesebma&#10;xlpPHdOO0TDIc3RbRa3FObab00OrjsttmbNbjJbv40+XNe+TJ1/rurOTsmIhrhMT2xaJmJiY4mJm&#10;LRPtqzHcqLuzqZq7pYnuNznmOFv/AHUcvXHF2Uamcbtzwo6JnnD9O77XlwZJw6rFk02SIiZx5KTS&#10;eJ7rViY9lSZ/rx2e6/Kzfb/CfadPXRblgpuOGk+wyXtaNThieya4snMxFeO6szxzxy+u6+DLHkwx&#10;qtjzzuGGsc58doiuowdXsrFq8xN4nme6OY4Y0a+q3VFGqpmmqeV2Po6+z+n18GU6eK43rVWeuJ4T&#10;6utgYqy4rVni9bUn0WiazHMRPbE8TE8THZKlcRVFUZicx5nDPZMdoAyAAAAAAB0F4i/216H4F/0b&#10;OfXQXiL/AG16H4F/0bODaHi1zsHq3RVCmip8pYJAZAAAAAAAAAAAAAAAAAAAAAAAAAAA4t+icfYr&#10;Y/wnf9Xs7ScW/ROPsVsf4Tv+r2Wuy/GrXpfomHnlMITFkPqPR65ZACAAAAAAAAAAAAAAAAAAAAAA&#10;AAAAAAAAAAATEoAAAAAAAAAAAAAAAAAAAAAAAAAAAAAAAAAAAAAIgmCJJkAAAAAAAAAAAAAAAAAA&#10;AAAAAAAAAAAAAAAAAAAAAAAAAAAAAAABjIAAAAAAAAAAAAAAAALt0S/57b/7/p/1jGtK69E/+d2/&#10;+/6f9YxuHXfQXPQq90t+n+lp7X6/CF9k90/v+f8A17/uY+v/AIQZ/wB6bp+EM/8Ar5FgTovoLfoU&#10;flhOo+lr7QB2ucAAAEBAEQlVp89qXpkxzNLY5i1bVmItWazzWYtMTPZMR54ln/SfeL6rZdDrNZ1c&#10;uow7jl03l+rxktjrgw2rW8xPFuLTbtmPO17LNs9f+j2D8NZ/8NPpv45+JRbSt0xXZrx4XdaYz04n&#10;m79LMzFcTM4inMR0RPmYVIC9cAAAAAAAQCYRLNPAx9mdt+Hf/SyMb36P9p1P9tf9KWSeBn7Nbb7l&#10;7x/8HIxvfp/2nU/21v0pUVP+IV/YU/nlY1eLf7590LbVUjhK9nnPbPvV8gCAAAAED7aLW3x3rlw3&#10;thyUnmt6cRPZ6ea2n8mYfEiWFdFNymaa43onnE8ehnTXNPLg2V4StbOp2rY9xz1x+qs99RjzZaV6&#10;s5Yw5b48c375m8VrETbmPea0iGwulc/9H+j/APb6z9YytfKjY/0Ex0RcuRHmiK5xHZDs1n0mf9NP&#10;5YAF04QAAAAAB0F4i/216H4F/wBGzn10F4i/216H4F/0bODaHi1zsHq5RUooqh8pYJAZAAAAAAAA&#10;AAAAAAAAAAAAAAAAAAA4t+icfYrY/wAJ3/V7O0nFv0Tj7FbH+E7/AKvZa7L8atel+iYeeXCCZH1H&#10;o9csgBAAAAAAAAAAAAAAAAAAAAAAAAAAAAAEACZhByAAAAAAAAAAAAAAAAAAAAAAAAAAAAAJiEKo&#10;BSAAAAAAAAAAAAAAAAAAAAAAAAAAAACYBAmyAAAAAAAAAAAAAAAAAAAAAAAAAAAAGMgAAAAAAAAA&#10;AAAAAAAuvRP/AJ7b/wC/6f8AWMa1Lr0T/wCe2/8Av+n/AFjG4db9Bc+zr9zfp/pae1+vwhR/vTdP&#10;whn/ANfKx9kPhC+ye6fhDP8A6+VjxofF7X2dH5YTqPpa+0AdznAAAAAARLN8/wBr2D8Naj9X0bCJ&#10;Zvn+17B+GtR+r6NS7S/yftqPe7tL/P6EsJAXThAAAAAAEJCOaJZp4G/szt39pf8A0cjGt+/5nU/2&#10;1/0pZJ4Gvsztvwr/AOldjm//APM6r+3yfpypI/xCv7Cn88rGfFv/AMk/lW7lKISvJ5z2z71d0R2R&#10;7gBCQAAAABjPx9w2D0qj/cHR/wDt9Z+sZGvYbD6VfYDo/wD2+s/WMjXkKXY/0VX2t388u7W/SR6F&#10;H5YSAu3CAJAAAAB0F4i/216H4F/0bOfXQXiL/bXofgX/AEbODaHi1zsHq5RUpoqfKWAAyAAAAAAA&#10;AAAAAAAAAAAAAAAAAAABxb9E4+xWx/hO/wCr2dpOLfom/wBi9j/Cd/1ey12X41a9L9Ew880TKY86&#10;nh9R6PXLIAQAAAAAAAAAAAAAAAAAAAAAAAAAAAAAcAAAAAAAAAAAAAAAAAAAAAAAAAAAAAAAAAAA&#10;AAAAAAAAAAAAAAAAAAAAAAAAAAAAAAAAAAAABAAmZQAAAAAAAAAAAAAAAAAADGQAAAAAAAAAAAAA&#10;AAAXbon/AM9t/wDf9P8ArGNaV26J/wDPbf8A3/T/AKxjcOt+guehV7pb9P8AS09r9XhCn/em6fhD&#10;P/r5GPr/AOECP96br+EM/wDr5FgNFP8AAt+hT+WI96dR9LX2gDucwAJAAAARLN9R9r2n/DWo/V9G&#10;wiWb5/tewfhrUfq+jUm0/wDJ+2o97u0v+Z6EsJAXUcnCAJAAAABEpRJHNDNvA19mtt/tL/6ORjW/&#10;z/tOp/tr/pSyTwN/Znbv7S/+jkY1v0f7Tqv7a/8AhaYUkf4hX9hT+eVj/wDb/wC+fyrfCURCV5PO&#10;e2VdHKOyPcAISAAAAAMZ/v7kNgdKvsB0f/t9X+sZGv2wOlX2v9H/AO31f6xka/Uux/oqvtbv55d2&#10;s+fHoUflgAXbiAEgAAAA6C8Rf7a9D8C/6NnProLxF/tr0PwL/o2cG0PFrnYPVukq1FYVQ+UsEgMg&#10;AAAAAAAAAAAAAAAAAAAAAAAAAAcW/RNvsXsf4Tv+r2dpOLfom32L2P8ACd/1ey12X41a9L9Ew88u&#10;t3kyVjvUw+o9HrlkkBAAAAAAAAAAAAAAAAAAAAAAAAAAAAAmJQAAAAAAAAAAAAnhAAAAAAAAAAAA&#10;AAAAAAAAAAAAAAAAAAAAAAAAmIRIAAAAAmIRIAAAAAAAAAAAAAAAAAAAAAAAAAAAAAAAJiAQEgAA&#10;ADGQAAAAAAAAAAAAAAAAXPoxliNboJt7Gsa7TzMz3REZ8czM+5Edq2J5ab1vutFVHXE/e2W69yqK&#10;uqWUeE7acuPcdwyZcd6Vza3PfHa1ZimSJzXtWaXjmLRas9aJ88RPZHDFYn5/PtZptvhKvOCmg3LH&#10;TctHWa9SuSOM2HqRNYnDmr1bVtFZmPZRaJ591+3dPB/hz4vVexZvVHNe3QZr09WVmO+KV4r5Wkem&#10;O2VJY1tWkpptaqndiPBpriM0z1Znr9Tsu2ab0zXanjM5mmeE+qGvx9NTpLUtOPLS+K9frqZKWpeP&#10;fx3iLx8T5x8/nPC/onejNPGOuOMK+YmJxMTE9XSAMgAAABEs3z/a9g/DWo/V9GwiWb5/tewfhrUf&#10;q+jUu0v8n7aj3u7S/wA/oSwkBdOEAAAAAAABmXgetxvG2/2to7ezmZxXiI583as3TDbcmHV6imfH&#10;bDe+S14reJjmtrTNL1mImLVmOJ55jvWfHeYmLVma2iYmJieJiY7Y4n0s223wjeVx49HvGGmv09Z6&#10;sZuOrrcVeIjjFkrMUtWsR2VvSfP2qTUWrtrURqaKe6U7sUV05xMREzO9HXPHk7rdVFdvuVUzHHMT&#10;9zCBne9eDat6eqdiyzuWDjm2HsnV4fPMZMFYjJbs4+tie9guSk1ma3iaWrPFq2ji1Z9Fqz7Ks+5M&#10;dju02rt6iPBq8KOdNUbtcebd+DTcsV2+ccOvo+9ADsmcOcASAAADGf7+5DYHSr7X+j/941n+vla/&#10;bA6Vfa/0f/t9X+sZGv1Lsf6Kr7W7+eXdrPnx6FH5YAF24gBIAAAAOgvEX+2vQ/Av+jZz66C8Rf7a&#10;9D8C/wCjZwbQ8Wudg9XKKlNFT5SwAGQAAAAAAAAAAAAAAAAAAAAAAAAAAOLfom/2L2P8J3/V7O0n&#10;Fv0Tj7FbH+E7/q9lrsvxq16X6Jh55qI86ZH1Do9csgAAAAAAAAAAAAAAFUyCkAAAAAAAAAAAAAAA&#10;AAAAAAAAAADkAAAAAAVTKkAAAAAAAAAAAAAAAAAAATEokAAAAAACEzCADkAAFUyCkADkAAAAAAAA&#10;AAABPCAAAAAAAAAAAAABMQgAkAAAA5AAAAAABjIAAAAAAAAAAAAAAAAAETgOX10mqtjvTLimaXxz&#10;zW9Z4tX4Mx2w+QiqIqiYmInPCcxnh2Mqa5pnNPD3th28ImHWY66ffME5M/1tNyxXiMmPzVtlpNOt&#10;nrWPNF4/atnSjwY5MOKmq0uWu56W9Z51Gnp9ZxP/AK3HF8k09/ns9xh647L0kz6a/lNJlvhnmJmK&#10;z7C3HnyUnmt+Y9jxPmhSToLlmd/R1YiOduqfBnsno/F293puYpuxx6Ko4THb1rbE/OJ5j8U+f30t&#10;jajdNv3G0V1FI2bW2jm2pxxadLlmO+uTDW8+TtefZeUp2R/gxjpV0F1GkvHl6+UxZO3FqMUzbFmp&#10;/VtW3fHwbdrfZ2hTVV3O9Hcbn9NfCJ7Kvmzno6Wu5p5jjRO/T1wsAe6QtscM/wB+rrcfm6uYAhKJ&#10;Zvn+17B+GtR+r6NhEs3z/a9g/DWo/V9GpNpT9D9tR73dpf8AM9CWEgLtwgAAAAAAAB7np+fvgmJR&#10;L76DX5MWSM+nvfDlrMdXJS01tHE8x21mJ4Z5qem2m19ceLdcUaTUxb7JYI5iezq/0+HjHF+Z7ZtF&#10;5/E14cKzU6C1fnfxu3I+bXTwqj4+t129TVRw509U8WWdLfBvn0lI1HNdXpLViaavDEeTmOOy2Ttv&#10;5GbRxPEzPEzxyxPmPNMLx0b6X6jSZIyaTJMRz7PFf2eHJ7lsN+KT7/MTLLc07fuOSLRPrNrssdsT&#10;WL6PLk/qzWsze+niZ7OrFoiOxyxqNRpI/wCoiK7fRdjn66eOPPOW3uVu9xtcKv6J4fi10Lz0p6H5&#10;9Fl8jrKdSbdtLxfr4718048n9aJnmeLdscws0wt7N2i9TvW5iqOumc47er7nFVRVTMxMYxz/AOOs&#10;AbZjDEAYz/f3IbA6Vfa/0f8A7xrP9fK1+2B0q+wHR/8At9X+sZGv1Lsf6Kr7W7+eXdrPnx6FH5YA&#10;F24gBIAAAAOgvEX+2vQ/Av8Ao2c+ugvEX+2vQ/Av+jZwbQ8Wudg9XKKlFFUPlLBIDIAAAAAAAAAA&#10;AAAAAAAAAAAAAAAAHFv0Tj7FbH+E7/q9naTi36Jx9itj/Cd/1ey12X41a9L9Ew885lSSPqHR65ZB&#10;wRJMgAAAAAAAAAAmJRIAAAAAAAAAAAAAAAAAAAAAAAAAAABEAAAAAAAAAAAAAAAAAAAAAAAAAAAA&#10;AAAAAAAAAAAAAAAAAAAAAAAAAAAAAAAAAAAAAAAAAAAAAAAAAAAAAADGQAAAAAAAAAAAAAAAAAAA&#10;AARPHmieKJj3p9/5yyno/wCEXUYKV0trRqtF/W0eaevjmJjiYibUi2Oe6f6Pqx2MXHPe01q9Tu3K&#10;YmPd54znEx0S20XKrfzJxHVHKWwtVsGi1/Uts966LW39j62ZeYre0d/kNTa3U9l2z5KeOfc6rDN8&#10;6PZ9NlnBrMV9Nev9W8d/HfxaOYt3x3d/L8VL8cccxMdsTE8cTE9kxx6Pd5j3PRmO3eEq94ppt3x1&#10;3XTVmK0rkia58de604s2KaZJmI4nq3m8exjjq+y61X3LUaXjbq7tb6Kap8OmP9MxiPvic8nZvWr0&#10;YnwKuuOXrYZPo7vn8+wZ/v3g5x3pOp2DL64YY9lbTRMW1OCs9sxak8ZLdXu57Z7GA5MU1tal62pa&#10;n11bRMWj3JrPso/G7tLrbeojwZ3ao4TRX4NUefHV53NcsVW54xmP6o5KZZvn+17B+GtR+r6NhEM3&#10;z/a9g/DWf/HT6b+Cfjcm06ZjuOfLUe90aX/M9CWEgLpwAAAAAAAAAAAABEiCePu6/wAJ4Hb9/Sy3&#10;YfCRmx0rptXxuGjiePU+o9l1Yt3xivPFqcRzPV5mJ9PYu+q6EaXXTW3R7L/Td99v1PGLJER3ziy3&#10;t5LJXmeOr1utHZ2drXkej3VWLJNZ61ZmtonmLVnt7O7tmJ49PZHoU13ZsZ7pYnudfmzuVT/qpjr8&#10;2MTxd1Gq4RTXG/HR/VHZPxiX23HbcmHJkwailsOXFaa3peJ5iY83b3/ifniGd7b4Rq5+pp9/p6t0&#10;9KxWuakeT1GGY7KW8tTtvEeeJjthR0k8G/FJ1m0ZI3DR8deYxzE5cPVmevF8UezjqzzHu8It7Qm3&#10;VFrV0Tbr6Ko425j0v5fWV6eMZtzvRzmnphg4WiYniYmJ88T2THwo76z7kolcTicTExMTymOMcuvp&#10;cOP76mwulX2v9H/7fWfrGRr2Gwulf2v9H/7fWfrGRr5S7H+iq+1u/nl3a3hXHoUflgAXbgAEpAAA&#10;AHQXiL/bXofgX/Rs59dBeIv9teh+Bf8ARs4NoeLXOwerdFSmiqHylgkBkAAAAAAAAAAAAAAAAAAA&#10;AAAAAAADi36Jx9itj/Cd/wBXs7ScW/ROPsVsf4Tv+r2Wuy/GrXpfomHnlx3oVKX1Ho9csgBAAAAA&#10;AAAAAAAAAAAAAAAAAAAAAAAACYhAAAAAAAAAESAAAAAAAAAAAAAAAAAAAAAAAAAAAAAAAAAAAAAA&#10;AAAAAAAAAAAAAAAAAAAAAAAAAAAAAAAAAAAAAAAAAAAACIYyJAAAAAAAAAAAAAAAAAAAAAAAAiSP&#10;P8/x+/AA+2i118V65cF74clPrb47TW0cdvfHEz70s8t0502unHj3zF5LJWIr65aaIrlie6Jz04mL&#10;1njtmsTPvNen7FfqNBbv8fm1/wAtcc4l0Wr9VvhwmnppnpZb0s8G+bTVjU4ZrrdDkjrY9Xi56s19&#10;N4iLVpMefrWiPeffLP8A0d00+necvE8d/wDs+HumJtHx8LF0f6W6jS2rfBltFK25nFkmbYr9vbGT&#10;F9ZNbd08RzxM8S2tq8um3LaNNP8ARbNkvud6zHE2wZs3kMMzMdX2WOtqzX2VuyJ4587zWuu6jTdx&#10;jURv24vUfxaZzMcemiOM9sLXT02r2/NvNNU0z4PwaSF76VdDNRo79TVU6sW56mSvFsd/a9TJE8W5&#10;jt7awscfOPR772Fm9bv071uqKo64/vn1qWu3VbnFXQkBtYAAAAAAAAAAAAAAjCYt6Pjfs2Tesumz&#10;Y9TpL2w5cdotFqz38RxxaO60THEcS/ENdVuiumaK4iaZ5xLKmqaJzTOJbEv0q0W4ZP8Ae+OdBqJi&#10;K+rtJFepae6Iz45ji0zPtePfhYemfg81Gi6l83UzYMvPk9TitHkr9XiZjrWmIi3E19j7/axme3iJ&#10;8zIejPTzU6PnyN/KY5iK2wZ4tlxWju46k8zEzz/Umsz2dvYpZ0d3TzvaWrNEZmbNUc4+rno7Fh3e&#10;3diIuxiemuP7wyHpXMfS/wBHuOf+Pq++P/xjJ3cTMcfja9Z54Qun2n1el0Gm0emvo40t8uS8dats&#10;drZrTe04prEcV61p9jbtjunnhgbbse3ct2Z7rRNFVVdyqKZnMxE1TMZx5mvWzTNfgTMximImfNAA&#10;uXCACQAAAB0F4i/216H4F/0bOfXQXiL/AG16H4F/0bODaHi1zsHq3RVCmiqHylgkBkAAAAAAAAAA&#10;AAAAAAAAAAAAAAAADi36Jx9itj/Cd/1eztJxb9E4+xWx/hO/6vZa7L8atel+iYeeamqqVL6j0euW&#10;SZQCAAAAAABMIAAAADgAAAAAAAAAAAAAAAADkAAAAAAAAABMIAAAAAAAEwgBNkAAAAAAAAAAmqAE&#10;yh9dJpbZMmPDirN8mbJXFjpHHN75LRTHSOZiObXtFY5mI7WwelXi4b9odLn3Hc9n1ei0emiJzajJ&#10;l0VqY4veuOk2jFqsmSete9a+xrPfHuy11XaKJiKqqaZnlE1REz2RM8fUNcgNgAAAAAADNegXgT3f&#10;dcObU7Htuo3PDp8/qfNkw5NLWMeWMePNOK0Z9Rht1vJZcd+yJji8drGukXR3PpNTqNBr8VtLq9Lk&#10;8nnwXmk2xXiImaWnHa+OZ4mJ5raY7e9ri5RNU0RVTNUc6Yqiao7YzmPXAt4zXoF4E933XDm1Ox7b&#10;qNzw6fP6nzZMOTS1jHl8nTL5O0Z9Rht1vJ5Md/YxMcWjtWDpZ0R1Wg1Wbbt0wX0Ws0/V8rp8k47X&#10;x+UpXJTmcV8mOetS9bextPZJF2iapoiqmao50xVE1R2xnMeuBaQGwAAAAAOAAmO/nzRz+w48/mjz&#10;+b4+5OAAQAAAAALn0Y6MajW6vTbbtuG+s1usteun02O2Ot81sWHLqMtaTlvjx80wYcuWetaOylu+&#10;eImJmIiZmYiI4zM8IiI5zM9EQLYMu6feCLdNq9Tevu359r9WeU9T+Wvp7eW8h5Py/V9T583Hk/K4&#10;+ev1eevHHPE8W3oZ0F1m46mNBtGmybhq5xWyxgxWxVvNMc1jJfnNkxY+KzevPNue2GEXaJp34qpm&#10;n+qKo3eHPws44dPEWMZh0+8D267VGntvm359srq7Xrp5zX01vKziik5Yr6nz5uOpF6TPW4+ujjni&#10;eMPTRXTXG9RMVR10zEx98ZgAGYAAAJAEc/P4/wB0o8wkAAAAAAAATMoAAAAAA+f7ABHP+Hz+L3SJ&#10;9Hb8/wDwYz/yJAAAAAAAAAAAAAAAAAAAAAAAAAAAQgr7nYzXNzHR3Txx/wDrrNEd3Z/s2k/whhMs&#10;3z/a9g/DWo/V9GpdpxH8D7e392VhpJxvz/ol+Poz4Qs2CYpqIjcdLbsnS6ufLY+I7OcPluvGK3m9&#10;hELxr+iOk1vs9hyxGpvPWnbM3OK8+2rpsuTq4b9Wf6s3ifc44a9/wVYsk1tW1Jmlqz1q2rMxaJjz&#10;xaPrZ91lf2dEVd009U2q858H5tXmqjljsYUanFMU1xvR19NPn65fp3bacuDLbT6nHbBlpx1qXjiY&#10;5iJjumYmJieeYmYfkZzovCPGbyWl3zFXXaeI4jPWvU1WLnu6uWJ5t1Z81u+IVb14M+vM5diy+uuC&#10;tOvesTSM+CP61ctea82jzdXnsY07Qm1VFvVUbkz/AJkZ3J9fKMlWniqN+zO/H9M8Kvu5sECY7bRM&#10;dWazxMTzEx78TxMfjFzTVFUZiYmPNxccxjhPAASgASkAAAAAAAAAAOQMgAAAAAAAAAA6C8Rf7a9D&#10;8C/6NnProLxF/tr0PwL/AKNnBtDxa52D1coqUUlU+UsEgMgAAAAAAAAAAAAAAAAAAAAAAAAAAcW/&#10;ROPsVsf4Tv8Aq9naTi36Jx9itj/Cd/1ey12X41a9L9Ew881EKuUPqHR65ZAAAAAAAAAAAACYlEQS&#10;AAAAAAAAAAAAAAAAAAAAAAAAAAAAAAAAAAAAAAAAAAAAkAAAiE9Wf8Pn+LzRP+RHOO2BeOhE/wC8&#10;9o/C2j/XML1V8dn7SukX9jp/1/SPKnoPP+89o/C2i/x1mCY7uY7pieyZeq3jtfaV0i/scH6/pHkt&#10;r+MaX0p/PSh5IhBH+fdz5+e6Z454h6zpn0p58Egjn5+n3vi/y9KnJlisc2mKxHbMzPEREfXT+KO0&#10;mYjmKx+b1yx/9Zj/APeU/wAPZdz64s9bczW1bRHniYmI4jmeZju9Ah9CDj09nm/H38T547O6eO0R&#10;P6ZS9E/oYEf7i6Rf+09v/lG1OQvGt+3DpR+FLf6WJ179DA+wXSL/ANp7f/KdqcheNd9uHSj8KW/0&#10;sTzGk/xK/wBke+gnn6o9zrz6GB9g+kX/ALR//S9tcxePD9uu/e/pf/l+mdO/QwPsH0i/9o//AKXt&#10;rmLx4Pt137/9l/8Al+mRpf8AEtR6E+6gaJShL1P/ACARHz/y/wAeI/HCer8+3/Ds5mJ7e2IMx+gg&#10;JI/8fxeefT6OPNPpgmccwI8/Hmj9sdvo9Hf5plM19Pz/AGI4/wAJ930THvefun3PNEzD++CHXvi4&#10;eJBo996Pbf0gz7jr9Fk1mbW450+DForYsfqDctZt9ZrN8N783jSxeZi0TzafQ/D4vfiY6Tep6TRq&#10;dx12kt0e6UazY6ep66a05q6C1IrmyTlplyVyZInrdWsx2THp7Nd+C3xwt42XbMGzbbbQ00ekvmvi&#10;jPpoves6rUZdXqOteMlYt1s+fLk7I49l3zxzP4/Bb43O6bV66eteTQWne92z7vrJyYK5evqdXxOo&#10;vj4vTq0tNY9jxbjjjmXm7lnXT3WKblOJq/g8Yzu73n5eD1mWJeF/oJXa963bZseW2opt+rnDXNeI&#10;rbLWKUtW1/J8U5jrzE+meOztYavPTTpdn1+u1e5660ZNVrs9sua1axWvWtxzEUjsrWK1iI59CzPQ&#10;Wt6KKYqmKpimMzHTOOPbxAIRaeImZ7OPT2f59rZ50pHyw6qluYpel5jzVtFuPcmY7p9x9ur+L59n&#10;uckTnlxx1CG4PE3+3vof/fdb/wDm/vDT7cHib/b30P8A77rf/wA394cur+gu/ZXPyVEOj/oo3d0R&#10;9/c/8trai+h6/bjh/A+s/T0jb30Ubu6I/C3P/La2ofoe3244fwPrP09I87pv8Lnsue+pjDc/0UP/&#10;AIHRb+8a7/S0TgZ3z9FD/wCB0W/vGu/0tE4Gd+xPFKfSq96QBepAAAIBRmvxW09k8VmYieO2YiZj&#10;vmI7JiJ/E7L6deIlo9H0Y1vSXHuW4ZM+k2KdyjTzj0sYbWjT01HkZtTFGojHM8x2W54573G1o7Ji&#10;Z45rMTxMcxExxHvT77de++Oru2p2nN0d1Wbb8mj1O3zt+SIwUjPbDOLyMxW/XmOt5Psm0R2ejtVW&#10;tt365tdwrppiKvDjMRM8v+eoaV4/8fj49/uiI7fQJ/z7I7O3ns483PbPo86FrnM59U9oAT8+78XP&#10;EzHbxPdMx2d/mT933gB8/f8ATx29sxzHZ+5HnAP3/u7f8Z+L4otaIjmZiI8889n4p85PDjP9/FGU&#10;j401lJmIi9JmfNF6zPxc8vtEe7Hdz5/P3d8RPPuHrj74MgHCUgXmIiZmeIjtmZ4jiPNPbMdk8T2z&#10;2Tx3vli1VLdlL1tPuWrP+UzP+COnHD7x9X10WDrZMWPmK+Uy0pzPHZ17RXmInsmY55fL3u393p59&#10;/wAyrDlmtq3rPFqWi9Z9E1mLVn44jsRmedPPE4zy7R2h4b/EF0W09H9937T7nuGqzbNtefXY8GbH&#10;pIx5vUuG2WcVrY8MZa1tFeOvWYtHEdvmm7bv9Ds0WPaM+6V3bcrZsG1W1sUvj0s45vi09tRFJtbF&#10;OWKdaOrPF+ePO0h098dXfNy2zX7Nr7aKdJuWkvpNT5PSVrkvjy1muatbze0RNsczXu9M+4/TrPHo&#10;37Jt+TbL5ND5HLo50d7RpI8pOOccYb8Wi/E38nNo54jtjnh5eLG0t2mnutO9v1TM70caZiMR83PR&#10;P3oc947cxEz2cxE+nv8Ad5nn41SIj5/OI/yhL06QAAAAAAAAAAAAAAAAAAAAAAAAAESzfUfa9g/D&#10;Wo/V9GwiWb6j7XsH4a1H6vo1LtL/ACftqPe7dL/mehLCQF04egiX6tp3XLgyUzabJfFes880mY59&#10;y3mtE+iX5RruW6blM0VRTMT/AFRllTVVTO9TOJbE1HSvR7jekbxinb9RX2Ma3R1ji8+a2bB9Z2em&#10;vKxdLfB5n0n9NxXV6W9v6LVaf2db1ntra1a/8K1o7bVmOyY75YvwvvQ/pjm0WXyulmJ5ia2xZI5x&#10;5IniZi9I4ie6O3zKadHe0872kq4dNqufB7KJ6J9LEO2L9Fzwb0cf64+HNYufR/lJEtiRpNDuWWfI&#10;3jZ9bl78NojJp81/+xkiMHkefa2jJzzHEx1Z5xLpL0Vz6TNbT6vHNLx9bPfW8dvFqW44tE8T3cuq&#10;ztGi7O5XE27kc6ZiePnzjE+qWu5p5pjeo8Knrjn93P8ABaQkWfrj73JkAEgAAAAAAAAAAAAAAAAA&#10;AADoLxF/tr0PwL/o2c+ugvEX+2vQ/Av+jZwbQ8Wudg9Wqq6qaQqh8pYJAZAAAAAAAAAAAAAAAAAA&#10;AAAAAAAAA4t+icfYrY/wnf8AV7O0nFv0Tj7FbH+E7/q9lrsvxq16X6Jh54yKphS+odHrlkAAAAnh&#10;ByAAAAAAARIAAAAAAAAAAAAAAAAAAAAAAAAAAAAAAAAAAAAhk/QrwabhuU6iNn0Oo3G2lxxkzxgi&#10;v9HW0z1OetMV7YiZjietPHbEdjCqumiM1TFMZxmeEDGR9dZpLY73xZaXw5MdurfFlpfHkxzHfW9M&#10;lYyUtHov2+52xz8meeGejrAAAAH7Nq2fNnv5LSYNRq8nVm3ktNhy5r8R3z1cVL2iI9MxwbpsmfBa&#10;MWrwajR5Jr14x6nBlwXms9kWimWtJmOfRy61+hnUid73uZiOY2nHxPnjnUTzxPfHPHmff6JxX/fO&#10;wTH3ozfrUfuhS9/1d+Rpt2MYzn/bvckZceaPR3yXx4sFMmbLlt1MeLFjvkve0/W0x46VnJe1p4+t&#10;j2MTM+Z+7d+jOp0/VnW6TWaKMnPk51Wlz4IydWaxeK2zY6Vm1OtWerWZmYvz/Vls/wATf7euiMd/&#10;Ot1nP4th3aY+KYiffiJ8zq76KF2bJ0cmPP0m6s+960braY97mtZ49NY9ENl/WVW9Vb00Uxi5TvRP&#10;Vxrj30/il53T/n2dkzE9vZPExxMe/ExL0e8ZbwA7HpOhO47ht+ybNotbi0ektTW6bbdHh1UWtqNL&#10;GS06rFhpqbTk5nrza89bmeeXnBb9sf5vVzxuP/4f7r/cNH+s6RwbVrqpvaeKZmImuImInGeMfePL&#10;/oTP+9Non/8AK+j/AMNZhiP8IiHqp47H2ldIv7HB+v6R5V9CfsntH4X0f67ieqnjs/aV0i/scH6/&#10;pGjbHjOmiOW9w9ulDyQ4eg/iNeA3Ztw6N+rt42fad21Vtz1MeX3DbtJq8lK0vEUpjvqsWW2OsR5q&#10;THdHoefL0++h1falX8Kar/Uh2bbrqo08zTMx/FjjHCeUjgbxjdhw6XpT0j0OhxY9LpdLuVseDBir&#10;1ceKvkcN+rjrHZSvNp9jXiO7sZr4nnhT2vadz12s6Q06+LLoq4tNeNJGpnHfykzlmOybUi1OIm0d&#10;nYxnxq/tx6Vfhaf1fTtVrCi13fS0UVTPhWqMzHP5sdPWPTn6t/oj2fXd3M87VPZHPHte6Pc8zOti&#10;0/RbpNp/L4NLsm+1w+xt19Hpp1Wkm8TWOy+ONXpLz21jJWacxzxaY7XkZafS6b+h479lxdLPUuO8&#10;1wbhtWempx9WvGT1NOPLpsk2mvlOthm2escWiP6a3MTxXig1eyKLFmq7auXIqojPGqcY9XSYYV40&#10;3i/W2DdYwUmMm37j5XPtt+3rUx48tZyaXJE+y62m8pWsWmZ62Occ98240y9DPonmkp60dHc/H9JT&#10;e74a2iO3qZtBqMmSnPtLX0+C817ptixz/Uh55rnZmoqv6amuvn4VOevGUvRP6F/9gukX/tPP/wAo&#10;2pyF41324dKPwpb/AEsTr36GB9gukX/tPb/5RtTkLxrvtw6UfhS3+liVuk/xK/2R76Cefqj3OvPo&#10;YH2D6Rf+0f8A9L21zF48P2679/8Asv8A8v0zp36GB9g+kX/tH/8AS9tcxePD9uu/e/pf/l+mRpf8&#10;S1HoT7qBolKEvU/8i49G9PW+s0OPJEXpk1uDHelo5rat8+Kt62jumJie6ex6C+O14DNk27ojuOu2&#10;fZNk2vV01u30rqtDtWh02eK5dz0uPLWM+DBjzcXpe1Z9l28zz3vP3on/AM/t34Q036zienH0Qz7S&#10;N0/CG2f/ADfRvMbSqqjV6WKZmImqnMZ4T4cRxhDyyh6JeI94D9m1/RbS6/d9m2fdNXbX6us6nX7b&#10;o9VmiuLV3pjrXLqMOTJWta0rxFZiImOXnbD1I+h4/abo/wAIa79dyt+3a6qbEVUzMTvdE46+oeZH&#10;SLDFdXrseOtaUx63PSlKxEVpWua9a1pWPY0rWIiIrWIhn/i4+Bi++71g2qLXw6emK2q1uakRNsWD&#10;FNaz1etE06+S96Yqxbz3meJik8YF0pn/AG3cf79qf8M2SY/x7Pxu3/oYe14up0o1XsbaicujwdX+&#10;vTFFNTkpPPmrlyWye/5L3HVrr1Wn0s1UzOYopjP+qrdiZ/8AIb2y+DXon0Z0OLXavQ7NtsaaIxV3&#10;DWafT5dfqr8zNKeq82O+v1eovMxFMUWtMc1pWK1pEVs/R7xh+h285I2zLO25L6m8Y6abdduxY8eo&#10;veI4xV9VYp09ss89WMV7Re09kRLjPx7+leoz9MN20Ooy3vptpjS4NFhmZ6mKuo2zQavUTFeyJvlz&#10;5rza08zPVr6OHP8Ag1Fq3pkpaaXxZK5Md4n2VL0tF6XrPfW1L1i0THdMcqbT7JqvWabtdyvfqp3o&#10;xPCImMxz4od/+N14l2k9QZN56K6PBtubQUtl1mh0sTh02bT4cWS2SdLpMcV0+HUY5it/6OtK3pS0&#10;cTMxLz8ifR78TE8xxxExHvzFon8UvZfwA9IMmv6MdHtfuExnz7hsunyam1ojjNbLgrOW1o44muTm&#10;Z7uPZe68dN50lMep1WHBPXw4dVmxYbVnnrY6Zb0w2/HStPjdOxNRcr7pYuTNU254TPHrzGe2OCWQ&#10;+CnweZd23fbtk01oxX1+fqWzTW01wY6Utlz5bRWJn2OOlorE8RbJOOszXr8x6Xbf4EuivRnb8eu3&#10;LS7Vi9S9Wtt23XBp82qyZb9WvVw5suO+fr5LfW6fTd88cVme1zJ9DS2GmTfN31lqxa2j2qtcV++a&#10;21OavlY9zmlK/OFy+ia79edx2DQUyXjDi0WfUXxRPFJyZMmOmLJxHfMY/KU9HFp7GjW116rWUaWK&#10;6qaIpzVjp8Hen8MRx6TLfWy+MR0P3nLXassbblnPaMeHBu+3YseHU3tPVjFhnV4pwXvPsaxSeJtN&#10;6xEWnmGm/HP8UHQ6Tbc/STo5pq7fXR2rbXaHT0immjDe1aWz4NPWK1w+QteszixRFIp1uK1jHHHD&#10;ET28xzE+mJ4n/Dj3Pij0PYDwQ/706D7HXdZ9W33XolpsO4WyxE+qMmbbaYtde8REVnyuTykzxER7&#10;LzOfVWKtm12rtq5XNM14qpqnnwzw6OXX0mXj+3B4m/299D/77rf/AM394abxYr1rWmbjytIiuXqz&#10;zXr19heIn0daJbk8Tf7e+h/991v/AOb+8PVauf8Ap7s/VXPyVJdIfRRu7oj8Lc/8trah+h7fbjh/&#10;A+s/T0jb30Ubu6I/C3P/AC2tqH6Ht9uOH8D6z9PSPP6b/C57LnvqYw3P9FD/AOB0W/vGu/0tE4Gd&#10;8/RQ/wDgdFv7xrv9LROBndsTxSn0qvekZj4LPBHrt51d9v2bHjzZ8eC2e/lc1MVK0rMRzNrc2nmZ&#10;iIilbT/mw51n9DZj/pHuEf8A5It/rUWGtvV2bFdyjGaYzx7Yj9TLQ3hb8Cm4bHn02l3rFiw5NZht&#10;lwThz0zUvXHatMs814tWa2tWJi9a9/ZzxLBXZ/0T2P8AenRn8Gaz9Z0rjBGhv1X7FF2v51UTnHLh&#10;VVT7oSLz0Q6IajX63SbXt1IzavW5oxYKWtNKda0WtFsuSK3nHipSlsl7xW01rE8VtPFZszpz6Hho&#10;cd+lkWyxE3wbXqL4eY54vM4a2mPRMUm3b7jZq702LNdyOM0xMx244T2ZHWvg/wDFg6PbHtOHU77p&#10;do1efb9LTUbhvO64dPelM1cceqs+C2unJTQYPKdeaY8domtZrXm89s/lt43XQ+2WdBfNpK4bcUtn&#10;zbdOPRRXiZ5yZcuGuOmLs46+WsVjmPNaOcE+iY79lptey6LHM10+s3G19Rx3ZLYMN7YKTPprMzfs&#10;9r6HnnE/58/j88+/7ryug2dOtom9duV5qqnGJ4f8cepGXqN4XfEy2PdNBfNsmk0Gz6zJinNo9btm&#10;HDhwZ7Wjr1nUY9NWuHNTLHsZ1ER5SKzExf2NYjy/1uhyYsmXT6mlsGfT5b4c+G/HXxZcV5x5sV+J&#10;mOtjyVtSZiZjmJ7Z759NPodW5ZMnRPyeW1700m7ajDgm9pmKY4pgyRix89sUpe9p6vdHWlxT44e3&#10;48fTLpHTBEVrbVY8l6x3Vvk0eG+Xs/qza0xknnvnJM+d0bJvXKL93TV1TVFGZiZ48qoj9fUZa78G&#10;+ipl3vo5ps9K5sGq6S7Vps+LJWLUy4dRu2jwajDkrPZamXFkvjtWe+LTDu/x5fAhs2g6LajXbTs2&#10;z7Xqq7no4jU6HbdHpc0xkzWpetsunw48lq2pkvE1tMx7KZcL+Cj7YOin/tbsv/zvQPR/6IhH/Q7U&#10;/hPQ/rMN+0q6o1WmiJmImqcxE8JjNPNLy5dafQ8PBxt25azpRh3vbtv3jHpdJt18GPcNHp9XTFbN&#10;l3SMtsdNRjyVra8YcUTMR/UhyW7W+hdf8/0v/uW1f628rDa9U06W5MTMTE04mOE/OpgiW6958QnZ&#10;M+8ajcsuDFpdu8hiph2fbsVNDpq3x04y5svqaMfPlJn/AIWPydZ7560yr3nd+gOx6i0XwdF9LuWj&#10;pFL102h0ep3PF1uyIz3wYc2vpNuO2+ovWbTzzMy538frwr7nj6RanZdPuGr023RodLl9SafL5Ktr&#10;3peclrXxRTUWrbunFbJOOfPXtlyDixxWIrSIrWv1tYjiK8d3ER2RxHoUuk2dd1Fum5ev14mmN2mm&#10;Z5THDOf787F6haTxxeh+e06bLbDjpk9hadVtVowzFp4nykzht1aem2SIrEczPERL9vTPxSejO87b&#10;XPsuk2zbo1WPy+j3PYcOlxYsvlo5plv6ipGk1mO/NZm94tPHMxeIiefLOJ7p9HbHucdrtD6Gp0/t&#10;TcN16P3tM4dTo53HT4+3jHfBkx4dT1eZ4ib11GDsrxzamSZ86NZs2rS25vWLlzNPGczw4dn6jkzp&#10;10F1e263UbVu2KMGs0kxXLFJvfFfmsWrfBmtjxxmw259jkisTMd9azzWLz4GPBNqN73bTbLoL4cW&#10;XJSdRmyZr9WuHS4cuDHq9RFYi1st8UaikUw1j+kyXx1mcdbXyU6e+ib9FaU13R3dMVIi+t0ur0uo&#10;yRHba2kvpMmki3p9hqM8R7kP3fQyuidLZOkG72rFsmKMOhxW47ccZa+qMvVnzdfnHFuO/wAnT2qw&#10;q1894d8fzTTMevO77+Kct8afwOdFujG34dw3DSbXjtoImI3XX6TS5twy5MlptMYtRfFbVWyWmbdX&#10;Bp5iK154rWKvz9F/DJ0Q6QZq7ROLa9bmy9mHR7rtmGPVHsZteMFNXhnHmmKxzNaczxzPExEy5P8A&#10;oifSfNl6UV2/JlvfSaDb8GbT4OzqYcuorm9UZI7v6S8VpWbd8RPEcczzy/g1d8dsebDa2PLgvXLi&#10;yVt1bUyY7RfFkrbzXretbRfviYifMrtPsyq/Zi9cu3N+uMxieEc5jz9v4Drzx4PFW021YcPSHYsM&#10;6bQZdTGHXaas84dHfLxXS5sNZ5tiwZL84bY4nq0vbDERHlOzkCY/z4/HHf8A5w9iPDPtuPc+iG7V&#10;vFeruGw3z4ueLdS9tPGo0+SOf62LJXHkrPtqVnzPHWlua1mO6Y5/HaIm3xdiw2Lqqr1qaK5mZt1b&#10;uZ6p5fjn1JdafQ8PBtt2563pRi3zbtu3jHo9Jtt9PTcNHp9XTDbPk3aua1KanHkpW164McdaI54r&#10;7rEfHt6DaLbulGPRbPo9JtelvsWk1E6bRYMenweVvqtxxWyRgw1phpaaYMcewrXniZnmZbS+hcR/&#10;t/TD+47T/rb2wn6I/H/TDD/7NaL9e3ZporqnalyjM7u5GIzwid2jjjlzJly9CQekABIAAAAAAAAA&#10;AAAAAAAAAAAAAAAiWb5/tewfhrUfq+jYRLN8/wBr2D8Naj9X0ak2n/k/bUe926X+f0JYSAu3EAAA&#10;H4oTTvjjiP3+bz/4st6OeEXJjrXS66tdy0U26t9PqI8pNYn662C9/wCkx2r2TE0tDEU8elzajTWt&#10;RGLlOZ6Ko4VU+jMfq3W7tVuc0zPZ0Ng5ugen1trX6P5eOpHN9HrLTjydvmwZJiaZOO7q3tXzdrAt&#10;bor4r2w5qzjyVniaX7Jj8XfPv8cI0+eaXjJitbFkrPsb0tNbR71omJhnW3+EbHnmcXSDD6trMcRq&#10;8cUpqcMzHEcWivVtEd/Fu/jtVUxqNFHCe7245RVGbsR08f5ux1ZtX/nYorn+bon7mAjNN+8G1uMm&#10;fackbnpIjrdfHx5XDWe3jLj5iea93WrHxML480xMTHp7PjhZafV2tRTNVFXGOdM8KqZ6pjolzXbV&#10;VvnHDomOUgDsaQAAAAAAAAAAAAAAAAAB0F4i/wBteh+Bf9Gzn10F4i/216H4F/0bODaHi1zsHq5R&#10;UpoqfKWAAyAAAAAAAAAAAAAAAAAAAAAAAAAABxb9E4+xWx/hO/6vZ2k4t+icfYrY/wAJ3/V7LXZf&#10;jVr0v0TDzxkVKeH1Ho9csgBAAAAAAAAAAAAAAAJqgBUplMSiQAAAAAAAAAAAAAAAAAAAAAAAAAAA&#10;ARL1Z8Snwe6fbeiW3a6JiMm96PHvGrz39jxXU4K5tPS3W46lNPpppExPHE+Ume95Q6u8xS8174pM&#10;x7/HY9b/AAuYPIeD3cMWj7KYei9cWLyfmx+p6Y5isxMcROGZiLR3R2+Z5jbkzVRaoziK7kxPq4fr&#10;kebXjBeFr1733XbzSlMWDJxg0kUrNZtpsFsnqXLlie2c2at5yWns4i1a/wBSWvIUxHdx3ce9HuxE&#10;d0VjzR3x50vR2rdNqimmnopjHSOhfF48UPP0g2zcdxx6r1vtp9TXT6TymGb4tRatOtqLXtW1b9Sv&#10;XjFWac8Xrk57mvPCn4BN22bNbFu2hz48PXtXFrsOO2bRZ4jq9S1dTirbHhvbrTWMGeMOWZpaYx2r&#10;HlJzjwC+ONuWxYa7fTHg3Hbq2taumzzbHfFN5tbJOLPSLTWLTP1tq2jme7h194HPH82zc9VXb9fg&#10;zbDqM1uMGTUZ8OXR5Z56tMPqqPI3x5rTPZjy4a1nrV6t7TMxHnNRqNdp7tVzc37fRjoj1ce3hKHm&#10;LkvETxaYrMeaeyfintU+Xr7avxw9tOk+wbVTFqdz3TTbXXDp8FtRqdZq9PpepixY6zfLnzZsuPiu&#10;OlIm85L24iImeeIaxjwv9B+ePXHobzxz/wATae6e6fdjs72mjbtVeZpsVVdkzj8kjmD6GT271vto&#10;7axtWKJtHbEc6i/ETMdkTPE8enifQuX0T3acsbh0d1nUvOmtoNTp/KxW00rlpmx5JxZLxHUpbJjy&#10;xesWmJtGLJMc9S3HS+HxkOiOix5cuj3bo/jiYi2THtuTS3y5Ir2x/QaKLZ8sx2xERWe/uYJ4O/Hy&#10;2XctRr9v3fHTZtNjmZ0+p3LLito9di696x5TylMfqbL1a1yeSz0mJrkiOv1qzWK/u1+rUzq4sV4i&#10;MTTOemnd54iZ6+SHF3iZ5Inp30Q6sxb/AGzWz2T5vWHeI597ns992D9Es2DNm6PbTnwUtlpoN/pm&#10;1M1rafJ48mg1+nrknqxPFfLZcdZmeIjrR6YbJ2/w79DtPe2bSbr0X0+WK9s6XPt9csx56x5H+ltz&#10;HseI58/YwfT/AEQ3ZLbt63zGpjbbU6ld3vitGGcvPFq20819VU03Vnj1Ren10TzSKezZXNVfv6m3&#10;qKbFcdypxic8eNc88Rx8LhwZPMqLxPVivbNpiKxHbNp60RxER2zPMxHEeeYervjcx/0A3Ws9kxot&#10;HEx5+fVOk7OO/n3H7dN4bOhdMldRj3Toljyxk61ctc+10yRePrrReJ68XieyZrPMT+Nzd48XjV7f&#10;uW206N7DmnXxk1+LPuGrrWfUk49LM5sOnw5ZiLZ8s6v1Nn8pirbFFMF468zeIjbXeu66/Z/g10RR&#10;XEzM5xzjzR1fehyH0K+ye0fhbR/ruKY/weqfjs/aV0i/scH6/pXlP0V1Vceu27PkmKYsG46XLkvP&#10;dSmPVYsmS1uIjspWJ83dD0X8bTxg9j1nRTe9Bt287XrtXqMeCuLTabWYcua8xq9PktEYsdrZI6tK&#10;WmeYjjjiXbtaiqrUaeYiZiKuMxHLFVI80oeoH0Or7Uq/hTVf6kPMCXp99Dpn/olX8Kav/DJx+xu2&#10;94t23KZ++KkS4V8av7celX4Vn9X07VE5ojvmI/HDbHjV1/6Y9Kp7v962nnn/APAaeO/vjt7O+HXX&#10;iweETong6M7Np951fRvTbhjw5I1WPXzoKamLTqc1qzljURGWZnHansp559PZLor1c6bTWaqaKrkz&#10;bojEdHgR1RKYedk56+2r8cOmfoee33ydL8eXHW18el2nVXy5OJmlIvbT46Vm8R1Ytkm95rWZ5nyd&#10;+Oepbjs6PC30H++HQ7/3m1P14/GX6JaPDknR7xsWKlY69sO3ZdNkvbieZmun0UZMt5mefraWU+p2&#10;rdvW67cae5G/GOmcf+MDWH0S3ZMuXo9tWpw1m+LQb9TLqbViZjHjzaPWaXHM8RMRWdRlw4+bceyv&#10;SO+0Q83Jz189qx2T5483bPxREzPvPSXoH9EO2vVbpqdDuGDJtegm2SNFuOfJ1seSlZiOdZimlb6a&#10;M/HlMczF5rWerkjF2zO0tP096IZY8vj1XRbNXLM28pX1tt1/TPX4nrT6Z7WrTay9obUWbliurEzO&#10;Yz/N6pjgNP8A0MH7BdIeeznpNaY57OY9adr7Y5747JjmPRPolyF410/9MOlH4Ut/pYnoV0r8bLoz&#10;tejyRpddodVbFE+R2/afJZsl79s48cYtNHkcEXtHHlc046R282jjs8uOmfSnJrtfr901ERXLuGry&#10;anJWJ5its15vasW4ibRWZmOtMRz6Hfsum5d1V7U1UVUU1RGInnzpnqjqS75+hgT/ALj6Q/8AtH/9&#10;L21zF48H267/AP8A7L/8v0zdf0Pvwx7Vtm071p973PQbVl1G+Rmw01upxYJy0voNJirbH5W1Yvzf&#10;BlrxXmfY+7HPPvja9LdNrule86/bNRh12kzzgjFqNPeMmLL5PR4Md5x5K80vWt6Wr1qzMdnenSUV&#10;fvG7VNMxTVTMZmOHKnl0dBLUCQeo/v8AEXTon/z+3fhDTfrOJ6cfRDPtI3T8IbZ/830bzI6KR/t+&#10;2/hHTfrOJ6b/AEQv7SN0/CG2f/N9G8vtLx3SenT/APqQx6XllD1H+h5z/wBDdH+ENd+u5XlxD1H+&#10;h6T/ANDdJH/5Q1367ln5+/Dbt/xen0vil5r+ELaMum3PdNNrMd9Pmxblqa3plrNLR/T5Jj66I61Z&#10;rMWrMdk0ms9sTEt1+Ih4Xce2dJI02pz4dPo99w10me2W3EeWwzkvts9bmK1nyuXLi5tP/r3bu0eM&#10;h0W3OsU1ur2ymbBkyUvpN3rp8ebBkxXmmaKY9TE0vWtvY+VwTalomPZdq4ZOl3RH/rui3ExMTzG2&#10;fiiY6nbHn7/N51Zf2nXctTZuWKuNOMxnHKMTxpnqiYGq/HO8Uud08r0l2aMlt1w6WldRpYmbV1+H&#10;Sxe1YwY4i0erupbydZrH9LWlKTz1a8ce+APxZdw3zXVwRp82j2/TZYruWtzUtg8h1bUm+kx1vGPN&#10;OtyY7W4xUrxgiOteaT1KZfRn6qLotpsPksG97LTFp6zEafRanBeccU7bUx6fS9e/PM/WUpzPPd2r&#10;H0O8eXo5rLaiLa+drjT5OrW26UjSVz0msdXPhyXvakY7Taa9TNOLLE0tM44iazbl02t1lqxVbpt1&#10;zHKmqYnNMcuH6dXTwQ+/jJeFrB0Z6N1jRRTHmtjrtm04v6tMkYrRWbRExxXBhxXv2+fHEeeIeS2L&#10;JWK1rFonisV747fNz78xE/G9f9R4WOimsv6oy7h0Z3DLFYpObJm2/PeK1mZinlL9e3UiZtMV547Z&#10;7u2UX6YdEYiZnP0WiI7Znjbezjtme7zR28mz9dVpKZjuNdVVVWap4xnzfNnr6xzV9DF2PJ5XpFuH&#10;V409sWn01b8TxfLGTLmvWluOrbqU6sT1ZniZiJ74W36JrsF67l0f19ceScWXRZ9PkzTXnHW+PLjy&#10;Yscz3Racdslvejlvnp746HRza9Fam06nR7rmx0n1LoNomvkb2mZmaX1GnxZNFpa88zabzz6KzMw+&#10;/gu8b3Yt70ttNuF8G2Z8tpxZds3TLgmubmetHkbX4xarFPsZ5mkXiYnmkdXrTMXr8anvzuNe7xiY&#10;xPKad3q9ccMDys580dvMcxHZPZ6K89kRHfM+aHsl4vPR7Lp+iPRbRarHk02qw9GtDXU4MterfDqL&#10;aDFOrxXrPHVtjz3yUmk93VmPMtOgxdFtptl3DDOwbVae22pi+lpMTxMcxfrdalpi1o9hMTMTEe41&#10;ZrPojWzV3WdvnBrb7bW98V94pWL4+vWbR5WmjpFtVl0duOIz4+tknrUmMNqzN4y1mpu7QpiLVmvd&#10;onezic5xjH98ZQ85OkW1ZNNq9XotZzXU6XU5sGaL16lpviy9XJfqcRWtbzS2Stq9k1vWY7LRM7c8&#10;Snb7ZOnHRe+KItXS59Xnyz2z1cc7PuOCLcxExHOXPjrzPZ7J6E/+mTojrcnlr7h0a1mecdZv6oya&#10;G+etZ/4cZK5q+XpxHPFbxXj0Ppbw59FNvrktj3Lo/orXpN7Y9Lk0lcuaKdvEYNPHls9vRWlb27ey&#10;OXZd2tcrt1We964qqpmmefDeiY5bnn62WXO/0UPu6I+/uXP5O1tR/Q9vtxw/gfWfp6RbvHC8ZPD0&#10;h1uhrt2LLi0G01z10+XPXqZNXbU2w+U1HkZiL4cVq6fHFMeXjJ2Wm1aTPD83iS9NdJt/SnDrd11O&#10;Db9L62arDOo1OSuPFW+S2nmlb5LTFKdaKW4m0xHY7bNmu3s2aK6Ziqaa53enjmY4esiHQP0UL/gd&#10;Fv7xrv8AS0TgZ2Z9EI8LW2bni6O02TcdDus6XNrLZ/UWox54xRkx6WMflLYrWrXrTjvHEzz2e7HP&#10;Gbp2NTVTpaYqiYnNXCYx0pHWf0Nq3/SPX89n+6bR/wDGp2OTGyPF78Mlti3nBvEYbavFXDkwajT0&#10;vFb5cWTqzfyU29h5Ws0rasX4rPExM163Wjs19qq7p7lFMZmacfjE/ojDov6J7htG49GMsxMY/UGr&#10;xTfur17Z9PalJmezm0UtPHf2S4pnPX01j8cPW7B4z/RTW6XHbWbtskUyxXL6l3TNpceXHMxzMZNN&#10;qZ9jkrMzWZjmO/iZ75/P/wClvoP98Oh3/vNpea0e0buntU2Z09c7ueMb0ZzVM/0T1jyY8vX21fjh&#10;nXgS8Lltl3nQ71h6uWNPaaZ8fPbkwZIrTV46z5rTTi9Z89qe+9Lf/S70H++PQ7/3m0o/9LvQfzbj&#10;0O/97tLfd2tXcoqoq01zFUYn53/9E4l9fDr4McHSzoxpp23Pi6+fDh3TadVaJnHPlcPXxxkiJ8pX&#10;FqMOWK247YiYiYni0T5u7Z4v+7ZN6jo1Ohz4dw8rFckXxZLYcGOYm0arJnx0nFXSzWsdXPE9W3MY&#10;4mLW6lfTLavGN6J6bHbHo976OabHNptOLSazQ0i1rRETbyWG/srTxEdlZn32P6Xx7ujltwybbOty&#10;4qVrWa7jkwZK6DLe3W6+Gmo58pS2GK1tbJmxY8NovXqZLzForVaLU6rT01027Vc0zxjMT4M+bEcf&#10;w6+DFkXgw6EaLol0avh1Oq4waPHk12u1ee3sb5rYqeqJxUn62lrY60x6evNvrYjmZeTHSvpxl3HW&#10;6vd9fbH6q3LNOpzxS3NK2vERGOkzxM0xUiuKszHPVpV6w7x4wfRHURT1bvPRjVxSZtjjU6vb8vUn&#10;umaxmvPVmZjvjjuW6vhb6D8du49Dv/e7T+6GWh1dzTVXK67NyuuueM4mMcczHCmec8+yE4eZvgU0&#10;Fs/SToriwcXtXpNtWeY555rpt00mp1Nuzn6ymOfcieOeOXo59EG0NrdDNwvSJv5HcNvyWitZtbq2&#10;3DT6fmIiJniLZotM90ViZnsiV/2zw59DcGTy+k3Xopp80RxW+n1G20ydvZMVtimuSetHZ1Y7+7zs&#10;EyfRDdmjea7bFctts4mmTevZeSjJNZmsU01Md898E24xznt1erNutxNazZtv6i/qb1u7TZrjuXHd&#10;nPHjE892Orqkl5mTmju5jv4747/R77tn6FzP+39L5806La4ifNMxm3jrRE90zHNeYju61fTDp7D4&#10;SOiOp62orrOi+pm9vZZZtt17Tbzxe01tbremLdsehObxi+iugr5LFuuy6aPKVi2HQ2w2ms3nqxe+&#10;HSRM0rHPNst69WI7ZmOGes2nc1VqqzFiuJqmOuZjExPLdjqQ4a+iD5Y+nLVdsdm2aTzx/wBXeZ/w&#10;mJ/HHpc1xqK+2r8cPW/cfDh0MzZJzavdeieozWiItkz6nbMmSerEVrFr5Obz1YiIiLd0Q/P/AOl3&#10;oP8AfDod/wC82lv021Llm1Tb73uTu0xTnjHKMf0Sl5MeqK+2r3emPR2Os/ob3RjJk6S6zcYifU+h&#10;2bNgvbqz1fK6rU6ScFYv9ZP9Hgz2mvPPF6T6OetP/S70H++PQ7/3m0vprvGv6KaHS2vpN12jJix1&#10;m0afarY89ptxPEVwaGmSYm1uK8zWsRz2yanad6/aqtUaeuN6N3M708/9kDRH0UDdK9XorpY5m9rb&#10;hn7J7K1x12/HxaO+ZvOX2PwLPl9DG6RVj6YttmYi85NPrIj0xxfTzx7nVpXs83MelzH4xHhyydIN&#10;19dMmG2iw4tPXT6XS3vW9sOOsze0ZL0jqWyXyXte3U5rzMRHPHM27wFeF7LsW8abe9NipqZx4smm&#10;z4b+xnLp9RbFbNjpljrzit1sOLJ1+pbicdY6tutPV7o0FdWz4sT87Ezjz701Y/HBhuT6If0Yy4ul&#10;M66+LJGl1u2YIxZpracdp085I1MdaI6sWpzj5rzzxMT53Kuo1Ferf2VfrZ88ej33qt0A8d7o7uWk&#10;43HU4dmyWjq6jRbt1KY47eOI1ExOiz4rx2xPXi3HHWpSeaxdL+F7oPHMzuPQ2OI5mZy7TxER3zLg&#10;0+0r+mops16euZojGYzjh0/Nn8Bk2S8R0KpMzEcdEsc9v4Nr2vHDBnr1Keyr3R5488ViPje5ddXp&#10;fUUZpnTet86SMkW9h6m9TTj61J8+LyHkpjtj2PV9xpuvhc6D8RMbh0O6sxzE+U2nie7tie6Y4mO5&#10;WbM11WnivdtVXM1RM4zwxmccKZRDnn6F1p7erOl+aazGK+l2vHXJxPVm+PLvFslInjqzakZcczET&#10;zHXrz3wwP6I5eJ6YY4ieer0b0dJjzczq9zvHHpni0T+OHZW4eNR0W0Ojy20W6bRmpgx2vTRbTl02&#10;XJe3HMUxYNNPVi2SeK82itPZc2tEQ80/Dr4V7b3vWt3u+KdLXUxjx4cFrRa2LDhx+Tw0taIis346&#10;2S3Ecda08c+e40EXdRra9TVbqopmn+bPOIpjHGIzy6ksD5CR6pIAkAAAAAAAAAAAAAAAAAAAAAAA&#10;ARLN8/2vYPw1qP1fRsIlm+f7XsH4a1H6vo1LtL/J+2o97u0v8/oSwkBdOEAAAAAAIkE5xxjn1/BD&#10;OPArntXeNFWlrV8r18d+Ldlq+TvPbE9jFt9j/adVx/19+Oe/tvaWS+Bn7Nbd/aX/ANHIxvfP+a1X&#10;9tf9KVDbpinaFeIiM2aap8878xmeufP5oWFWZ03P+eY/CFuhKISvp5z2uCQBAAAAAAAAAAAAAAAA&#10;AOgvEX+2vQ/Av+jZz66C8Rf7a9D8C/6NnBtDxa52D1borfOquHylgkBkAAAAAAAAAAAAAAAAAAAA&#10;AAAAAADi36Jx9itj/Cd/1eztJxb9E4+xWx/hO/6vZa7L8atel+iYeeUWJlA+odHrlkAAAAAAAAAA&#10;AAAAAAAAAAAAAAAAnhCeUAAAAAAAAACeEAAAAAAAAAAAiYetfipdMNLunQ/aNJ141ttFtODaN0xZ&#10;683tm0+kx4NTGak9+PUVictbd16Xjjz8eSrNPBb4Ytw2XVTrtlz+p73iIzYbUjJp9TWOZrTPhtMc&#10;xW09eLUtW8TE8W9lbmo2noatVbpi386mZmO2eaG6PC74gm76LUam+wYvXrbIyc6atNRj9XYqTMz5&#10;LLjzTipljT16uKMtctsmSK82rNubW1NHi7b99493+Q5/NPHtO334dd9DPomOlnFSu97VrMeaI7b7&#10;dkwZ8dv+1WmpzafL3xz32757uI5yn/8AeX7F9w9IPku2/t3aJ+NVUaraNrwKrMVzHDP/APmYhGXD&#10;X1O+/wD3i3j5Dn/hXPYfFX6Q6nLXT4tl12K1+yb6yldPirEzx1sl9Rx1qxzzPVpeeOeK27p7Qn6J&#10;nsX3B0g+TbZ/N3x130TDZupbyO375kvxxFcuHQYqTzHnyRuGa0e7MUn8fnmddtD/ALeI9VWPXmqR&#10;saOjl9q8H+s0W/3jV22zotrZ3C/OXUVvXHptRmz1icn9PmrXFPk460TMxXujunyapExERPPMR28z&#10;28zNutNuOJ5niJ9zzN/+MB44+5b3XNoMfO07TmiKW0WOaWy6mKXrkiNVqer1pib46W8np5pSa1tW&#10;03reatAe98/NHxdvxrDZWku6emqq7wqrmat2J5RP65z+CSZ+f7eZmTn/AD9Ef5RHbzPnkF3mfvMI&#10;9/8AbP44nmJVTP8A59/vRxMcR7qBMcAi3n7Px9vd3Rz2RxHvJmfnPH+cRCAyH7v3cTz2+gme3n/G&#10;Pd+F1pnnz8yBGOmI6ejrSv3RnwfbhrZiNr23c9yrN/JTl0eg1WfBS8VraceXVY8U6PBaK2rP9Nkp&#10;Hso7Yjteqnim+CzPsnR3Tbduc4/VVs+bVZ4x361Mc5sk3jF15ivNqVji3Eccxb2vLjzxQ/G027o/&#10;tO47Zuum3LVZNXvN9fjtocGlvSmO+h0Gm6l7ajWaX+kjNpMt+ys+xyU7+1X4wHj76nc9PO37Diz7&#10;LpsvWpqc+S+O+q1GO9ZrOGvUrfFpqWrMza2O9rzxERaOOXktfb1esr7hFuKbcVRO/nnz4/dM8I6U&#10;NEeHfpRTW9I+kG46eevh1W55L47+a1acYYtWY5rxPkutE9vNbVn+tDBI9H7/AD9/9bj4ohTWkRER&#10;ERER2REdkRHEREREdkRxER+KPQqept0xRRTRH8tMU/dGBPW+fM/vRz/n2e56eyeeZBszxyYTM/8A&#10;lP8AjPPfypmsejn34r+2s8++kMmCfn/5f+XnJ+f/AIR3R7wIjhySiY/8/wDH3J/xTz8+34p5meYi&#10;e3zAkE19Edsz2REd8zM8RFY88zPZEd8oft2TcIw6nS6m0Taun1OLNatZ4m1cWWl70rPMRzeKzWIm&#10;Yiee9hVM4nEZnHCOUSNz+APxZN3128bfObbtbtuj0usxZ9TqNz0ep0dZx4M2K2SmCNThpkzZclZ5&#10;pWkdW0VtPW7I57M+iH7xjp0P1OlvaK5tbuehpp6efJbBrMWsyxEd8dXBgyWmZ7OyPTDFN1+iYbTF&#10;LepNt3rNmj62ueuhwY5mOO+9Ndqc3udmHtj0OMvDp4eddv2t9V7hfqafDa3qLQ1/4WjrkikZIrPV&#10;rfJkyeTrNsmTnjtiOImefK0WdVq9Tbu3rfcqbUxMdPKc9s8fwQx/od4Ldy3C2GNr23cddTNl8lTU&#10;YdHntpYtFoi8ZNbFPUePqRMWmL5ImOeOOYmHqp4sfgzybF0Z0O2bjbHGfT+qNVqrUv18dL6jPl1W&#10;alck1pNqYuvNYnqx7HHHZHDkrxYfHU23ZNixbPuGk3XUajHqtRlm+jw6K+Ga5pi+Pm2fXabN1piJ&#10;rPVxTETHfPfON+MT48uq3fB63bPjy7NocuPJj1c2vivqdZjyxWvk5yUrxp8cRFuYxTNrdaPZ16nb&#10;Gto1Wtudx7nuW4qzvTPOImePrjoS5r6QZ631WtvSYvTJrM2Wlo7prkzXtS0cTxMTWYnlb5j3vij/&#10;ADmJmPxcJj0dke5EceiPxRxHd3D1dNG7ERzxEU+qOSMHo9z8fvR29npJ/b7n4+6IBkYJiPR/lP8A&#10;nEz8SOrHo+f44mP8EhgwfP5+f/Hj3ETHmntjzxPHE+/zWZn3uxIkwophrHbFaxPpiteY9yJ44iPx&#10;KwRy5cOzgYRMfv7vP5+eeY+KITHudnvTaP8ADrcASYP3/P0z8ZE/PiJ97mJjt483b5wT1+dJM+j0&#10;emZ8/Pnnj3e4kACJAEzPz7f4jrfPt/egQjCefnzP7zn58z+9AJT1vR3+/P70fH+bz8fVmeQSjCet&#10;8+398I5+fM/vA/vtG+ug3iTb9uO36Ld9BG1zpdfp658HqjX58WXqX548pjrpMnk55jzWn8SroZ4k&#10;W/a/TV12ija4w2y5cMTm12WmTrafNfDk5p6ky1mvXx24nr88dvDYfge8f6Nq2XbNkttU6qdt03kI&#10;z11cUrkis2mtvJTim9e/tiZiPQp8EHj+ztm3U2/UbV6rvTU5805cer8lWfVOfJntWa5cPbes5Or1&#10;on2X44h5mu7tHFc00U4irweWd3wvP5oHLHS7ovl0Ws1m26yKRqNDqLafP1Jm+Ob0+u8nkvjra9Pd&#10;jj3lq57vN73m97mbR7nEwv8A4Qul87hue47tfHXBfcNZk1NsdZ60U8rbmK9aYibdWOyZ4Y+9FRFW&#10;7TvxG9NNMzjrmImTCYn58z+85+fM/vQMzCefnzP70Rb5+f8AzmP8ADB8/TP459J8/i7xTeOyY7uY&#10;mInu7ZiYiefNEWmOffTlLIdB4Odzy46Z9Ns++6vDkrF8efTbJumfDkraOaXxZ8Gjviy0n21LWj3e&#10;xlnQzxaN+3DL6n02z7jpubdS+bc9LqtuwY+Y7bXyavHiy2pET2209Mk9/HbHDrTwW/RCtn0e0bXt&#10;2q0W9Tn0Wjx6fLOn0+hvim+OsVtOO99wxXtSZjmJmlZ9yF+1n0S/ZuracO3b7kyR9bXLi2/FSZ44&#10;j+kjcs3Vj09Wsz7k9zzF3X62d6ijTdM0xXM9HZwj8UTht3xgOk+HaOiO63yWiPU+1RoNLF4jnLmz&#10;Y40uixRHntfJNJmI5isRae6s8eQtY47Pc93zTavbMTEcx1eO6G4PGG8ZjW9IsunjV0x6PRaLLObS&#10;aLHM2imS1b4vVGTLMezzzhyXxxxxFK5MkRz15lp+Pn+z9vxuzZWiq01ud/59c5mM8IjhiOHDPnC3&#10;z57ePxTz2oj5937IiP8ABIuJ9fYAAkAAAAAAAAAAAAAAAAAAAAAAAAAAZtnn/o9g/DWo/V9Gwlm2&#10;f7XsH4a1H6vo1JtP/J+2o97u0v8AmehLCQF04QBIAAAAIlKJTCGa+Br7Nbb/AGl/9HIxrfv+Z1P9&#10;tf8ASlkvgb+zO3f2l/8ARyMa37/mtT/bX/SlRU/4hV9hT+eVj/8Abf8A5J/L/wALfVJMC9nnPbPv&#10;V/V2R7gBAAAAAAAAAAAAAAAAAOgvEX+2vQ/Av+jZz66C8Rf7a9D8C/6NnBtDxa52D1arCuFNFUPl&#10;LBIDIAAAAAAAAAAAAAAAAAAAAAAAAAAHFv0Tj7FbH+E7/q9naTi36Jx9itj/AAnf9Xstdl+NWvS/&#10;RMPPGPOA+odHrlkCYLAgFUQCkAAAAAAAAAAAAAAAAAAAAAAAAAAAAAAADkgATMIAAAAAAAAAAiQS&#10;P1bVpYyZ9PhtNorm1GPFaa8RMRky1pPVma2rHEWme2Jjsd++EbxCtj0ux7nuWnybr6o0W15tXjtf&#10;V4ppbJh09stYvT1JxNLWiKzFOJmO6YntefEft7/RPPMTz5uJjlme5+GjeM2myaHUbvuufS5cXkr6&#10;fJrc98d6fWzjtWb2i9JiOJrbmJiIjhVayxfuzRNm7FER86njGe3HP1ods6bxBdjnZcWvnLu0am+0&#10;V1XW9V4er5W2m8tM+T9SxXqxafrePrfjed+ny81pbu61Yn4459z/ACZ1Xw37xGn9RRvG6+pow+Qj&#10;DGt1Pk644r1IxRHW61aRT2EV7or2d3YwiI80MtFp79ne7tc38zmnjPDmJ5AWSQAAAAAABIc/P4v8&#10;eyO0BAAACYRIAAAAJiEHIARIARPm+fv+/wC6AkOfn/icggAAAAAAAAAAAABNSQQAAAACYBASAAAA&#10;mEiIn5/v9P4z/D3v8/f90AAEYwAAAABE/P5+b3ASBz+L3gQgmQBIAxkAAAAAAAAAAAAAAAAAAAAA&#10;AAAAAAARLN8/2vYPw1qP1fRsIlm+f7XsH4a1H6vo1HtP/J+2o97t0v8AP6EsJAXbiAEgAAAACJTC&#10;JZr4Gvszt39pf/RyMb3yP9p1X9tb9KWSeBz7M7d/aX/0cjG9+/5nVf2+T9OVFT/iFf2FP55WM+Lx&#10;9pP5ZW+REJXs857Z96ujlHZHugAQkAAAAAAAAAAAAAAAAdBeIv8AbXofgX/Rs59dBeIv9teh+Bf9&#10;Gzg2h4tc7B6t0VQpoqh8pYJAZAAAAAAAAAAAAAAAAAAAAAAAAAAA4t+icfYrY/wnf9Xs7ScW/ROP&#10;sVsf4Tv+r2Wuy/GrXpfomHniJiEPqPR65ZAEQgAAAAAAAAAAAAAAAAAAAAAAOBMSgAAAAAAAAAAA&#10;AAAAAAAAAAAAAAAAAAAA4ExIIAAAAAAAACIJgAAAAAAAAAAAAAAAAAAAAAADgTEoAAAAAAAAiAAm&#10;AABIAII4gB+qAATyAAAAAAAAAAAAAGMgAAAAAAAAAAAAAAAAAAAAAAAAAAAA2P0X2G2t2adHpb47&#10;anSbhk1FsNrxW96Ww4qR5Ks/XT/R93f2NcPppdRalovivfHes81tjt1LRMei0ey/xVmu0teooiLd&#10;UUV01b0VTxp4dGOuet0WL0WpneiZiqN2cc485qMFqXtjy1mmSkzE0tHVvXt7etSe3nn3Hyj42wtn&#10;6f4NRSNJ0gxTqaR2U12KlY1eGfTa0dW2WsR2dszK2bt4Ocvk8us26abloK9vqjBenWxxP1vltPaa&#10;6is+aZrS0c+dotbQ3aotammbdXKK/wCSrzxPL1dDbVps071qqao6YnnHaxEVTSeeJ74748/xd6n5&#10;8ef4u/413TMTHCcx1/8ALixj1ACAAARKRMIlmngb+zO2/wBpf/RyMa36P9p1P9tf9KWS+Br7M7b8&#10;O/8Ao5GN77/zOq/tr/pSoqfH6/sKfzysZ8Xj7Sfyyt0JORezzntn3q7ojsj3QAISAAAAAAAAAAAA&#10;AAAAOgvEX+2vQ/Av+jZz66C8Rf7a9D8C/wCjZwbQ8Wudg9W6KoU0hVEPlLBIDIAAAAAAAAAAAAAA&#10;AAAAAAAAAAAAHFv0Tj7FbH+E7/q9naTi36Jx9itj/Cd/1ey12X41a9L9Ew88plBKeH1Ho9cskESC&#10;AkAATwgAAAAAAAAAAAAAAAAAAAAAAAAAAAAAAAE8AgAAAAAAAAAAAAAAAAAAAAAAAAAAEzAIiSZA&#10;AAATwgAAAAAAAAAAAABcOj+w5dVqMWj0tfKZs1uK180R2ze9p/q0pWJmZW9ubwJYsel23fOkGX2W&#10;XTY7aPBWY448pTHMTW3/AOGy5ceDs7vZqba+uq0WmquURvVzNNFunrrrmKafunj6nZo7Hd7sUzyi&#10;Kqp7KaZmf+Gpt32ucOfNp5vTLODLbHa+KZmlpp9dNLTFetET2TPpie9+JEd0R3/jmeee3z+72pXF&#10;MTFMRPPhM+eZiJmfXPLzOWrGeHq7OgASxAAAE8OuAAMT6uvoMT0RnsAEZQESBmOtJMgMsZ5cez/k&#10;80cewRMpKz3eb3p4/wAY7WEzE5jn1wY/vqRF47YiYnjjumPPEWr8dZiezkm0eeePi/e3r4WMcfSv&#10;0WtxXrTpNJM26scz1tvxTbm3HWtzPb7KZWnwCY4nS9KeYiZjbcXEzHdzOr549HdHb7jydO34q0Nz&#10;W9z4UXu47mecReptTP3znsXFzZ2NRTY3uE29717s1/o1DMf+Pz97tCkdlfcj0z+3tfTDp7WtXHip&#10;bLe/ZWlIm1rTMxERWK8zMz6PM9bPg708qYnj1Rw48eqFVMTM4iMznEY7cPlz3fj/AMO1LePTDoDo&#10;dp2a+PV1xa7dNw6sY5tbq2wTWKze+GI5tWuLmLzOSI6/WiGjlPszadvaFFdyzRVFumuqimuYmO67&#10;s4mqmJ47ueETMRnodOq0s6aYpqmN6YzMROcdofP3/c9/3Aifn73bHxLeZ4OLkyLeeg+XDodJulr4&#10;c2l1lppW+G/WnHesWm2LLWYia5IimTsjn6zv7WOtveBnQer9BvOw5OJicUa3T245nHnrxj5iOyeM&#10;vFYnq8fW35568tRWieZi0cWiZiYnzTE9sccRxxPm4hS6DW1Xbt/TXMRctXOjptV8bdUebGInz8Hf&#10;qbEUUWrtOd2uOPpRO7P48vNxUpBduEAAAAAAARgADAAIAAAAAAAAAAAAAAAAAAAAAAAAAACJ97/x&#10;808xMT2Ln0d6S59JmjU6TJbDkiJjmOOJ5+ui1Z5x2ifRes/iWwarlum5TNNUZjpzxifgypqmmc0z&#10;ievr9TYeHddBr63jcaxt24X7KazFMRpbzHdOo0/ZWLzHEc0mvPHPnY7v/QTUaesZ5p5bT37ceqw+&#10;yxWj3Zjtpb0Vn42Oz8+5k/RLwg59H18eOaZtPl/4ukzV62K/p4iY9jbjums/Gpp0l/SzvaaqKqfI&#10;18aeymejHRDtpv03fpYxVH88fBjET5vnHv8APCWxNH0W0O4eUnbskbXqa92i1F4nFl5j/wBRmnjt&#10;r3dW3oYRu2y5sGScOqx3w3raa8Xrbq2489cnHkrVt3xNZl16baNu7M26vAuRzoqjdn4S03LE0eFT&#10;4VM8qo4w/EHHnFnPBygIlMEs18DX2Z234d4/+DkY3v3/ADOp/tr/AKUsk8DX2a23+0v/AKORje+f&#10;8zqv7a/6UqKnx+r7Cn88rGfFv98/lx+q3cJBezzntn3q/q7I9wAgAAAAAAAAAAAAAAAAHQXiL/bX&#10;ofgX/Rs59dBeIv8AbXofgX/Rs4NoeLXOwerlFSiip8pYJAZAAAAAAAAAAAAAAAAAAAAAAAAAAA4t&#10;+icfYrY/wnf9Xs7ScW/ROPsVsf4Tv+r2Wuy/GrXpfomHnjJyqie9S+o9HrlkAIAADkAAAAAAAAAA&#10;AAAAAAAAAAAAAAAAAATBIIAAOQAAAAAAAAAAAAAAAAAAAAAAAAAAAOQAAAAA5ABNSUAAAAAAAAAA&#10;CRE/4cdv4vQ3B0xr6n6J7JpK8xbcdZbV5PTMU69opPpiLXx27fPSvoaft3dnznjsbi8MPE7L0UvT&#10;/hzpckf96Iwc/wCVvin0PK7ZnOp0FE/NnU709WaLdc0xj0sLbRxizqKo+d3KYjzZqiJn7uDT3II5&#10;+fv9sf4dr1URHTMc4jt5RGOyFTnM9v4RhIM/8HHgmtuGm12qrnpgjRc+xtSbdeYwzl81o4ieIr2+&#10;dxazWWtHam9fq3aY3YnzVVVbsU/8t1izXendojM4qqmOqIjLABET6Pn8cyzDpd4Pp0mi2fXTljNX&#10;dtHTUxTqzE4vKYKZYpM2vaJ6sWiOYiInv4jlNzVWrddu3XOJuzNNuP6qopmuY9VMZTTZqqprqjlR&#10;ETVPVmcMY0WgvlvGLT48mbJbma0x0m9rcfXexr2xEPjkxzWbVtE1tW01tWY4ms174nntifcbH8XT&#10;7O6T+yy/6dmLb/orZd11Onp9fqN2vhpzPEdbLq7Y6xP47R2e84Y2j/1d3TVU+Das03d6OeKt7MY8&#10;2718XR3tmzRXTzquTREdkZzl+fox0Q1OsyXxaDDfU3x1i14pMRFItzFZvNvYVi3Vtx1pjnqz6JXn&#10;pN4JNw0mOc+q014xVjm2Sk1yRSO+ev5PmY9/ubW8L++zs2l2/Z9lmujyZsU5NVnx0iMt4pNcUZIv&#10;2zFstq5Oe6YiteO+WMeBzwx6mm4YNLuOoz63Ta69dP8A7RknLOHJe3VwXpOSZt1ZvalbUtxWYnme&#10;IpPPl6Nr7T1OnnaGltWYsRFdVuir6a7boq3ZqzypziZiMTmOlZ946Wi7Tp7tVUXKsRvRPgxM9GP+&#10;Wnn7NFtGXL5ScGPJljFTr5JpSbRjrEcza817IjsntnuhlHhh6PU028a7TYcdNPp4vS2HFjr1aUx3&#10;xVmOrX+rEZK29j3RzDN/F1/4PSL8Fz+hkXmr2x3PZ9G0LdOYrotVRTPD6SYievlM+vCvsaOatR3C&#10;qcY3+OP6c+/HqaWn8fo491+nNtWWuLHqL48lcOWeMeW2O1aXmOZmtbz7GZjieyPNEvx4+6vvfwt0&#10;+EL7UujP95//ALOrdmt11WlvaSiIie73Zt1T1fw6q8/+OMedhY08XKb1fk6N7HXxiMebm0vM/wCH&#10;z9/n3GcbJ4GNy1GGNRh0l/J2jms3vXHNo5mOYrk5vPPHZ9bz+PlffF76LUz6/LrdTFL6fasE570y&#10;RE0tkvFqafrVtxW3UiMuT3LUpPoWzpj4bNbqNXlz6XVarRaeZ4wYMGa+OtaR9bN6V6sTa0eymLcx&#10;EzKr1eu1l/U1aPQ0UfwopuXbt2M0UzVxiiIjEzw4zOeEdDotaexbsxe1Eziqaoopp5zFOOOf+GJd&#10;IejWfS5Iw63Dk02SYmYi9frojsm1ZiZpNK+eYmZWuO+Pfh0Ht+stvXRvcLa2tc2u2nnyOp6sRkv5&#10;KkZuI6vfbNj5w3jiIvbq2njiXPlJ7vfh1bJ2lXrKb9u/TTRf092bV2KOXKJpqp64qj7o6Zadbpab&#10;O7XROaK6N6J9eMepvbwsfar0U/uej/8Al2NafAF/yvSr8G4f89WvHha+1Xor/c9H/wDLsaz+AP8A&#10;5TpV+DcP+ereDs/4DqMf95c//eUPQ3f8Qo+x/wD4amnqz3d8+x7Ijzz2RHa6R8FPQS206bLvWvwX&#10;1erz46U0ul02K2TNirbm1+efYxbNxWZvPHUrTs5nI5vxz9bMdnHExzxPbHE1ni0TXsn3GfV8PO7x&#10;EVjcL8ViKx/suhnsrERHbOlm3ZEed7L9otBrNfajTaWq3Fqqqnu0XKq6O6UxiZoiqiJqjemIirrp&#10;zGVLs7UaexXVcuRVNcZ3MRE4qzzmJmMxjPTzWrpfoNfmz6rcddp9XWc2TrWyZMOXq46VjjHTnqcR&#10;WlYiOvPEdnMsVizbPRrxkdxxZaTrsldwwdbjLS2DT47zWfPW+HHTrWrHMxW0cT2cqvGH6J4MOp0e&#10;46GtcWn3XDOWK0jqx14ituvFI+tjLjvXJb/ttWi2jqNNqLeh1liza7pTNOnq09VVVE7kfRzFVFMx&#10;MU8c5nPSzvae1dt1ai1XXOKo34rpxPhTziYqnhHU1NSkzMRHbMzxEcczPPdER6Zfq3PZ8uG0U1OL&#10;Lp7Wr1orlx2pMx6Y60R1o92FWxf81pP71h/1aNx+Nf8A8/t/9zv/AKq11G06rO0NNpIpiYvW71U1&#10;fZxE4xjpz18HJa00V6e5fnhNE0xjr3px+DGfF43fyW96WvfXVY8mCY92aTk7fTxGOVi8L21xh3rd&#10;8Ne6NXbN2dnHqnHGqtER6K2zxH4n28DNZ9e9piv13qmePe8lk5/yn4p9D9Xh2+z+7/2mH/HRaXj4&#10;+xURTubfnH8+hiK+rNN/FE9sRn7nXMzOz+P8t/ET5tzOPv4sCBd+i3RXUazP6l0NPLZox2y9Xr0p&#10;7Gk1raeb2rHZN69nPPb7j2F27Raom5cqimmmM1VVTiIjrmepT0UTXVFNMTMzwiI4zPZCz8nLYs+L&#10;7u33JHynB/8AdPqfN2+5I+U4P/vKT5QbN/7qx/6lPxd37u1Pkbvs/wDLXXJy2L9T5u33JHynB/8A&#10;ePqfN2+5I+U4P/vH7/2b/wB1Y/8AUp+J+7tT5G57P/LXXJy2L9T5u33JHynB/wDePqfd2+5I+U4P&#10;/vH7/wBm/wDdWP8A1Kfifu7U+Ru+z/y12NifU+bt9yR8pwf/AHlp6T+CnX6LBOq12DyWGLRXrRmx&#10;X9lbsrERS1rdv7261trZ92um3RqbNVddUU00xXEzMznq7GFeh1FETVVbqiIjOZj9GIhIuXAAMUgA&#10;AAAAAAAAAAAAAAAAAAAAAAAAAAABHAlFqxPfxPPZPMc/4M76N+FC1cUaHdcU7loK16sYpvHlsfHE&#10;VthyW5iJpHWiMdprE9b66OI5wUcmp0lrUxEXKeXzZjhVTPXvc/vbrV6u3OYmPj29GOzDO8/g3pqK&#10;ZdZsmemqx1jrRo8nsdZjj2t8dZvS3V7eLUtbz88djBs+KaWtjvE0vXstS0TE1nzxMT29j77duOTF&#10;euXBkvgyVn2OTHPVvX3Yt39no8/4mbaHpvptVinBvuKb557KbnhrHqiJ/q+Vj63JWJ5n2UeeVZHf&#10;Wi4VZvWujd+fEeaOnHqdcU2r+Zidyrqzwmfwa/hLLd58G2amH1ZpL49x03bE5NP23xR/+HxdSL06&#10;3uTMdjEuPN5+7jz+9x3+afilaabVWtRTm3VE9dPKuJ6pp63FctVUTiY+DNPAz9mtu/tL/wCjkY1v&#10;v/M6r+2v+lLJfA19mtt/tL/6ORjO/f8AM6n+2t+lKuiMbQq+wp/PLsnxb/fPuh+CqUQleTzntn3q&#10;+QBAAAAAAAAAAAAAAAAAOgvEX+2vQ/Av+jZz66C8Rf7a9D8C/wCjZwbQ8Wudg9WqK6qaKofKWCQG&#10;QAAAAAAAAAAAAAAAAAAAAAAAAAAOLfonH2K2P8J3/V7O0nFv0Tf7F7H+E7/q9lrsvxq16X6Jh541&#10;84nq96H1Ho9csgBAAAAAAAAAAAAAAABMAAAAAAAAAAnhAAABAAmZQAAAAAAAAAAAAAAAAEwAAACe&#10;AQAAAAQJ4AmUAAABCZlAAAAAAAAAAAAAAAAAAEwJExLb25c6voho8tJ62TZNwmmWIjnq4r1vTiff&#10;nNp8kz5opPLUDb/gD36l67l0f1MVnDummy3xTMxWZzRjpj8l1uY7b0rFq8+fFb0w8r+0NNVNi1qa&#10;I3p0163dn7OKsXJmOnFFUziOpbbOmJrrtVTiLtFVGeqrnT98xENR6fTWvemHFWcmTLeMeOlZ7b2t&#10;bqUrE+abWmIifdbe8O2y6PR6fats0+HFGuxYa5NTnpzFrRNOJm/HZby2Wb5I57YrT3mFeDjD5Let&#10;spqYjFOHccdMkWjuvXJNaxxPHdnisfFK8+MBpr13zW+U56t64pwx29mLyNaV49tWLY8kc+mbe406&#10;qub21dLaprmKKLN3UUxE/TVeBRTGOmndnexz87bapi3o71W7FVU3KbXnpjpqj1w106I8WanO3b3W&#10;O2ZvxH49NP7nO0fP0/F3/wDg6I8W7XeQ2rfNXM1iMGWcnNp7Ocemrafei0T1eY7Z54cv7az/APTa&#10;4iIqmL9imKY+dXXNyN2IjhGeviz2J43iZxHc7sT5/B556oc64rexr737I/8AJurwy6O8bJ0Q5ras&#10;U2zT47TMTHVt6i08dS3otzExxPbzE+h9L+FnY73jUZdimc8+yt1fJ+Tm0xHfTy9Yt1bRzFpiJVZv&#10;GMx6jJqMG7bfg1e22t/QYaVjy2OKxNcflLZMs4rWmLWmZx9SadlazaI5V+r1G0dTf0l6nQV0xpq5&#10;rri5dt01VTVRNqabMRM79URM1TvTTwdVujT2qL1FWot/xqYopxFXCYnOauE9LHvFyxTO+6XiJnq4&#10;M1p480Rj45n3ObRHu/ilYo1lcfSCmfJMRjwdIsea8z3RTHuVb3t70VrNvebA0nhz2/SYs87HtU6L&#10;VZadWuXJ5O1YnmZjrz5TJkvXme2nZDSefNNrWvftm95vae7mZnm3HE/PtWmisajWarVX79ivT0XL&#10;FNiimuYmurEVRVXimfBp8KccXFfrtWbVq1RXFyaLk3Kppjh1R86aZ5N1eNTtlq67Q6me3Fm0k46W&#10;83Ww3/pKx7vGSl/evDVXQ37I7X7u5aWPj1WKI/xn58Ni9HvD5zp66HftHh3bT4qVrit1axlr1Y4j&#10;rze3GSYjiIvzW0cf1uey5bB032G2r0VcOzajHktrMNceScteMd75sdceS3GomZiuS1Z4iOeI7IVO&#10;ir1uztB3jc0d25Fu3Vbp1Fqq3NuaIidyZia4qpqpjhPX1O2/3vqNRGppvUUxXXRXFuqJ3oqiaYmI&#10;xnHm4rB4yUf781H93xf5Wn/9Ge1evF3njD0jtPZEbXM8+bjqZe33uyWT+FzpVtGHccuHdNsza3U1&#10;w45vnx5prXjqz1a8TqaccRMx3MP13hp0eLRazRbDtkaP1bitTUZM9pv7G+KcV7exyXtNpib9XrWr&#10;WJjnqzxwrrN3W6/Y+n0dvRXs1UWf41dVum3FNNcTVPCZqxEROI3eM9Lpros6fWXbtd6meNyd2ImZ&#10;iaomIjOI6WnKR2V9yOPi4/c3P4RPtS6M/wB5j/R1jTUd3Z5+yO3mPe9z0tzeESP+iXRr0eqY7few&#10;62P2T85ev23MTqdmzExjvqvHXws3KePLz/gp9FmbOq+xjPbvQ+vi6R5XB0h0FLTGbUaGJxVjjrW9&#10;hnxTMR3z1LZcc/jhpjUaS9LWxZaWxXxT1L0tHFqWjsmsxPdMT2TC69D+lmXQ6vFr9L1Jy4otXq5Y&#10;m2O9clZpel61ms2raJi313ZalJ8zaOv8Me06qYz7rs05dXaIjJlw3pHX47I9n5TDl46vHZPd3czx&#10;y5rsarZ2uv37Viu/Z1EUT/Cqp7rbu0U9zqzRXMRNuaOmJzvNsTav2KKK7tNq5bmqKd7OKqapzM8I&#10;nivfi6x/ubf/AO0v+p8/5OeMU9le7zOt/BPv+35dv3TJtuhyaLTYptGpwXydac8+Qm08W8reY9hM&#10;RzNv3tU4+n/R7smNj1PZxMc5omPc5i2rms+9MTEvObH2lfp1+0a6dHfuTXetTuUzaiq14ExiqZri&#10;PC6MRKx1mlt1WNNE3qIiKJ/q4+Fz5fBefC3P/RbopH/4ppI+LbsfPxLT4AKc6XpTERzM7bh4iP8A&#10;9rYx4TvCjOvjTabBgpotDoYiumwR22rEUjHE2t2xWOrERGKszWvml+XwYeEe+26nJmjHXUYNTijD&#10;qcNoj2dIt1omkz7GL19lWOY44vfuWVrZGqjY1zT1UxTeru1X+5TOKoidRTd3Jn5u9MRMRxni5bms&#10;szraa9+Nym3uzXxxncmmOuelhlZ7I+DH+MRMf4Sq4bnnp90dvNr5Nmz0taZmYjJaInnt7Ix6mKRE&#10;fWxERHZWEfTp0c+8+o/97m//ANuFzG3NVERnZ2riccaY7jMRPbvznPRycfeFqZme+LPGcxwq5fc0&#10;xeeImZ7I9Pmb38YjQXrtvRrr0tXyWmjDk5ifYZPU2D+jt6LewvPH/Zn0Py6Xwj7BhtXNg2bL5Wv1&#10;vWiLRWY7a2iMuaa8xPE88T70q8/jJV1N9Tg3fb8Gr2/NaJx6evFr45pMWrNrZZ6uWevE2ifY9TrT&#10;Ec8KPWaraWq1Wk1VvRXYo0ldddVFyq3RXdm5TubtuImYmYjjmqYh3WbemsWrtqvUUZvRTTTuxOIm&#10;mcxM8M8/wae2Gv8AtWj47f8Aa8PZHbP/ABqebvluLxr/APn9B/dL/wCr/lL8mj8Jmw4slM+DZc9M&#10;uK8XxW8rTil6z1qWivqi1KzW0RMWrXmOGA+EPp/l3LVzq89aYoisY8WLHzNcdOZt22t7K9ptMzN5&#10;7/Y9nY77dvVa3aljVV6avTW9PavUT3Sqiarld2IiIoiiqeEY4zM4z0ueuqzp9Lctd1prruVU/Nid&#10;2JpnPTETxll3i17L5XeK5pjmmj018sz6Jt/R0n47Wj8bDfCPvsandNy1VeJpl1d647RPMWx4ecOC&#10;8T6LY8eOfxs36CZ527Y9fvPbTU7tf1u0MWjsmletbLnisxETNb1ydW0904o9vDUkQ7Nn2u+Np6rW&#10;ZzTTFvTW4mMb1VuZquzznhTVVjnicNN+5uaW1Y6Zrm7PmmqPBjswltjxYvs3/wDy/N/qaeGp2feB&#10;Dpfg0O5+q9ba1MXqTJi5rWbT1r5MFqxxXt44pbt9z3Xb+0Vmu9szVW7dM1V1Wa4ppjjMz1RjpaNm&#10;VxRqrNVUxERXEzM8Ij1uzZ+f+CGtJ8Yvav8ArsvyfJ+5H1RW1f8AXZvk+T9z8p/JramfFL/s1Prn&#10;7x03lbfttmDWf1Re1f8AXZvk+T9x9UXtX/X5fk+T9x8m9qf9pf8AZqP3hpfKW/bbMGs/qi9q/wCv&#10;y/J8n7j6ovav+uzfJ8n7j5N7U/7S/wCzUfvHTeVt+22Y1R4zH2Gt/esP6dn6/qi9q/67L8nyfuYB&#10;4bfC7odbtttLosmTJl8vjvxbFekcY7TNp5t2ed6D9nNg6+xtTS13dNdopi9bqmqaJ4REzzyrNpa+&#10;xXprtNN2nemmcY4/i0AE/GP1fzfI4AGOEgBgADAAGAAMAAYAAwABgADAAGAA4MAAYAAwABgADAAG&#10;AAMAc9/n9EeYDEIxC8dGumGp0d5yaPLOObcdanVi2O/HmyY7Txavu9kspw59v19b1zRTZNdMdaM8&#10;Xn1Hl/7Nsf8A6m0xxHsezmLTz7Jr4j5+iffj90wrNRoaK6u6U1Tbrj+anETMdU8OPvdlGqqiMVeF&#10;1Z6GZ+DvPj0u86S2ozYIw6e9utnpkicXE0vWLTPdHMzHxsY3nJE6jUWrMWrbNaYtE8xMdaeJie6Y&#10;nzTHe/J85+czM/4omf8Az7e30c8zMRx3cQ229JFN3u2c1TRFEz14nOe3+8MKr29Rucozn1gDvlzg&#10;CMAAYAAwABgADAAGAAMAAYAAwDoLxF/tr0PwL/o2c+ugvEX+2vQ/Av8Ao2V+0PFrnYPVuipTSVT5&#10;SwSAyAAAAAAAAAAAAAAAAAAAAAAAAAABxb9E3+xex/hO/wCr2dpOLfonH2K2P8J3/V7LXZfjVr0v&#10;0TDzzlSqlS+o9HrlkAIAAAAAAAAAAAAAACZAAExCJAAAAAABPKAAAAABMwg5AAAAAAAAAAAAAAAC&#10;ZAAABPKAAAAABPKAAAAABMwg5AAAAAAAAAAAAAAAAAmQhMwCFeHPNbVvSZpelotW1Z4mLV56sxPu&#10;c/PlQImImMTxiecTyntPjE+uJzH4vtuOvyZb5M+W9r5clptbJbttNp/rc8xPZ2dkTHd5m/q+EXbN&#10;60uLQ73N9t1WnrW1NXa+PjJbq9S9q5uOrM5LeznDlpFetxMTzEOez9/Ki2nsa1rot1TVXauWfort&#10;qZiujhEYiOUxiI4Twd+m1tenmrwYrpr+dTPKW8v/AEIbXjny2fe8fkK+ymInBW9oju9nW+aYn3Yx&#10;e9xK1eEPwn6SNB6wdH8dsWj69fVGptHV8vFbRea0if6a/lL1rNr3iOeOzvah6vvd6Yn5++rbWwZr&#10;uUXdbqruqi1MVUUVxTRRTV0VYojFdXDjnpdNe0Yppmizaot70YmqM5xMYxmZno4AD2PHjnpjE8Mf&#10;h0KflwDgIn/OJ+KYmP8AGET93DGY8GcR54J48+PLnETy5c2f+DfwV03DFny33DBt84MsY+plxReb&#10;xakW68dbUYIivMzWOOtzMT3cduwejXgX0Oh1On3DcN30ufFpMsZ6UilcUTfDPXx2tb1RqOtGO8Vv&#10;FKxWZmK9vmc/TX09pWvHdER+KHlNdsrV6uq5Ea25atXI3e502rc8OnFc8YmevC202ttWcT3GmqqJ&#10;iqJnMZmOXKcNh9K+nGDUdIPXLJWcuirqcfFbY+tN8OOsRaZxzMfXW61oifNNV43zprtV9/0Ouxae&#10;PWzDpK482KNLWJ8p5TWeynB2RbiL4p5mfM1KTPz+fvOidh6eItxFVyO56fvamablURuzjNcxjhcj&#10;HCrOOLVGvuRvzNNNW/XNc544mZzj1Yhum3QfRbxqtfrtDrMO0aamWuCuDLpqc5PYUvfJWtdTj6lZ&#10;mZp21t2w/H4aummjtpNu2LbJ8ti2y1b21FZjydprhyYepj9vz1uta/dExx288tQ2jnv7f/HvTz8/&#10;n6PN6HPa2Du6i3cu6iu7b00x3G3X4O5O7u71dyMzcmczx5ccdDdXtDeoqppoppqucK6o/mjniejn&#10;1PrpcEWvjpM9TymStOtPdXrTxN57Y7K+eOY74bp+psxffzR/Jq/t18T+PiGkfn/jE/5xCnyceiPi&#10;hZ7Q0uq1E0976mrT454ooqmrjn5tXLzYnjGJc2mvW7We6W4r3uU90mn7sRw+90Lr9bpNj2jXbdp9&#10;XXcddudb1i2KK1rhnJijD5a0VnLXHSlY54vebTPxOe4Ij8XvdiWvZey6dFFya65vXbtUVXLtdMRV&#10;VMcuUYjHREGr1U6jdiIimiiN2mnMziPXPH1gC8jhycIAYjqjr4Rjj6j7/vkju4ASMh6Ab7g02v02&#10;r12G2q0+KbeUxVpiyTbrUtWnFM18eK0xeazxa3pT4Qt+warX6jV6HDOl0+Wa+TxXx4qTXq460yTO&#10;PDfJhrNrRb62e7hjo4O8rc6rvqaqt+bc2Z/pimZ3oqxyznhyb+71Tb7lwxnOZ4zno4837tfv2fLT&#10;Dhz5suXHp6dTDS1pmuOvEdla939Wvb7nuy/DImIdVFFNEYppinpxTGIzmZ6PPM56+lqqqmqc1Tme&#10;H4ckANjElHCRGEYhHCQSYgiCahyGIRCQTn++wAEJAAAATwg5AAAAAAAAAAAAAAADkAAhVwCkVcKQ&#10;AAAAAAAAAAE9VBykAEIABIAAAAAAAAAAAAAAACYhByAOgvEX+2vQ/Av+jZz66C8Rf7a9D8C/6Nlf&#10;tHxa52D1bpCqFNFUPlDBIDIAAAAAAAAAAAAAAAAAAAAAAAAAAHFv0Tj7FbH+E7/q9naTi36Jx9it&#10;j/Cd/wBXstdl+NWvS/RMPPOVKrlEy+o9HrlkgBAAAAAAAAAAAAAAAAAAAAAAAAAAAAAAAAAAAAAA&#10;AJhAAHAAAAAAAAAAAAAAAAAAAAAAAAAAAAAAAABwAAAAAAAAAAAAAHAlAAhIAAAkAEIAAAEgAgAB&#10;IAAQcAJlAcCA5ASAAAAAAAcAAAAAAAAAAAAAAAJhACbIAADgAAAAAAA5ADkAAAAAAAAAAAAAAAAA&#10;AAAAADgACABMygAAAAAAAAB0F4i/216H4F/0bOfXQXiL/bXofgX/AEbK/aPi1zsHq5RUopKqHyhg&#10;kBkAAAAAAAAAAAAAAAAAAAAAAAAAADi36Jx9itj/AAnf9Xs7ScW/ROPsVsf4Tv8Aq9lrsvxq16X6&#10;Jh55TCFXpUvqPR65ZACAAAAAAAAAAAAAAAAAAAAAAAAAAAAAAAAAAAAAAAABPKAAAAAAAAAAAAAA&#10;AAAAAAAAAAAAExCAAAAAE8oAAAAAAAAAAACABMygAAAAAAAAAAAAAAAAAAATygAExKACQAAAAAAA&#10;ITMoAAAAAAAAAAAAAAAAAAAE8oAAAAAAAAAAAAAAAAAAAAAAAAAAAAAAAE8oAAAAAAAAAAAAAHQX&#10;iL/bXofgX/Rs59dBeIv9teh+Bf8ARsr9o+LXOwerdIVQpoqfKGCQGQAAAAAAAAAAAAAAAAAAAAAA&#10;AAAAOLfonH2K2P8ACd/1eztJxb9E4+xWx/hO/wCr2Wuy/GrXpfomHnlWe8mE8KeX1Ho9csgBAAAJ&#10;mEHIAAAAAAAAAAAAAAAAEQmYQAAAAAAAAAAAAAnhByAAAAAAACYLARCDkAAAAAAAAAAAAAAAAAAA&#10;AA5AAAAAAAABMAgTKAAAAAAAAAAAAAAAAAAAAAAAAAAAAAAAExCACQAAAAAAAAAAACABMwgAAAAA&#10;AAAATMIOQAAAAAAExCJAAAAAAAAAAAAACEzCAAAAAAAAABMwg5AAAAAAATEIAJAAAAE1JBAEAOgv&#10;EX+2vQ/Av+jZz9MOgfEX+2vQ/Av+jZX7R8Wudg9W6SqiVNFUPlDBIDIAAAAAAAAAAAAAAAAAAAAA&#10;AAAAAHFv0Tj7FbH+E7/q9naTi36Jx9itj/Cd/wBXstdl+NWvS/RMPPGRVKl9R6PXLIAQAAAAAAAA&#10;AAAAAAAcAAAAAAAAAAAAAAAAAAAAAAAAAAAAAAAAAAAAAAAAAAAAAAAAAAAAAAAAAAAAAJhEgAAA&#10;AAAAAAAAAAAAAAAAAAAAAAAAAAAAAAAAAAAAAAAAAAAAAAAAAAAAAAAAAAAAAAAABwAAAAAAAAAA&#10;AAAAAAAAAAAAAAAAAAAAAAAAAAAHAA6C8Rf7a9D8C/6NnProLxF/tr0PwL/o2V+0fFrnYPVuiqFN&#10;FUPlDBIDIAAAAAAAAAAAAAAAAAAAAAAAAAAHFv0Tj7FbH+E7/q9naTi36Jx9itj/AAnf9Xstdl+N&#10;WvS/RMPPLrITwh9R6PXLIAQAAAAAAAAAAAAAAJmUAAAAAAAAAAAAAAAAAAAAAAJmEAAAAAAAAAAA&#10;AAAAAAAAAAAAAAAAAAAAAAAAAAAAAAAAAAAAAAAmIBASAAAAAAAAAAAAAAAAAAAAAAAAAAAAAAAC&#10;YhEgAAAAAAAAAAAAAAAAAAAAAAJmUAARCZgEAAAAAAAAAAAAAAAAAAAAAAAAAAAAAAAAAAnrIAB0&#10;F4i/216H4F/0bOfXQXiL/bXofgX/AEbK/aPi1zsHq3SVUKKq6vlDBIDIAAAAAAAAAAAAAAAAAAAA&#10;AAAAAAHFv0Tj7FbH+E7/AKvZ2k4t+ibfYvY/wnf9Xstdl+NWvS/RMPPOVJI+o9HrlkAIAAAAAAAA&#10;AAAAAAAABMQg5AEoAAAAAAAAAAAAAAAAA5AAAAAAAAAAAAABMQg5AAAAAAAAAAAAAAAAAAAAAAAA&#10;AAAAAAAAAAADkAAAAAAAAAAAAAAAAAAAAAAAAAAAAAAAAAOQAAAAAAAAAAAAAAAAAAAAAAAAADkA&#10;TEIkAAAAAAAAAAAAAAAAAAAAAAAAAAAAAAAAAAAHQXiL/bXofgX/AEbOfXQXiL/bXofgX/Rsr9o+&#10;LXOwerdIVIoqfKGAAyAAAAAAAAAAAAAAAAAAAAAAAAAABxb9E4+xWx/hO/6vZ2k4t+icfYrY/wAJ&#10;3/V7LXZfjVr0v0TDzzUQrlS+o9HrlkAIAAAAAAAAAAAAAAAAAAAAAAAAAAAIgmAAAAAAAAAAAAAA&#10;AAAAAAIgAOAAAAAAAAAAAAAAAAAAAAAAAAAAAAAAAAAAAAAAABMSgAAiAAmAAAAAAAAAAAAAAAAA&#10;AAAAAAAAAAAAExKAACIJgAAAAAAAAAAAAAAAAAAAAAAAAAAAAAAACIACYAAAAAAAAAAAAAAAAAAA&#10;AAAAAAHQXiL/AG16H4F/0bOfXQXiL/bXofgX/Rsr9o+LXOwerlFSiiqHyhgkBkAAAAAAAAAAAAAA&#10;AAAAAAAAAAAADi36Jx9itj/Cd/1eztJxb9E2+xex/hO/6vZa7L8atel+iYeeUyhMwh9R6PXLIAQA&#10;AJ6qE8oAAAAAAAAAAAAAAAAAABMQgiQAACJJkAAAAAAAAAAAAAAAAAAACJACZAAAAAATEIIkAAAE&#10;xAICYAAAAAAAAAAAAAAAAAAAAAAAAAExCCJAkAAiQAmRMQiYAAAABMQiSJAAAAAAAAAAAAAAAAAA&#10;AAATEIkiQAACJJkTEAgJgAAAAAT1UJ5BAAAAAAAAAAAAAAAAAACYhBEgSAARIATImIRMAAAAAAAA&#10;AAAAAAAAAAAAAAAAAOgvEX+2vQ/Av+jZz66C8Rf7a9D8C/6NlftHxa52D1boqhFFT5QwAGQAAAAA&#10;AAAAAAAAAAAAAAAAAAAAAOLfom/2L2P8J3/V7O0nFv0Tj7FbH+E7/q9lrsvxq16X6Jh55ypVSpfU&#10;ej1yyAEAAAAAAAAAAAAAAAAAAAAAAAAAAAAAAAAAAAAAAAAAAAAAAAAAAAAAAAAAAAAAAAAAAAAA&#10;AAAAAAAAAAAAAAAAAAAAAAAAAAAAAAAAAAAAAAAAAAAAACakoAAAAAAAAAAAAAAAAAAAAAAAAAAA&#10;AAAAAAAAAAAAAAAAAAAAAAAAAAAAAAAAAAAOAAAAAAAHQXiL/bXofgX/AEbOfXQXiL/bXofgX/Rs&#10;r9o+LXOwerVZVwoqrq+TsEgMwAAAAAAAAAAAAAAAAAAAAAAAAAAcW/ROPsVsf4Tv+r2dpOLfonH2&#10;K2P8J3/V7LXZfjVr0v0TDzymUEj6h0euWQAAAAAAAAAAAAAAAAAAAAAAAAAAAAAAAAAAAAAAAAAA&#10;QAJmUAAAAAAAAcCesCAAAADgT1gQAAAAAAAAAAAAAAABCZlAAAAAAAAAAAAAAAAAAAAAAAAAAAAA&#10;AAAQAJmUAAAAAAAAAAAAAAAAAAAAAAAAABwJmUAAAAAAAAAAAAAAAAAAAHAnrAgAAAAAAAAAAAAA&#10;AAAAAABPKAAAAAAT1UAOgvEX+2vQ/Av+jZz66C8Rf7a9D8C/6NlftHxa52D1coqUUVQ+UMEgMgAA&#10;AAAAAAAAAAAAAAAAAAAAAAAAcWfROPsVsf4Tv+r2dpuVfH58Fu47rt+04Nk0eTccuDX2yZKY8umx&#10;dSs4ZpFutqs+DHPsrR/WWWza4p1NuapiIirnPCOSYeZMDbseKL0n+8Op7fN6u2b+aJ+pD6T/AHh1&#10;Py7Zv5o+kd+WJjhdtxxnnVHxZNQjb31InSf7xan5ds380PqROk/3i1Py7Zv5md92fK2vaj4jUKeG&#10;3fqROk/3i1Py7Zv5mfUi9J/vFqfl2zfzM77s+Vte1HxGoRtv6kTpR94tR8u2b+aH1InSj7xan5ds&#10;380O+7PlrXtR8RqQbbjxROlH3h1Py3Zv5on6kPpR94dT8t2b+aHfdny1r2o+I1GNufUidKPvDqfl&#10;2zfzRP1InSf7xan5ds38zO+7PlbXtR8RqIbenxROk/3i1Hy7Zv5oo+pE6UfeHU/Ltm/miO+7PlrX&#10;tR8RqQbb+pE6UfeLUfLtm/miqvih9J/PsWp+XbN/M0992fLWvaj4jUQ21PiidKPvDqvl2yfzNV9S&#10;J0n+8Wp+W7N/NDvqz5a17UfEajG3Y8UPpR94tT8t2b+aFvFE6T/eHU/Ltm/miO+7PlrXtR8RqIbb&#10;+pF6UfeLUfLtm/miuPFD6UfeHU/Ltm/mh33Z8ta9qPiNQjbv1InSf7xan5ds380R9SH0o+8Wp+Xb&#10;N/NE992fK2vaj4jUY23HiidKPvFqfl2zfzRM+KH0o+8Wp+XbN/NDvuz5a17UfEajG3PqRek/3i1H&#10;y7Zv5oj6kTpR94tR8v2b+aHfdny1r2o+I1INuR4onSf7xan5ds38zTPii9J/vFqfl2zfzQ77s+Vt&#10;e1HxGohtz6kXpP8AeLU/Ltm/miY8UTpP94tT8u2aP/qh33Z8ra9qPiNRDbk+KJ0o+8Wo+XbN/ND6&#10;kXpR94dT8u2b+aHfdny1r2o+I1GNvT4onSf7w6n5ds380RXxROk/3h1Py3Zv5ojvuz5a17UfEaiG&#10;3vqROk/3h1Py7Zv5ofUidJ/vFqfl2zfzNPfdnytr2o+I1CNvfUidJ/vFqfl2zfzNR9SJ0o+8Oo+X&#10;bN/NDvuz5a17UfEakG3PqROlH3h1Py7Zv5oV8UTpR94dT8t2b+aHfdny1r2o+I1GNuW8UTpR94dR&#10;8u2b+aI+pE6UfeLU/Ldm/mh33Z8ta9qPiNSDb31InSf7xaj5ds380J8UTpP94dT8u2b+aI77s+Vt&#10;e1HxGoRtz6kTpR94tT8u2b+aE+KH0o+8Wp+XbN/NE992fLWvaj4jUY239SJ0n+8Wp+XbN/Mz6kTp&#10;R94tV8t2b+aHfdny1r2o+I1INufUi9J/vFqfluzfzQ+pF6T/AHi1Py3Zv5od92fK2vaj4jUY259S&#10;L0n+8Op+XbN/ND6kbpP94tT8u2b+Znfdnytr2o+I1GNvR4onSf7xaj5ds38zJ8UPpP8AeLU/Ldn/&#10;AJojvuz5W17UfEahG2/qROlH3i1Hy7Zv5ofUidKPvFqPl2zfzRPfdny1r2o+I1ImIba+pE6UfeLU&#10;fLtm/miY8UbpR94tR8u2b+aHfdny1r2o+I1GNt/UidKPvFqfluzfzQ+pG6T/AHi1Py7Zv5md92fL&#10;Wvaj4jUg239SL0n+8Op+X7L+zdFVfFE6T/eLU/Ltm/mh33Z8ta9qPiNRDbtvFF6T/eLU/Ltm/min&#10;6kTpR94tR8u2b+aHfdny1r2o+I1INvfUh9J/vFqfluz/AM0PqQ+k/wB4tT8t2f8AmiO+7PlbXtR8&#10;RqEbe+pE6T/eHU/Ltm/miLeKL0n+8Oo+XbN/NDvuz5W17UfEaiG3Y8UXpP8AeLU/Ltm/maPqRek/&#10;3i1Hy7Zv5onvuz5W17UfEajG2/qROlH3i1Hy7Zv5on6kPpR94tT8t2b+aHfdny1r2o+I1GNufUi9&#10;J/vDqfluzfzQ+pF6UfeHU/Ltm/miO+7PlrXtR8RqMbb+pE6UfeHU/Ldm/miv6kTpP94tR8u2b+aJ&#10;77s+Wte1HxGoRtz6kTpR94dT8u2b+aI+pF6UfeLUfLtm/miO+7PlrXtR8RqQbb+pF6UfeLUfLtm/&#10;mh9SJ0o+8Wp+W7N/NE992fLWvaj4jUg239SJ0o+8Wq+W7N/NEx4onSf7xan5bs380O+7PlrXtR8R&#10;qMbdt4onSf7xan5ds/8ANEfUi9J/vFqPl2zfzRHfdnytr2o+I1GNux4ovSf7xan5ds380T9SH0n+&#10;8Op+XbN/NDvuz5W17UfEahG3Z8UTpP8AeHVfLtl/man6kTpR94tR8u2b+aJ77s+Wte1HxGpBtuPF&#10;E6UfeLU/Ltmn/wCqJnxROlH3i1Py7Zo/+qHfdny1r2o+I1JEIbc+pF6UfeLUfLtm/miPqROlH3i1&#10;Hy7Zv5od92fLWvaj4jUg259SL0n+8Wp+W7N/NER4ovSf7w6r5dss/wCW6Hfdny1r2o+I1INufUi9&#10;J/vFqfl2zfzQ+pF6T/eLUfLtm/mh33Z8ra9qPiNRjbU+KL0o+8Oq/Frtl/mj6fUidJ/vFqPl2zfz&#10;Q77s+Vte1HxGoRtyPFE6T/eHU/Ltm/mir6kTpP8AeLU/Ltm/miO+7PlbXtR8RqEbe+pE6T/eHUfL&#10;tm/mh9SJ0n+8Wp+XbN/Mzvuz5W17UfEahG3PqQ+lH3i1Py3Zv5oj6kTpR94tT8u2b+aJ77s+Wte1&#10;HxGpBtv6kTpR94tV8t2b+aEeKH0o+8Wp+W7N/NDvuz5a17UfEakG3PqROk/3i1Py3Zv5oqjxROk/&#10;3i1Hy7Zv5od92fLWvaj4jUI29PiidJ/vFqPl2zfzNT9SL0n+8Wp+XbN/NEd92fK2vaj4jUY259SL&#10;0o+8Op+XbN/NEfUi9KPvFqPl2zfzRPfdny1r2o+I1INt/UidKPvFqfluzfzQ+pE6UfeLVfLdm/mh&#10;33Z8ta9qPiNSDbf1InSj7w6n5bs380T9SL0o+8Op+XbN/NDvuz5W17UfEajG2/qRelH3i1Hy7Zv5&#10;oqjxROk/n2LU/Ltm/mZ33Z8ta9qPiNRDb31InSf7xaj5ds38zU/Ui9J/vFqfluzfzQ77s+Vte1Hx&#10;GoxtufFE6UfeHU/i12y/zREeKL0o+8Oq/Hrtl/Zuh33Z8ta9qPiNSjbf1InSj7xaj5ds380VR4on&#10;Sfz7Fqfl2zfzM77s+Wte1HxGohtyfFF6T/eLUfLtm/mh9SL0n+8Wp+W7N/NDvuz5W17UfEajG3a+&#10;KL0n+8Wp+XbN/NC3iidJ/vFqfluz/wA0O+7PlbXtR8RqIbc+pF6T/eLU/Ltm/mh9SJ0n+8Wp+XbN&#10;/Mzvuz5W17UfEajG3vqQ+k/3h1Py7Zv5oifFE6T/AHi1Py7Zv5od92fK2vaj4jUQ27Hii9J/vFqf&#10;luzfzRP1InSf7xan5ds38zO+7PlbXtR8RqEbe+pE6T/eLU/Ltm/mamfFG6T/AHi1Py7Zv5md92fK&#10;2vaj4jUY23HiidKPvFqfl2zfzRVPih9KPvDqfluzfzQ77s+Wte1HxGohtz6kTpR94dT8u2b+aInx&#10;Q+lH3i1Py3Zv5od92fLWvaj4jUg27HiidJ/vFqfl2zfzRM+KJ0n+8Wo+XbN/NEd92fK2vaj4jUI2&#10;5HiidKPvDqfl2zfzRNvFE6T+bYtR8v2b+aHfdny1r2o+I1ENt/UidKPvFqfl2zfzM+pF6T/eHVfL&#10;tl/buae+rPlrXtR8RqQbc+pF6T/eLU/Ldm/mhHiidKPvDqfluzfzQ77s+Wte1HxGoxt76kPpP94d&#10;T8u2b+aIt4onSfzbFqPl2zfzRHfdny1r2o+I1ENu18UTpP59i1Py7Zv5on6kTpP94tR8u2b+aHfd&#10;nytr2o+I1CNufUi9KPvDqfl2zfzRH1InSj7xaj5ds380O+7PlrXtR8RqQbb+pE6UfeLUfLtm/mhH&#10;ii9KPvFqPl2zfzRPfdny1r2o+I1INt/UidKPvFqPl2zfzQ+pE6UfeLU/Ldm/mh33Z8ta9qPiNSDb&#10;n1I3Sf7xan5ds380TXxROk/n2HU/Ltm/mh33Z8ra9qPiNRDb31IfSf7w6n5bs/8ANFNvFE6UfeHU&#10;fLtm/miO+7PlrXtR8RqMbc+pF6T/AHi1Hy7Zv5oq+pD6T/eLU/Ldn/mie+7PlbXtR8RqEbe+pD6T&#10;/eLU/Ldn/mh9SJ0n+8Op+XbN/NEd92fK2vaj4jUKYht36kTpP94tT8u2b+Zp+pF6T/eLUfLtm/mZ&#10;33Z8ra9qPiNQDbc+KJ0o+8Wo+XbN/NE/Uh9KPvFqfluzfzRPfdny1r2o+I1GNtx4onSj7w6n5bs3&#10;80T9SJ0o+8Op+XbN/NDvuz5a17UfEajG3PqQ+lH3i1Py3Zv5oqjxROk/3i1Hy7Zv5mjvuz5a17Uf&#10;EahG3p8UTpP94tT8t2f+aKfqRek/3i1Hy7Zv5od92fK2vaj4jUY239SJ0o+8Wo+XbN/ND6kTpR94&#10;tT8u2b+Zp77s+Wte1HxGpBtv6kTpR94tT8t2b+Zq/qQ+k/3h1Py7Zv5od92fLWvaj4jUI239SJ0o&#10;+8Wp+W7N/NE/UidJ/vFqfluzfzM77s+Wte1HxGoxt2viidJ/vFqfl2zR/wDVEW8UTpR5ti1Hy/Zv&#10;5ojvuz5a17UfEalhS29HiidKPvDqfl2zfzRR9SJ0o+8Wo+XbN/NDvuz5a17UfEakdBeIv9teh+Bf&#10;9CzGfqQ+lH3h1Py3Zv5o3P4o/i+b5t/SHS6/dtry7fpsdbRbNl1W25KxNomIjq6fX5snM8+187h1&#10;2qtTp7kRct1cOUVRn7sj0axq1GL5/Pu+JW+YsABmAAAAAAAAAAAAAAAAAAAAAAAAAAC27z3U+F/4&#10;/wCa5LbvPdT4X7AWzlAAnk5QAnk5QAnk5QAAAJ5QAAAnk6yAE8oAAAEoAE8oAEiABPKAE8nKABKA&#10;E8oAAAE8nKAE8nKAAAEnKAE8oABKAE8nKAAABKAE8nKAE8nKAE8oAE8nKAAABPKAE8nKAE8oAE8o&#10;AE8oAA4AEnKABKAEnKAE8oAE8oAE8oAE8nKAEiAE8nKAAAAAE8nKABPKAEnKABPKAE8oABPKAE8o&#10;ABKAE8nKAEoABPKAE8oAE8nKAE8nKAAAAABPKABPKAE8nKAE8nKAE8kygASgBPJygATygBPKAATy&#10;gATygBPJygATygBPKABPJygBKAASgATygBPJygBPJygBPKAAAATygBPKABPJygBPKABPJygATygA&#10;TygATX5/HCEx8/jgGSQlEJAAAAAAAAAAAAAAAAAAAAAAAAAAAAAW3ee6nwv2Lktu891PhfsBawAA&#10;AAAAAAAAAAAAAAAAAAAAAAAAAAAAAAAAAAAAAAAAAAAAAAAAAAAAAAAAAAAAAAAAAAAAAAAAAAAA&#10;AAAAAAAAAAAAAAAAAAAAAAAAAAAAAAAAAAAAAAAAAAAAAAAAAAAAAAAAAAAAAAAAAAAAAAAAAAAA&#10;AAAAAAAAAAAAAAAAAAAAAAAAAAAAAAAAAEx8/jhCY+fxwDJISiEgAAAAAAAAAAAAAAAAAAAAAAAA&#10;AAAALbvPdT4X7FyW3ee6nwv2AtYAAAAAAAAAAAAAAAAAAAAAAAAAAAAAAAAAAAAAAAAAAAAAAAAA&#10;AAAAAAAAAAAAAAAAAAAAAAAAAAAAAAAAAAAAAAAAAAAAAAAAAAAAAAAAAAAAAAAAAAAAAAAAAAAA&#10;AAAAAAAAAAAAAAAAAAAAAAAAAAAAAAAAAAAAAAAAAAAAAAAAAAAAAAAAAAAAAACY+fxwhMfP44Bk&#10;kJRCQAAAAAAAAAAAAAAAAAAAAAAAAAAAAFt3nup8L9i5LbvPdT4X7AWsAAAAAAAAAAAAAAAAAAAA&#10;AAAAAAAAAAAAAAAAAAAAAAAAAAAAAAAAAAAAAAAAAAAAAAAAAAAAAAAAAAAAAAAAAAAAAAAAAAAA&#10;AAAAAAAAAAAAAAAAAAAAAAAAAAAAAAAAAAAAAAAAAAAAAAAAAAAAAAAAAAAAAAAAAAAAAAAAAAAA&#10;AAAAAAAAAAAAAAABMfP44QmPn8cAySEohIAAAAAAAAAAAAAAAAAAAAAAAAAAAAC27z3U+F+xclt3&#10;nup8L9gLWAAAAAAAAAAAAAAAAAAAAAAAAAAAAAAAAAAAAAAAAAAAAAAAAAAAAAAAAAAAAAAAAAAA&#10;AAAAAAAAAAAAAAAAAAAAAAAAAAAAAAAAAAAAAAAAAAAAAAAAAAAAAAAAAAAAAAAAAAAAAAAAAAAA&#10;AAAAAAAAAAAAAAAAAAAAAAAAAAAAAAAAAAAAAAAAAAAAAmPn8cITHz+OAZJCUQkAAAAAAAAAAAAA&#10;AAAAAAAAAAAAAAABbd57qfC/YuS27z3U+F+wFrAAAAAAAAAAAAAAAAAAAAAAAAAAAAAAAAAAAAAA&#10;AAAAAAAAAAAAAAAAAAAAAAAAAAAAAAAAAAAAAAAAAAAAAAAAAAAAAAAAAAAAAAAAAAAAAAAAAAAA&#10;AAAAAAAAAAAAAAAAAAAAAAAAAAAAAAAAAAAAAAAAAAAAAAAAAAAAAAAAAAAAAAAAAAAAAAAAAATH&#10;z+OEJj5/HAMkhKISAAAAAAAAAAAAAAAAAAAAAAAAAAAAAtu891PhfsXJbd57qfC/YC1gAAAAAAAA&#10;AAAAAAAAAAAAAAAAAAAAAAAAAAAAAAAAAAAAAAAAAAAAAAAAAAAAAAAAAAAAAAAAAAAAAAAAAAAA&#10;AAAAAAAAAAAAAAAAAAAAAAAAAAAAAAAAAAAAAAAAAAAAAAAAAAAAAAAAAAAAAAAAAAAAAAAAAAAA&#10;AAAAAAAAAAAAAAAAAAAAAAAAAAAJj5/HCEx8/jgGSQlEJAAAAAAAAAAAAAAAAAAAAAAAAAAAAAW3&#10;ee6nwv2Lktu891PhfsBawAAAAAAAAAAAAAAAAAAAAAAAAAAAAAAAAAAAAAAAAAAAAAAAAAAAAAAA&#10;AAAAAAAAAAAAAAAAAAAAAAAAAAAAAAAAAAAAAAAAAAAAAAAAAAAAAAAAAAAAAAAAAAAAAAAAAAAA&#10;AAAAAAAAAAAAAAAAAAAAAAAAAAAAAAAAAAAAAAAAAAAAAAAAAAAAAAAAEx8/jhCY+fxwDJISiEgA&#10;AAAAAAAAAAAAAAAAAAAAAAAAAAALbvPdT4X7FyW3ee6nwv2AtYAAAAAAAAAAAAAAAAAAAAAAAAAA&#10;AAAAAAAAAAAAAAAAAAAAAAAAAAAAAAAAAAAAAAAAAAAAAAAAAAAAAAAAAAAAAAAAAAAAAAAAAAAA&#10;AAAAAAAAAAAAAAAAAAAAAAAAAAAAAAAAAAAAAAAAAAAAAAAAAAAAAAAAAAAAAAAAAAAAAAAAAAAA&#10;AAAAAAAAACY+fxwhMfP44BkkJRCQAAAAAAAAAAAAAAAAAAAAAAAAAAAAFt3nup8L9i5LbvPdT4X7&#10;AWsAAAAAAAAAAAAAAAAAAAAAAAAAAAAAAAAAAAAAAAAAAAAAAAAAAAAAAAAAAAAAAAAAAAAAAAAA&#10;AAAAAAAAAAAAAAAAAAAAAAAAAAAAAAAAAAAAAAAAAAAAAAAAAAAAAAAAAAAAAAAAAAAAAAAAAAAA&#10;AAAAAAAAAAAAAAAAAAAAAAAAAAAAAAAAAAAAAABMfP44QmPn8cAySEohIAAAAAAAAAAAAAAAAAAA&#10;AAAAAAAAAC27z3U+F+xclt3nup8L9gLWAAAAAAAAAAAAAAAAAAAAAAAAAAAAAAAAAAAAAAAAAAAA&#10;AAAAAAAAAAAAAAAAAAAAAAAAAAAAAAAAAAAAAAAAAAAAAAAAAAAAAAAAAAAAAAAAAAAAAAAAAAAA&#10;AAAAAAAAAAAAAAAAAAAAAAAAAAAAAAAAAAAAAAAAAAAAAAAAAAAAAAAAAAAAAAAAAAAAmPn8cITH&#10;z+OAZJCUQkAAAAAAAAAAAAAAAAAAAAAAAAAAAABbd57qfC/YuS27z3U+F+wFrAAAAAAAAAAAAAAA&#10;AAAAAAAAAAAAAAAAAAAAAAAAAAAAAAAAAAAAAAAAAAAAAAAAAAAAAAAAAAAAAAAAAAAAAAAAAAAA&#10;AAAAAAAAAAAAAAAAAAAAAAAAAAAAAAAAAAAAAAAAAAAAAAAAAAAAAAAAAAAAAAAAAAAAAAAAAAAA&#10;AAAAAAAAAAAAAAAAAAAAATHz+OEJj5/HAMkhKISAAAAAAAAAAAAAAAAAAAAAAAAAAAAAtu891Phf&#10;sXJbd57qfC/YC1gAAAAAAAAAAAAAAAAAAAAAAAAAAAAAAAAAAAAAAAAAAAAAAAAAAAAAAAAAAAAA&#10;AAAAAAAAAAAAAAAAAAAAAAAAAAAAAAAAAAAAAAAAAAAAAAAAAAAAAAAAAAAAAAAAAAAAAAAAAAAA&#10;AAAAAAAAAAAAAAAAAAAAAAAAAAAAAAAAAAAAAAAAAAAAAAAAAAJj5/HCEx8/jgGSQlEJAAAAAAAA&#10;AAAAAAAAAAAAAAAAAAAAAW3ee6nwv2Lktu891PhfsBawAAAAAAAAAAAAAAAAAAAAAAAAAAAAAAAA&#10;AAAAAAAAAAAAAAAAAAAAAAAAAAAAAAAAAAAAAAAAAAAAAAAAAAAAAAAAAAAAAAAAAAAAAAAAAAAA&#10;AAAAAAAAAAAAAAAAAAAAAAAAAAAAAAAAAAAAAAAAAAAAAAAAAAAAAAAAAAAAAAAAAAAAAAAAAAAA&#10;AAAEx8/jhCY+fxwDJISiEgAAAAAAAAAAAAAAAAAAAAAAAAAAAALbvPdT4X7FyW3ee6nwv2AtYAAA&#10;AAAAAAAAAAAAAAAAAAAAAAAAAAAAAAAAAAAAAAAAAAAAAAAAAAAAAAAAAAAAAAAAAAAAAAAAAAAA&#10;AAAAAAAAAAAAAAAAAAAAAAAAAAAAAAAAAAAAAAAAAAAAAAAAAAAAAAAAAAAAAAAAAAAAAAAAAAAA&#10;AAAAAAAAAAAAAAAAAAAAAAAAAAAAAAAACY+fxwhMfP44BkkJRCQAAAAAAAAAAAAAAAAAAAAAAAAA&#10;AAAFt3nup8L9i5LbvPdT4X7AWsAAAAAAAAAAAAAAAAAAAAAAAAAAAAAAAAAAAAAAAAAAAAAAAAAA&#10;AAAAAAAAAAAAAAAAAAAAAAAAAAAAAAAAAAAAAAAAAAAAAAAAAAAAAAAAAAAAAAAAAAAAAAAAAAAA&#10;AAAAAAAAAAAAAAAAAAAAAAAAAAAAAAAAAAAAAAAAAAAAAAAAAAAAAAAAAAAAABMfP44QmPn8cAyS&#10;EohIAAAAAAAAAAAAAAAAAAAAAAAAAAAAC27z3U+F+xclt3nup8L9gLWAAAAAAAAAAAAAAAAAAAAA&#10;AAAAAAAAAAAAAAAAAAAAAAAAAAAAAAAAAAAAAAAAAAAAAAAAAAAAAAAAAAAAAAAAAAAAAAAAAAAA&#10;AAAAAAAAAAAAAAAAAAAAAAAAAAAAAAAAAAAAAAAAAAAAAAAAAAAAAAAAAAAAAAAAAAAAAAAAAAAA&#10;AAAAAAAAAAAAAAAmPn8cITHz+OAZJCUQkAAAAAAAAAAAAAAAAAAAAAAAAAAAABbd57qfC/YuS27z&#10;3U+F+wFrAAAAAAAAAAAAAAAAAAAAAAAAAAAAAAAAAAAAAAAAAAAAAAAAAAAAAAAAAAAAAAAAAAAA&#10;AAAAAAAAAAAAAAAAAAAAAAAAAAAAAAAAAAAAAAAAAAAAAAAAAAAAAAAAAAAAAAAAAAAAAAAAAAAA&#10;AAAAAAAAAAAAAAAAAAAAAAAAAAAAAAAAAAAAAAAAAAAATHz+OEJj5/HAMkhKISAAAAAAAAAAAAAA&#10;AAAAAAAAAAAAAAAtu891PhfsXJbd57qfC/YC1gAAAAAAAAAAAAAAAAAAAAAAAAAAAAAAAAAAAAAA&#10;AAAAAAAAAAAAAAAAAAAAAAAAAAAAAAAAAAAAAAAAAAAAAAAAAAAAAAAAAAAAAAAAAAAAAAAAAAAA&#10;AAAAAAAAAAAAAAAAAAAAAAAAAAAAAAAAAAAAAAAAAAAAAAAAAAAAAAAAAAAAAAAAAAAAAAAAAJj5&#10;/HCEx8/jgGSQlEJAAAAAAAAAAAAAAAAAAAAAAAAAAAAAW3ee6nwv2Lktu891PhfsBawAAAAAAAAA&#10;AAAAAAAAAAAAAAAAAAAAAAAAAAAAAAAAAAAAAAAAAAAAAAAAAAAAAAAAAAAAAAAAAAAAAAAAAAAA&#10;AAAAAAAAAAAAAAAAAAAAAAAAAAAAAAAAAAAAAAAAAAAAAAAAAAAAAAAAAAAAAAAAAAAAAAAAAAAA&#10;AAAAAAAAAAAAAAAAAAAAAAAAAAEx8/jhCY+fxwDJISiEgAAAAAAAAAAAAAAAAAAAAAAAAAAAALbv&#10;PdT4X7FyW3ee6nwv2AtYAAAAAAAAAAAAAAAAAAAAAAAAAAAAAAAAAAAAAAAAAAAAAAAAAAAAAAAA&#10;AAAAAAAAAAAAAAAAAAAAAAAAAAAAAAAAAAAAAAAAAAAAAAAAAAAAAAAAAAAAAAAAAAAAAAAAAAAA&#10;AAAAAAAAAAAAAAAAAAAAAAAAAAAAAAAAAAAAAAAAAAAAAAAAAAAAAAACY+fxwhMfP44BkkJRCQAA&#10;AAAAAAAAAAAAAAAAAAAAAAAAAAFt3nup8L9i5LbvPdT4X7AWsAAAAAAAAAAAAAAAAAAAAAAAAAAA&#10;AAAAAAAAAAAAAAAAAAAAAAAAAAAAAAAAAAAAAAAAAAAAAAAAAAAAAAAAAAAAAAAAAAAAAAAAAAAA&#10;AAAAAAAAAAAAAAAAAAAAAAAAAAAAAAAAAAAAAAAAAAAAAAAAAAAAAAAAAAAAAAAAAAAAAAAAAAAA&#10;AAAAAAAABMfP44QmPn8cAySEohIAAAAAAAAAAAAAAAAAAAAAAAAAAAAC27z3U+F+xclt3nup8L9g&#10;LWAAAAAAAAAAAAAAAAAAAAAAAAAAAAAAAAAAAAAAAAAAAAAAAAAAAAAAAAAAAAAAAAAAAAAAAAAA&#10;AAAAAAAAAAAAAAAAAAAAAAAAAAAAAAAAAAAAAAAAAAAAAAAAAAAAAAAAAAAAAAAAAAAAAAAAAAAA&#10;AAAAAAAAAAAAAAAAAAAAAAAAAAAAAAAAAAAAAAmPn8cITHz+OAZJCUQkAAAAAAAAAAAAAAAAAAAA&#10;AAAAAAAABbd57qfC/YuS27z3U+F+wFrAAAAAAAAAAAAAAAAAAAAAAAAAAAAAAAAAAAAAAAAAAAAA&#10;AAAAAAAAAAAAAAAAAAAAAAAAAAAAAAAAAAAAAAAAAAAAAAAAAAAAAAAAAAAAAAAAAAAAAAAAAAAA&#10;AAAAAAAAAAAAAAAAAAAAAAAAAAAAAAAAAAAAAAAAAAAAAAAAAAAAAAAAAAAAAAAAAAATHz+OEJj5&#10;/HAMkhKISAAAAAAAAAAAAAAAAAAAAAAAAAAAAAtu891PhfsXJbd57qfC/YC1gAAAAAAAAAAAAAAA&#10;AAAAAAAAAAAAAAAAAAAAAAAAAAAAAAAAAAAAAAAAAAAAAAAAAAAAAAAAAAAAAAAAAAAAAAAAAAAA&#10;AAAAAAAAAAAAAAAAAAAAAAAAAAAAAAAAAAAAAAAAAAAAAAAAAAAAAAAAAAAAAAAAAAAAAAAAAAAA&#10;AAAAAAAAAAAAAAAAAAAAJj5/HCEx8/jgGSQlEJAAAAAAAAAAAAAAAAAAAAAAAAAAAAAW3ee6nwv2&#10;Lktu891PhfsBawAAAAAAAAAAAAAAAAAAAAAAAAAAAAAAAAAAAAAAAAAAAAAAAAAAAAAAAAAAAAAA&#10;AAAAAAAAAAAAAAAAAAAAAAAAAAAAAAAAAAAAAAAAAAAAAAAAAAAAAAAAAAAAAAAAAAAAAAAAAAAA&#10;AAAAAAAAAAAAAAAAAAAAAAAAAAAAAAAAAAAAAAAAAAAAAAAAAEx8/jhCY+fxwDJISiEgAAAAAAAA&#10;AAAAAAAAAAAAAAAAAAAALbvPdT4X7FyW3ee6nwv2AtYAAAAAAAAAAAAAAAAAAAAAAAAAAAAAAAAA&#10;AAAAAAAAAAAAAAAAAAAAAAAAAAAAAAAAAAAAAAAAAAAAAAAAAAAAAAAAAAAAAAAAAAAAAAAAAAAA&#10;AAAAAAAAAAAAAAAAAAAAAAAAAAAAAAAAAAAAAAAAAAAAAAAAAAAAAAAAAAAAAAAAAAAAAAAAAAAA&#10;AACY+fxwhMfP44BkkJRCQAAAAAAAAAAAAAAAAAAAAAAAAAAAAFt3nup8L9i5LbvPdT4X7AWsAAAA&#10;AAAAAAAAAAAAAAAAAAAAAAAAAAAAAAAAAAAAAAAAAAAAAAAAAAAAAAAAAAAAAAAAAAAAAAAAAAAA&#10;AAAAAAAAAAAAAAAAAAAAAAAAAAAAAAAAAAAAAAAAAAAAAAAAAAAAAAAAAAAAAAAAAAAAAAAAAAAA&#10;AAAAAAAAAAAAAAAAAAAAAAAAAAAAAAABMfP44QmPn8cAySEohIAAAAAAAAAAAAAAAAAAAAAAAAAA&#10;AAC27z3U+F+xclt3nup8L9gLWAAAAAAAAAAAAAAAAAAAAAAAAAAAAAAAAAAAAAAAAAAAAAAAAAAA&#10;AAAAAAAAAAAAAAAAAAAAAAAAAAAAAAAAAAAAAAAAAAAAAAAAAAAAAAAAAAAAAAAAAAAAAAAAAAAA&#10;AAAAAAAAAAAAAAAAAAAAAAAAAAAAAAAAAAAAAAAAAAAAAAAAAAAAAAAAAAAAAmPn8cITHz+OAZJC&#10;UQkAAAAAAAAAAAAAAAAAAAAAAAAAAAABbd57qfC/YuS27z3U+F+wFrAAAAAAAAAAAAAAAAAAAAAA&#10;AAAAAAAAAAAAAAAAAAAAAAAAAAAAAAAAAAAAAAAAAAAAAAAAAAAAAAAAAAAAAAAAAAAAAAAAAAAA&#10;AAAAAAAAAAAAAAAAAAAAAAAAAAAAAAAAAAAAAAAAAAAAAAAAAAAAAAAAAAAAAAAAAAAAAAAAAAAA&#10;AAAAAAAAAAAAAATHz+OEJj5/HAMkhKISAAAAAAAAAAAAAAAAAAAAAAAAAAAAAtu891PhfsXJbd57&#10;qfC/YC1gAAAAAAAAAAAAAAAAAAAAAAAAAAAAAAAAAAAAAAAAAAAAAAAAAAAAAAAAAAAAAAAAAAAA&#10;AAAAAAAAAAAAAAAAAAAAAAAAAAAAAAAAAAAAAAAAAAAAAAAAAAAAAAAAAAAAAAAAAAAAAAAAAAAA&#10;AAAAAAAAAAAAAAAAAAAAAAAAAAAAAAAAAAAAAAAAAAAJj5/HCEx8/jgGSQlEJAAAAAAAAAAAAAAA&#10;AAAAAAAAAAAAAAW3ee6nwv2Lktu891PhfsBawAAAAAAAAAAAAAAAAAAAAAAAAAAAAAAAAAAAAAAA&#10;AAAAAAAAAAAAAAAAAAAAAAAAAAAAAAAAAAAAAAAAAAAAAAAAAAAAAAAAAAAAAAAAAAAAAAAAAAAA&#10;AAAAAAAAAAAAAAAAAAAAAAAAAAAAAAAAAAAAAAAAAAAAAAAAAAAAAAAAAAAAAAAAAAAAAAAAEx8/&#10;jhCY+fxwDJISiEgAAAAAAAAAAAAAAAAAAAAAAAAAAAALbvPdT4X7FyW3ee6nwv2AtYAAAAAAAAAA&#10;AAAAAAAAAAAAAAAAAAAAAAAAAAAAAAAAAAAAAAAAAAAAAAAAAAAAAAAAAAAAAAAAAAAAAAAAAAAA&#10;AAAAAAAAAAAAAAAAAAAAAAAAAAAAAAAAAAAAAAAAAAAAAAAAAAAAAAAAAAAAAAAAAAAAAAAAAAAA&#10;AAAAAAAAAAAAAAAAAAAAAAAAACY+fxwhMfP44BkkJRCQAAAAAAAAAAAAAAAAAAAAAAAAAAAAFt3n&#10;up8L9i5LbvPdT4X7AWsAAAAAAAAAAAAAAAAAAAAAAAAAAAAAAAAAAAAAAAAAAAAAAAAAAAAAAAAA&#10;AAAAAAAAAAAAAAAAAAAAAAAAAAAAAAAAAAAAAAAAAAAAAAAAAAAAAAAAAAAAAAAAAAAAAAAAAAAA&#10;AAAAAAAAAAAAAAAAAAAAAAAAAAAAAAAAAAAAAAAAAAAAAAAAAAAAAABMfP44QmPn8cAySEohIAAA&#10;AAAAAAAAAAAAAAAAAAAAAAAAAC27z3U+F+xclt3nup8L9gLWAAAAAAAAAAAAAAAAAAAAAAAAAAAA&#10;AAAAAAAAAAAAAAAAAAAAAAAAAAAAAAAAAAAAAAAAAAAAAAAAAAAAAAAAAAAAAAAAAAAAAAAAAAAA&#10;AAAAAAAAAAAAAAAAAAAAAAAAAAAAAAAAAAAAAAAAAAAAAAAAAAAAAAAAAAAAAAAAAAAAAAAAAAAA&#10;AAAAAAAAmPn8cITHz+OAZJCUQkAAAAAAAAAAAAAAAAAAAAAAAAAAAABbd57qfC/YuS27z3U+F+wF&#10;rAAAAAAAAAAAAAAAAAAAAAAAAAAAAAAAAAAAAAAAAAAAAAAAAAAAAAAAAAAAAAAAAAAAAAAAAAAA&#10;AAAAAAAAAAAAAAAAAAAAAAAAAAAAAAAAAAAAAAAAAAAAAAAAAAAAAAAAAAAAAAAAAAAAAAAAAAAA&#10;AAAAAAAAAAAAAAAAAAAAAAAAAAAAAAAAAAAAATHz+OEJj5/HAMkhKISAAAAAAAAAAAAAAAAAAAAA&#10;AAAAAAAAtu891PhfsXJbd57qfC/YC1gAAAAAAAAAAAAAAAAAAAAAAAAAAAAAAAAAAAAAAAAAAAAA&#10;AAAAAAAAAAAAAAAAAAAAAAAAAAAAAAAAAAAAAAAAAAAAAAAAAAAAAAAAAAAAAAAAAAAAAAAAAAAA&#10;AAAAAAAAAAAAAAAAAAAAAAAAAAAAAAAAAAAAAAAAAAAAAAAAAAAAAAAAAAAAAAAAAAJj5/HCEx8/&#10;jgGSQlEJAAAAAAAAAAAAAAAAAAAAAAAAAAAAAW3ee6nwv2Lktu891PhfsBawAAAAAAAAAAAAAAAA&#10;AAAAAAAAAAAAAAAAAAAAAAAAAAAAAAAAAAAAAAAAAAAAAAAAAAAAAAAAAAAAAAAAAAAAAAAAAAAA&#10;AAAAAAAAAAAAAAAAAAAAAAAAAAAAAAAAAAAAAAAAAAAAAAAAAAAAAAAAAAAAAAAAAAAAAAAAAAAA&#10;AAAAAAAAAAAAAAAAAAAEx8/jhCY+fxwDJISiEgAAAAAAAAAAAAAAAAAAAAAAAAAAAALbvPdT4X7F&#10;yW3ee6nwv2AtYAAAAAAAAAAAAAAAAAAAAAAAAAAAAAAAAAAAAAAAAAAAAAAAAAAAAAAAAAAAAAAA&#10;AAAAAAAAAAAAAAAAAAAAAAAAAAAAAAAAAAAAAAAAAAAAAAAAAAAAAAAAAAAAAAAAAAAAAAAAAAAA&#10;AAAAAAAAAAAAAAAAAAAAAAAAAAAAAAAAAAAAAAAAAAAAAAAACY+fxwhMfP44BkkJRCQAAAAAAAAA&#10;AAAAAAAAAAAAAAAAAAAFt3nup8L9i5LbvPdT4X7AWsAAAAAAAAAAAAAAAAAAAAAAAAAAAAAAAAAA&#10;AAAAAAAAAAAAAAAAAAAAAAAAAAAAAAAAAAAAAAAAAAAAAAAAAAAAAAAAAAAAAAAAAAAAAAAAAAAA&#10;AAAAAAAAAAAAAAAAAAAAAAAAAAAAAAAAAAAAAAAAAAAAAAAAAAAAAAAAAAAAAAAAAAAAAAAAAAAA&#10;ABMfP44QmPn8cAySEohIAAAAAAAAAAAAAAAAAAAAAAAAAAAAC27z3U+F+xclt3nup8L9gLWAAAAA&#10;AAAAAAAAAAAAAAAAAAAAAAAAAAAAAAAAAAAAAAAAAAAAAAAAAAAAAAAAAAAAAAAAAAAAAAAAAAAA&#10;AAAAAAAAAAAAAAAAAAAAAAAAAAAAAAAAAAAAAAAAAAAAAAAAAAAAAAAAAAAAAAAAAAAAAAAAAAAA&#10;AAAAAAAAAAAAAAAAAAAAAAAAAAAAAAAmPn8cITHz+OAZJCUQkAAAAAAAAAAAAAAAAAAAAAAAAAAA&#10;ABbd57qfC/YuS27z3U+F+wFrAAAAAAAAAAAAAAAAAAAAAAAAAAAAAAAAAAAAAAAAAAAAAAAAAAAA&#10;AAAAAAAAAAAAAAAAAAAAAAAAAAAAAAAAAAAAAAAAAAAAAAAAAAAAAAAAAAAAAAAAAAAAAAAAAAAA&#10;AAAAAAAAAAAAAAAAAAAAAAAAAAAAAAAAAAAAAAAAAAAAAAAAAAAAAAAAAAAATHz+OEJj5/HAMkhK&#10;ISAAAAAAAAAAAAAAAAAAAAAAAAAAAAAtu891PhfsXJbd57qfC/YC1gAAAAAAAAAAAAAAAAAAAAAA&#10;AAAAAAAAAAAAAAAAAAAAAAAAAAAAAAAAAAAAAAAAAAAAAAAAAAAAAAAAAAAAAAAAAAAAAAAAAAAA&#10;AAAAAAAAAAAAAAAAAAAAAAAAAAAAAAAAAAAAAAAAAAAAAAAAAAAAAAAAAAAAAAAAAAAAAAAAAAAA&#10;AAAAAAAAAAAAAJj5/HCEx8/jgGSQlEJAAAAAAAAAAAAAAAAAAAAAAAAAAAAAW3ee6nwv2Lktu891&#10;PhfsBawAAAAAAAAAAAAAAAAAAAAAAAAAAAAAAAAAAAAAAAAAAAAAAAAAAAAAAAAAAAAAAAAAAAAA&#10;AAAAAAAAAAAAAAAAAAAAAAAAAAAAAAAAAAAAAAAAAAAAAAAAAAAAAAAAAAAAAAAAAAAAAAAAAAAA&#10;AAAAAAAAAAAAAAAAAAAAAAAAAAAAAAAAAAAAAAAAAAEx8/jhCY+fxwDJISiEgAAAAAAAAAAAAAAA&#10;AAAAAAAAAAAAALbvPdT4X7FyW3ee6nwv2AtYAAAAAAAAAAAAAAAAAAAAAAAAAAAAAAAAAAAAAAAA&#10;AAAAAAAAAAAAAAAAAAAAAAAAAAAAAAAAAAAAAAAAAAAAAAAAAAAAAAAAAAAAAAAAAAAAAAAAAAAA&#10;AAAAAAAAAAAAAAAAAAAAAAAAAAAAAAAAAAAAAAAAAAAAAAAAAAAAAAAAAAAAAAAAAAAAAAACY+fx&#10;whMfP44BkkJRCQAAAAAAAAAAAAAAAAAAAAAAAAAAAAFt3nup8L9i5LbvPdT4X7AWsAAAAAAAAAAA&#10;AAAAAAAAAAAAAAAAAAAAAAAAAAAAAAAAAAAAAAAAAAAAAAAAAAAAAAAAAAAAAAAAAAAAAAAAAAAA&#10;AAAAAAAAAAAAAAAAAAAAAAAAAAAAAAAAAAAAAAAAAAAAAAAAAAAAAAAAAAAAAAAAAAAAAAAAAAAA&#10;AAAAAAAAAAAAAAAAAAAAAAAABMfP44QmPn8cAySEohIAAAAAAAAAAAAAAAAAAAAAAAAAAAAC27z3&#10;U+F+xclt3nup8L9gLWAAAAAAAAAAAAAAAAAAAAAAAAAAAAAAAAAAAAAAAAAAAAAAAAAAAAAAAAAA&#10;AAAAAAAAAAAAAAAAAAAAAAAAAAAAAAAAAAAAAAAAAAAAAAAAAAAAAAAAAAAAAAAAAAAAAAAAAAAA&#10;AAAAAAAAAAAAAAAAAAAAAAAAAAAAAAAAAAAAAAAAAAAAAAAAAAAAAAmPn8cITHz+OAZJCUQkAAAA&#10;AAAAAAAAAAAAAAAAAAAAAAAABbd57qfC/YuS27z3U+F+wFrAAAAAAAAAAAAAAAAAAAAAAAAAAAAA&#10;AAAAAAAAAAAAAAAAAAAAAAAAAAAAAAAAAAAAAAAAAAAAAAAAAAAAAAAAAAAAAAAAAAAAAAAAAAAA&#10;AAAAAAAAAAAAAAAAAAAAAAAAAAAAAAAAAAAAAAAAAAAAAAAAAAAAAAAAAAAAAAAAAAAAAAAAAAAA&#10;AAAAAAATHz+OEJj5/HAMkhKISAAAAAAAAAAAAAAAAAAAAAAAAAAAAAtu891PhfsXJbd57qfC/YC1&#10;gAAAAAAAAAAAAAAAAAAAAAAAAAAAAAAAAAAAAAAAAAAAAAAAAAAAAAAAAAAAAAAAAAAAAAAAAAAA&#10;AAAAAAAAAAAAAAAAAAAAAAAAAAAAAAAAAAAAAAAAAAAAAAAAAAAAAAAAAAAAAAAAAAAAAAAAAAAA&#10;AAAAAAAAAAAAAAAAAAAAAAAAAAAAAAAAAAAAJj5/HCEx8/jgGSQlEJAAAAAAAAAAAAAAAAAAAAAA&#10;AAAAAAAW3ee6nwv2Lktu891PhfsBawAAAAAAAAAAAAAAAAAAAAAAAAAAAAAAAAAAAAAAAAAAAAAA&#10;AAAAAAAAAAAAAAAAAAAAAAAAAAAAAAAAAAAAAAAAAAAAAAAAAAAAAAAAAAAAAAAAAAAAAAAAAAAA&#10;AAAAAAAAAAAAAAAAAAAAAAAAAAAAAAAAAAAAAAAAAAAAAAAAAAAAAAAAAAAAAAAAAEx8/jhCY+fx&#10;wDJISiEgAAAAAAAAAAAAAAAAAAAAAAAAAAAALbvPdT4X7FyW3ee6nwv2AtYAAAAAAAAAAAAAAAAA&#10;AAAAAAAAAAAAAAAAAAAAAAAAAAAAAAAAAAAAAAAAAAAAAAAAAAAAAAAAAAAAAAAAAAAAAAAAAAAA&#10;AAAAAAAAAAAAAAAAAAAAAAAAAAAAAAAAAAAAAAAAAAAAAAAAAAAAAAAAAAAAAAAAAAAAAAAAAAAA&#10;AAAAAAAAAAAAAAAAAACY+fxwhMfP44BkkJRCQAAAAAAAAAAAAAAAAAAAAAAAAAAAAFt3nup8L9i5&#10;LbvPdT4X7AWsAAAAAAAAAAAAAAAAAAAAAAAAAAAAAAAAAAAAAAAAAAAAAAAAAAAAAAAAAAAAAAAA&#10;AAAAAAAAAAAAAAAAAAAAAAAAAAAAAAAAAAAAAAAAAAAAAAAAAAAAAAAAAAAAAAAAAAAAAAAAAAAA&#10;AAAAAAAAAAAAAAAAAAAAAAAAAAAAAAAAAAAAAAAAAAAAAAABMfP44QmPn8cAySEohIAAAAAAAAAA&#10;AAAAAAAAAAAAAAAAAAC27z3U+F+xclt3nup8L9gLWAAAAAAAAAAAAAAAAAAAAAAAAAAAAAAAAAAA&#10;AAAAAAAAAAAAAAAAAAAAAAAAAAAAAAAAAAAAAAAAAAAAAAAAAAAAAAAAAAAAAAAAAAAAAAAAAAAA&#10;AAAAAAAAAAAAAAAAAAAAAAAAAAAAAAAAAAAAAAAAAAAAAAAAAAAAAAAAAAAAAAAAAAAAAAAAAAAA&#10;AmPn8cITHz+OAZJCUQkAAAAAAAAAAAAAAAAAAAAAAAAAAAABbd57qfC/YuS27z3U+F+wFrAAAAAA&#10;AAAAAAAAAAAAAAAAAAAAAAAAAAAAAAAAAAAAAAAAAAAAAAAAAAAAAAAAAAAAAAAAAAAAAAAAAAAA&#10;AAAAAAAAAAAAAAAAAAAAAAAAAAAAAAAAAAAAAAAAAAAAAAAAAAAAAAAAAAAAAAAAAAAAAAAAAAAA&#10;AAAAAAAAAAAAAAAAAAAAAAAAAAAAAATHz+OEJj5/HAMkhKISAAAAAAAAAAAAAAAAAAAAAAAAAAAA&#10;Atu891PhfsXJbd57qfC/YC1gAAAAAAAAAAAAAAAAAAAAAAAAAAAAAAAAAAAAAAAAAAAAAAAAAAAA&#10;AAAAAAAAAAAAAAAAAAAAAAAAAAAAAAAAAAAAAAAAAAAAAAAAAAAAAAAAAAAAAAAAAAAAAAAAAAAA&#10;AAAAAAAAAAAAAAAAAAAAAAAAAAAAAAAAAAAAAAAAAAAAAAAAAAAAAAAAAAAJj5/HCEx8/jgGSQlE&#10;JAAAAAAAAAAAAAAAAAAAAAAAAAAAAAW3ee6nwv2Lktu891PhfsBawAAAAAAAAAAAAAAAAAAAAAAA&#10;AAAAAAAAAAAAAAAAAAAAAAAAAAAAAAAAAAAAAAAAAAAAAAAAAAAAAAAAAAAAAAAAAAAAAAAAAAAA&#10;AAAAAAAAAAAAAAAAAAAAAAAAAAAAAAAAAAAAAAAAAAAAAAAAAAAAAAAAAAAAAAAAAAAAAAAAAAAA&#10;AAAAAAAAAAAAEx8/jhCY+fxwDJISiEgAAAAAAAAAAAAAAAAAAAAAAAAAAAALbvPdT4X7FyW3ee6n&#10;wv2AtYAAAAAAAAAAAAAAAAAAAAAAAAAAAAAAAAAAAAAAAAAAAAAAAAAAAAAAAAAAAAAAAAAAAAAA&#10;AAAAAAAAAAAAAAAAAAAAAAAAAAAAAAAAAAAAAAAAAAAAAAAAAAAAAAAAAAAAAAAAAAAAAAAAAAAA&#10;AAAAAAAAAAAAAAAAAAAAAAAAAAAAAAAAAAAAAAAAACY+fxwhMfP44BkkJRCQAAAAAAAAAAAAAAAA&#10;AAAAAAAAAAAAFt3nup8L9i5LbvPdT4X7AWsAAAAAAAAAAAAAAAAAAAAAAAAAAAAAAAAAAAAAAAAA&#10;AAAAAAAAAAAAAAAAAAAAAAAAAAAAAAAAAAAAAAAAAAAAAAAAAAAAAAAAAAAAAAAAAAAAAAAAAAAA&#10;AAAAAAAAAAAAAAAAAAAAAAAAAAAAAAAAAAAAAAAAAAAAAAAAAAAAAAAAAAAAAAAAAAAAAABMfP44&#10;QmPn8cAySEohIAAAAAAAAAAAAAAAAAAAAAAAAAAAAC27z3U+F+xclt3nup8L9gLWAAAAAAAAAAAA&#10;AAAAAAAAAAAAAAAAAAAAAAAAAAAAAAAAAAAAAAAAAAAAAAAAAAAAAAAAAAAAAAAAAAAAAAAAAAAA&#10;AAAAAAAAAAAAAAAAAAAAAAAAAAAAAAAAAAAAAAAAAAAAAAAAAAAAAAAAAAAAAAAAAAAAAAAAAAAA&#10;AAAAAAAAAAAAAAAAAAAAAAAAmPn8cITHz+OAZJCUQkAAAAAAAAAAAAAAAAAAAAAAAAAAAABbd57q&#10;fC/YuS27z3U+F+wFrAAAAAAAAAAAAAAAAAAAAAAAAAAAAAAAAAAAAAAAAAAAAAAAAAAAAAAAAAAA&#10;AAAAAAAAAAAAAAAAAAAAAAAAAAAAAAAAAAAAAAAAAAAAAAAAAAAAAAAAAAAAAAAAAAAAAAAAAAAA&#10;AAAAAAAAAAAAAAAAAAAAAAAAAAAAAAAAAAAAAAAAAAAAAAAAAAAAATHz+OEJj5/HAMkhKISAAAAA&#10;AAAAAAAAAAAAAAAAAAAAAAAAtu891PhfsXJbd57qfC/YC1gAAAAAAAAAAAAAAAAAAAAAAAAAAAAA&#10;AAAAAAAAAAAAAAAAAAAAAAAAAAAAAAAAAAAAAAAAAAAAAAAAAAAAAAAAAAAAAAAAAAAAAAAAAAAA&#10;AAAAAAAAAAAAAAAAAAAAAAAAAAAAAAAAAAAAAAAAAAAAAAAAAAAAAAAAAAAAAAAAAAAAAAAAAAAA&#10;AAAAAAJj5/HCEx8/jgGSQlEJAAAAAAAAAAAAAAAAAAAAAAAAAAAAAW3ee6nwv2Lktu891PhfsBaw&#10;AAAAAAAAAAAAAAAAAAAAAAAAAAAAAAAAAAAAAAAAAAAAAAAAAAAAAAAAAAAAAAAAAAAAAAAAAAAA&#10;AAAAAAAAAAAAAAAAAAAAAAAAAAAAAAAAAAAAAAAAAAAAAAAAAAAAAAAAAAAAAAAAAAAAAAAAAAAA&#10;AAAAAAAAAAAAAAAAAAAAAAAAAAAAAAAAAAAEx8/jhCY+fxwDJISiEgAAAAAAAAAAAAAAAAAAAAAA&#10;AAAAAALbvPdT4X7FyW3ee6nwv2AtYAAAAAAAAAAAAAAAAAAAAAAAAAAAAAAAAAAAAAAAAAAAAAAA&#10;AAAAAAAAAAAAAAAAAAAAAAAAAAAAAAAAAAAAAAAAAAAAAAAAAAAAAAAAAAAAAAAAAAAAAAAAAAAA&#10;AAAAAAAAAAAAAAAAAAAAAAAAAAAAAAAAAAAAAAAAAAAAAAAAAAAAAAAAAAAAAAAACY+fxwhMfP44&#10;BkkJRCQAAAAAAAAAAAAAAAAAAAAAAAAAAAAFt3nup8L9i5LbvPdT4X7AWsAAAAAAAAAAAAAAAAAA&#10;AAAAAAAAAAAAAAAAAAAAAAAAAAAAAAAAAAAAAAAAAAAAAAAAAAAAAAAAAAAAAAAAAAAAAAAAAAAA&#10;AAAAAAAAAAAAAAAAAAAAAAAAAAAAAAAAAAAAAAAAAAAAAAAAAAAAAAAAAAAAAAAAAAAAAAAAAAAA&#10;AAAAAAAAAAAAAAAAABMfP44QmPn8cAySEohIAAAAAAAAAAAAAAAAAAAAAAAAAAAAC27z3U+F+xcl&#10;t3nup8L9gLWAAAAAAAAAAAAAAAAAAAAAAAAAAAAAAAAAAAAAAAAAAAAAAAAAAAAAAAAAAAAAAAAA&#10;AAAAAAAAAAAAAAAAAAAAAAAAAAAAAAAAAAAAAAAAAAAAAAAAAAAAAAAAAAAAAAAAAAAAAAAAAAAA&#10;AAAAAAAAAAAAAAAAAAAAAAAAAAAAAAAAAAAAAAAAAAAAAAAmPn8cITHz+OAZJCUQkAAAAAAAAAAA&#10;AAAAAAAAAAAAAAAAABbd57qfC/YuS27z3U+F+wFrAAAAAAAAAAAAAAAAAAAAAAAAAAAAAAAAAAAA&#10;AAAAAAAAAAAAAAAAAAAAAAAAAAAAAAAAAAAAAAAAAAAAAAAAAAAAAAAAAAAAAAAAAAAAAAAAAAAA&#10;AAAAAAAAAAAAAAAAAAAAAAAAAAAAAAAAAAAAAAAAAAAAAAAAAAAAAAAAAAAAAAAAAAAAAAAAAAAA&#10;THz+OEJj5/HAMkhKISAAAAAAAAAAAAAAAAAAAAAAAAAAAAAtu891PhfsXJbd57qfC/YC1gAAAAAA&#10;AAAAAAAAAAAAAAAAAAAAAAAAAAAAAAAAAAAAAAAAAAAAAAAAAAAAAAAAAAAAAAAAAAAAAAAAAAAA&#10;AAAAAAAAAAAAAAAAAAAAAAAAAAAAAAAAAAAAAAAAAAAAAAAAAAAAAAAAAAAAAAAAAAAAAAAAAAAA&#10;AAAAAAAAAAAAAAAAAAAAAAAAAAAAAJj5/HCEx8/jgGSQlEJAAAAAAAAAAAAAAAAAAAAAAAAAAAAA&#10;W3ee6nwv2Lktu891PhfsBawAAAAAAAAAAAAAAAAAAAAAAAAAAAAAAAAAAAAAAAAAAAAAAAAAAAAA&#10;AAAAAAAAAAAAAAAAAAAAAAAAAAAAAAAAAAAAAAAAAAAAAAAAAAAAAAAAAAAAAAAAAAAAAAAAAAAA&#10;AAAAAAAAAAAAAAAAAAAAAAAAAAAAAAAAAAAAAAAAAAAAAAAAAAAAAAAAAAEx8/jhCY+fxwDJISiE&#10;gAAAAAAAAAAAAAAAAAAAAAAAAAAAALbvPdT4X7FyW3ee6nwv2AtYAAAAAAAAAAAAAAAAAAAAAAAA&#10;AAAAAAAAAAAAAAAAAAAAAAAAAAAAAAAAAAAAAAAAAAAAAAAAAAAAAAAAAAAAAAAAAAAAAAAAAAAA&#10;AAAAAAAAAAAAAAAAAAAAAAAAAAAAAAAAAAAAAAAAAAAAAAAAAAAAAAAAAAAAAAAAAAAAAAAAAAAA&#10;AAAAAAAAAAACY+fxwhMfP44BkkJRCQAAAAAAAAAAAAAAAAAAAAAAAAAAAAFt3nup8L9i5LbvPdT4&#10;X7AWsAAAAAAAAAAAAAAAAAAAAAAAAAAAAAAAAAAAAAAAAAAAAAAAAAAAAAAAAAAAAAAAAAAAAAAA&#10;AAAAAAAAAAAAAAAAAAAAAAAAAAAAAAAAAAAAAAAAAAAAAAAAAAAAAAAAAAAAAAAAAAAAAAAAAAAA&#10;AAAAAAAAAAAAAAAAAAAAAAAAAAAAAAAAAAAAAAAABMfP44QmPn8cAySEohIAAAAAAAAAAAAAAAAA&#10;AAAAAAAAAAAC27z3U+F+xclt3nup8L9gLWAAAAAAAAAAAAAAAAAAAAAAAAAAAAAAAAAAAAAAAAAA&#10;AAAAAAAAAAAAAAAAAAAAAAAAAAAAAAAAAAAAAAAAAAAAAAAAAAAAAAAAAAAAAAAAAAAAAAAAAAAA&#10;AAAAAAAAAAAAAAAAAAAAAAAAAAAAAAAAAAAAAAAAAAAAAAAAAAAAAAAAAAAAAAAAAAAAAAmPn8cI&#10;THz+OAZJCUQkAAAAAAAAAAAAAAAAAAAAAAAAAAAABbd57qfC/YuS27z3U+F+wFrAAAAAAAAAAAAA&#10;AAAAAAAAAAAAAAAAAAAAAAAAAAAAAAAAAAAAAAAAAAAAAAAAAAAAAAAAAAAAAAAAAAAAAAAAAAAA&#10;AAAAAAAAAAAAAAAAAAAAAAAAAAAAAAAAAAAAAAAAAAAAAAAAAAAAAAAAAAAAAAAAAAAAAAAAAAAA&#10;AAAAAAAAAAAAAAAAAAAAAAATHz+OEJj5/HAMkhKISAAAAAAAAAAAAAAAAAAAAAAAAAAAAAtu891P&#10;hfsXJbd57qfC/YC1gAAAAAAAAAAAAAAAAAAAAAAAAAAAAAAAAAAAAAAAAAAAAAAAAAAAAAAAAAAA&#10;AAAAAAAAAAAAAAAAAAAAAAAAAAAAAAAAAAAAAAAAAAAAAAAAAAAAAAAAAAAAAAAAAAAAAAAAAAAA&#10;AAAAAAAAAAAAAAAAAAAAAAAAAAAAAAAAAAAAAAAAAAAAAAAAAAAAJj5/HCEx8/jgGSQlEJAAAAAA&#10;AAAAAAAAAAAAAAAAAAAAAAAW3ee6nwv2Lktu891PhfsBawAAAAAAAAAAAAAAAAAAAAAAAAAAAAAA&#10;AAAAAAAAAAAAAAAAAAAAAAAAAAAAAAAAAAAAAAAAAAAAAAAAAAAAAAAAAAAAAAAAAAAAAAAAAAAA&#10;AAAAAAAAAAAAAAAAAAAAAAAAAAAAAAAAAAAAAAAAAAAAAAAAAAAAAAAAAAAAAAAAAAAAAAAAAAAA&#10;AAAAAEx8/jhCY+fxwDJISiEgAAAAAAAAAAAAAAAAAAAAAAAAAAAALbvPdT4X7FyW3ee6nwv2AtYA&#10;AAAAAAAAAAAAAAAAAAAAAAAAAAAAAAAAAAAAAAAAAAAAAAAAAAAAAAAAAAAAAAAAAAAAAAAAAAAA&#10;AAAAAAAAAAAAAAAAAAAAAAAAAAAAAAAAAAAAAAAAAAAAAAAAAAAAAAAAAAAAAAAAAAAAAAAAAAAA&#10;AAAAAAAAAAAAAAAAAAAAAAAAAAAAAAAAAACY+fxwhMfP44BkkJRCQAAAAAAAAAAAAAAAAAAAAAAA&#10;AAAAAFt3nup8L9i5LbvPdT4X7AWsAAAAAAAAAAAAAAAAAAAAAAAAAAAAAAAAAAAAAAAAAAAAAAAA&#10;AAAAAAAAAAAAAAAAAAAAAAAAAAAAAAAAAAAAAAAAAAAAAAAAAAAAAAAAAAAAAAAAAAAAAAAAAAAA&#10;AAAAAAAAAAAAAAAAAAAAAAAAAAAAAAAAAAAAAAAAAAAAAAAAAAAAAAAAAAAAAAABMfP44QmPn8cA&#10;ySEohIAAAAAAAAAAAAAAAAAAAAAAAAAAAAC27z3U+F+xclt3nup8L9gLWAAAAAAAAAAAAAAAAAAA&#10;AAAAAAAAAAAAAAAAAAAAAAAAAAAAAAAAAAAAAAAAAAAAAAAAAAAAAAAAAAAAAAAAAAAAAAAAAAAA&#10;AAAAAAAAAAAAAAAAAAAAAAAAAAAAAAAAAAAAAAAAAAAAAAAAAAAAAAAAAAAAAAAAAAAAAAAAAAAA&#10;AAAAAAAAAAAAAAAAAmPn8cITHz+OAZJCUQkAAAAAAAAAAAAAAAAAAAAAAAAAAAABbd57qfC/YuS2&#10;7z3U+F+wFrAAAAAAAAAAAAAAAAAAAAAAAAAAAAAAAAAAAAAAAAAAAAAAAAAAAAAAAAAAAAAAAAAA&#10;AAAAAAAAAAAAAAAAAAAAAAAAAAAAAAAAAAAAAAAAAAAAAAAAAAAAAAAAAAAAAAAAAAAAAAAAAAAA&#10;AAAAAAAAAAAAAAAAAAAAAAAAAAAAAAAAAAAAAAAAAAAAAATHz+OEJj5/HAMkhKISAAAAAAAAAAAA&#10;AAAAAAAAAAAAAAAAAtu891PhfsXJbd57qfC/YC1gAAAAAAAAAAAAAAAAAAAAAAAAAAAAAAAAAAAA&#10;AAAAAAAAAAAAAAAAAAAAAAAAAAAAAAAAAAAAAAAAAAAAAAAAAAAAAAAAAAAAAAAAAAAAAAAAAAAA&#10;AAAAAAAAAAAAAAAAAAAAAAAAAAAAAAAAAAAAAAAAAAAAAAAAAAAAAAAAAAAAAAAAAAAAAAAAAAAJ&#10;j5/HCEx8/jgGSQlEJAAAAAAAAAAAAAAAAAAAAAAAAAAAAAW3ee6nwv2Lktu891PhfsBawAAAAAAA&#10;AAAAAAAAAAAAAAAAAAAAAAAAAAAAAAAAAAAAAAAAAAAAAAAAAAAAAAAAAAAAAAAAAAAAAAAAAAAA&#10;AAAAAAAAAAAAAAAAAAAAAAAAAAAAAAAAAAAAAAAAAAAAAAAAAAAAAAAAAAAAAAAAAAAAAAAAAAAA&#10;AAAAAAAAAAAAAAAAAAAAAAAAAAAAEx8/jhCY+fxwDJISiEgAAAAAAAAAAAAAAAAAAAAAAAAAAAAL&#10;bvPdT4X7FyW3ee6nwv2AtYAAAAAAAAAAAAAAAAAAAAAAAAAAAAAAAAAAAAAAAAAAAAAAAAAAAAAA&#10;AAAAAAAAAAAAAAAAAAAAAAAAAAAAAAAAAAAAAAAAAAAAAAAAAAAAAAAAAAAAAAAAAAAAAAAAAAAA&#10;AAAAAAAAAAAAAAAAAAAAAAAAAAAAAAAAAAAAAAAAAAAAAAAAAAAAAAAAACY+fxwhMfP44BkkJRCQ&#10;AAAAAAAAAAAAAAAAAAAAAAAAAAAAFt3nup8L9i5LbvPdT4X7AWsAAAAAAAAAAAAAAAAAAAAAAAAA&#10;AAAAAAAAAAAAAAAAAAAAAAAAAAAAAAAAAAAAAAAAAAAAAAAAAAAAAAAAAAAAAAAAAAAAAAAAAAAA&#10;AAAAAAAAAAAAAAAAAAAAAAAAAAAAAAAAAAAAAAAAAAAAAAAAAAAAAAAAAAAAAAAAAAAAAAAAAAAA&#10;AAAAAAAAAABMfP44QmPn8cAySEohIAAAAAAAAAAAAAAAAAAAAAAAAAAAAC27z3U+F+xclt3nup8L&#10;9gLWAAAAAAAAAAAAAAAAAAAAAAAAAAAAAAAAAAAAAAAAAAAAAAAAAAAAAAAAAAAAAAAAAAAAAAAA&#10;AAAAAAAAAAAAAAAAAAAAAAAAAAAAAAAAAAAAAAAAAAAAAAAAAAAAAAAAAAAAAAAAAAAAAAAAAAAA&#10;AAAAAAAAAAAAAAAAAAAAAAAAAAAAAAAAAAAAAAAAmPn8cITHz+OAZJCUQkAAAAAAAAAAAAAAAAAA&#10;AAAAAAAAAABbd57qfC/YuS27z3U+F+wFrAAAAAAAAAAAAAAAAAAAAAAAAAAAAAAAAAAAAAAAAAAA&#10;AAAAAAAAAAAAAAAAAAAAAAAAAAAAAAAAAAAAAAAAAAAAAAAAAAAAAAAAAAAAAAAAAAAAAAAAAAAA&#10;AAAAAAAAAAAAAAAAAAAAAAAAAAAAAAAAAAAAAAAAAAAAAAAAAAAAAAAAAAAAAAAAAAAAATHz+OEJ&#10;j5/HAMkhKISAAAAAAAAAAAAAAAAAAAAAAAAAAAAAtu891PhfsXJbd57qfC/YC1gAAAAAAAAAAAAA&#10;AAAAAAAAAAAAAAAAAAAAAAAAAAAAAAAAAAAAAAAAAAAAAAAAAAAAAAAAAAAAAAAAAAAAAAAAAAAA&#10;AAAAAAAAAAAAAAAAAAAAAAAAAAAAAAAAAAAAAAAAAAAAAAAAAAAAAAAAAAAAAAAAAAAAAAAAAAAA&#10;AAAAAAAAAAAAAAAAAAAAAAJj5/HCEx8/jgGSQlEJAAAAAAAAAAAAAAAAAAAAAAAAAAAAAW3ee6nw&#10;v2Lktu891PhfsBawAAAAAAAAAAAAAAAAAAAAAAAAAAAAAAAAAAAAAAAAAAAAAAAAAAAAAAAAAAAA&#10;AAAAAAAAAAAAAAAAAAAAAAAAAAAAAAAAAAAAAAAAAAAAAAAAAAAAAAAAAAAAAAAAAAAAAAAAAAAA&#10;AAAAAAAAAAAAAAAAAAAAAAAAAAAAAAAAAAAAAAAAAAAAAAAAAAAEx8/jhCY+fxwDJISiEgAAAAAA&#10;AAAAAAAAAAAAAAAAAAAAAALbvPdT4X7FyW3ee6nwv2AtYAAAAAAAAAAAAAAAAAAAAAAAAAAAAAAA&#10;AAAAAAAAAAAAAAAAAAAAAAAAAAAAAAAAAAAAAAAAAAAAAAAAAAAAAAAAAAAAAAAAAAAAAAAAAAAA&#10;AAAAAAAAAAAAAAAAAAAAAAAAAAAAAAAAAAAAAAAAAAAAAAAAAAAAAAAAAAAAAAAAAAAAAAAAAAAA&#10;AAAACY+fxwhMfP44BkkJRCQAAAAAAAAAAAAAAAAAAAAAAAAAAAAH4ty0826vVjnifTEeZ+1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B6239r+dC98HALJ6239r+dB6239r+dC98HALJ6239r+dB6239r+dC98&#10;HALJ6239r+dB6239r+dC98HALJ6239r+dB6239r+dC98HALJ6239r+dB6239r+dC98HALJ6239r+&#10;dB6239r+dC98HALJ6239r+dB6239r+dC98HALJ6239r+dB6239r+dC98HALJ6239r+dB6239r+dC&#10;98HALJ6239r+dB6239r+dC98HALJ6239r+dB6239r+dC98HALJ6239r+dB6239r+dC98HALJ6239&#10;r+dB6239r+dC98HALJ6239r+dB6239r+dC98HALJ6239r+dB6239r+dC98HALJ6239r+dB6239r+&#10;dC98HALJ6239r+dB6239r+dC98HALJ6239r+dB6239r+dC98HALJ6239r+dB6239r+dC98HALJ62&#10;39r+dB6239r+dC98HALJ6239r+dB6239r+dC98HALJ6239r+dB6239r+dC98HALJ6239r+dB6239&#10;r+dC98HALJ6239r+dB6239r+dC98HALJ6239r+dB6239r+dC98HALJ6239r+dB6239r+dC98HALJ&#10;6239r+dB6239r+dC98HALJ6239r+dB6239r+dC98HALJ6239r+dB6239r+dC98HALJ6239r+dB62&#10;39r+dC98HALJ6239r+dB6239r+dC98HALJ6239r+dB6239r+dC98HALJ6239r+dB6239r+dC98HA&#10;LJ6239r+dB6239r+dC98HALJ6239r+dB6239r+dC98HALJ6239r+dB6239r+dC98HALJ6239r+dB&#10;6239r+dC98HALJ6239r+dCa7bf2v50eleuACE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OQSIiUgAgEiORAkBIC&#10;OQEgAAjlGRIhKQEcJAAAAAAAAAAAAAAAAAAAAAAAAAAAAAAAAAAAAAAAAAAAAAAAAAAAAAAAAAAA&#10;AAAAAAAAAAAAAAAAAAAAAAAAAAAAAAAAAAAAAAAAAAAAAAAAAAAAAAAAAAAAAAAAAAAAAAAAAAAA&#10;AAAAAAAAAAAAAAEJRkAEgAAAAAAAAAAAAAAAAAAAAAAAAAAAAAAAAAAAAAAAAAAAAAAAAjlL52si&#10;ZwKrWay8Mvh+0GyYsebcckzbLkrSmDHNbZJ60xHM1+urWOeeZiOyFt8YPw/aTZNFkz6m9b6nJWI0&#10;+mjmbZL2maxMxHZFKzxM2mYh5d+GTpbuOv187lvcZq31sRm01MkewxYpmYxRirxHNYivfPPP413s&#10;7Z86mrws009f/wAph7CdC+mWDXaXFrdHlpnw5qRatqWieOY5ms8f1q9y/wAXh5M+LV40eo2LNGDN&#10;N8+05MnWz4ImJmk/1suHums8cz1Oe16jdD+mOn12mw63Q5aajBmrE0vXmOee32UTFbVt7loiezua&#10;Nfoq9LXxjNPRMfqnDIOuovljjviPP2y+d79nPdHz9Lj/AMb3xvMeiprNh2PNM7n1a0z6nHHZo4yV&#10;60eymJpbJx3RHPb38OPTWK9RXuUR6+gw3PvXjQbZg3rD0dy5+dTlr/xYmvkqXmYrGK9vra3mZ+t5&#10;5bcrl5mO3s/z7Of8peF+TdMls3qrJkvOecnlJyTaZv5SsxPX63E837ItzE9kQ7w8UDxyPLVnZ+ku&#10;p51EWpTRaq1Z4y14mPJZbViaRevZHWtMc8eZfa3Y9VmiK6J3sR4UdOeuMdBh3JN4Js/LTJFqxavE&#10;xMRMTz2TE9sdsftfk33e8WnwZtXqr10+DBjnJlvaeyta99p9z3u15jMzOIic8sdOTD7bnu9MWPLn&#10;zWrTHipN7TMxxEUrNrds9kNb+Bnxj9v3y2tptuSYvoMsUvTJxFstbRM1y4q/XWp7GfZRHmcM+Nf4&#10;3GXc9Tl2zZdRk0+00xxS9oiaW1d4mZv1q2iL1w89WK90zPMz2THPP/QPwgavbdZj1u157abNHnpa&#10;sdesd+K0THE1mZtz3d71NjYlddnfr8GqfmxmMT6uaJe3vXj0/OO9PWaT8XrxlNFvunrXDfye4YsM&#10;Tq9Lat6zFoiItenNYpetptE845n66G5qXjs9yP8AP/yebu0VW6ppqjdmJ6ensIfTykelrnwz+HLR&#10;bJpfVm43met/w8OPicl+z+rXvmInl8/DV4bdHsuizazXZIjL5K06bTxEzfPkiJ6lIivPETPHbPEe&#10;68p/C54YtZvOtnXblkteKc10+KZ9jp6zMzFI4jq2t2xE+8t9nbNq1VW9M7tEc5nhmfMh7B9COm2n&#10;1+jwa/RZaZsOesWrMTXmOe+l4j629Z7JrPbzDIYl5HeLb4yeo2LVxXJbJqNtyzEajTzMTFOZ5nNS&#10;P6t/83qV4P8Ap3ptx0On3LbskZtPqqdbHaImOztjiazHWraJjulp1+gr0teOdM8qoGTTd88ubsjj&#10;z/P9ncoyXiOJ83uOU/G08brHtmO+0bReM255azF8lImY0sTzWZm0x1Jyds8ViZ49zlw6exXfrii3&#10;EzP4Jw2l0s8aLa9Hu2n2PU6ivqjP2Wt1q9TBMzxWMtv6sz6J9Me623p9VFq1tW0WresWraJiYtFo&#10;iYmOPNMTz7zxK2Tozrt01OadNh1G46mZjLmvXm1rTz2XveY5rzMz8UOxPFM8be+DPXo30py2p5CP&#10;U+n1OftnHkw/0U6fLNImK9WY6kTae+PMvdXsnuVETbmaqojNccOHZgd8cpfk0uoi0VtWYtWY5iYm&#10;OJie2Jjt7Y95+mMjzcZ6YwKkcvhrdbXHS+XJPVpjrNrWnuiKxMzM+9ENdW8YTZom0euel554+vns&#10;nsj0dnf52dNNVWd2JnHPhM+6ENmRKPKR6Y+Nget8NG2YsOn1GfXafHi1VetgyWv7HLHPHNJ878mD&#10;w97Pe9MWPctNbJlyVx0pF/r7XmIrFeYjnmZhMW65jO7OOyfgnDY/Wgm8elgm/eGXbNLmtp9drtPp&#10;stOJtivkiLRzHMcxxzHY/V0T8JWg118uPbtXh1V8NYteuO3M1raZrWZiYjsmY45Y7leM7tUR56ZT&#10;hmMXjzTCeWvt98N+1afURodVuGnw6mbdWcdrccTxM8WmI6tZ7PPK/bp030uDT01mo1GLHpskxFM8&#10;29habTERFbRzzzM98e6TTVHOJMMi6yesx3femml02njWavPi0+nmImMl7xEW631sV57Zm0ehRrum&#10;ulx6Wu4Zc+PHpr161c97dWkxMdaJibcTPMczxx5pMTPCInPRHWYZH5SO7lPXhgXRDwybZr8kYdv1&#10;2n1OXmeKVtxaeOZnqxbq9bjiZ9jz2Ml3/pDh0uDJq9Zlpgw4/r8mSeK17eI5/wAjdqid2aZiqeUT&#10;0mF4i0eZUtmy7vizY6ajTXrmxZqxamSk81tHpifd7J/GuTGWKQEgAAAAAAAAAAAAAAAAAAAAAAAA&#10;AAAAAAAAAAAAAAAAAAAAAAAAAAAAAAAAAAAAAAAAAAAAAAAAAAAAAAAAAAAAAAAAAAAAAAAAAAAA&#10;AAAAAAAAAAAAAAAAAAAAAAAACAOUTePSom3HLRHjK+Mvptm0+XSUt5bdtRgn1Jp61tbq2vFq4smS&#10;Y9hFYvxPVmYmfRPcytW67tcUURmapxHVHamFz8OPjQ7fsWXS4Nb18+XVWiPJ4erM46c8TkvPbxWJ&#10;83e2n0c6QYtTp8Gq02SmXFqMcZKWpMTHFoieOzs5jniY9Ly013gB6T7zed412PymXUTEdfXavT4b&#10;2ma9amOmO816tbeymtYjniGfeBfwqbp0S1dds6UY88bTnnqY/ZVzY8F+Znr4smPrTbsrPOOOZ557&#10;Hob2y6e54t3IquR86nz+ZOHpDW8eZPK0dGukOHVabBrNHeubBqcVcuLJXuvW9YtWe3iYniY5rPbC&#10;6cvNz4M7tUTEowr5OXwz5ojtmeIiOZmfRHbPxR2sPt4Xtt5mPV+ljjv5yx6Zj/OPOmmmqrO7Gcdv&#10;6GGbdZPLFb+EPRRgxau2r08YM08Y8vlK9S89vNa2nsmeyez3H46eFvbZmIjX6Tme7+lr290e9HbM&#10;d7Lcr54nHZPwThm3WR12Lbv4Q9FgtGPVavBgvfHGStbZK9tbfW3jt7p83vK9l6daPU3nDpNVg1OS&#10;tetNMd6zMV9MxzzwxmmuI3ppnHozJhk/KIvDD+kHhP0GlvTFrtZp9PkvaKxW+SInmeOOY9+Yjt87&#10;ItDuNMuOmbDamWmSItS1JiYtz7scxKZpqiMzExHnjBh+7rp5W7cNzpipkzZ7UxY8detkyXtFa1iI&#10;mZmZniOI4nu9DH+jnhQ0GrvfDoNZp9Tkx/XUpeOtHf5vP2xx2edGKpjNMTMGGY9ZHXhZd66RYdNi&#10;8vrM2PTY4t1ZvlvWkcx5uZn3OezzPwdGvCJotZE+oNVg1XV5mYx3iZiIieZ4ni3EcT2xBEVTGYic&#10;GGU9eDrwtG17/gzWy48GXHmtgt1clKXiZpPdxaOeyffTXf8ABOonSVy47Z60684YtzeKzx7Kax3R&#10;2x3+lHHPL/46JQu0ZITys+/dIcGmxzn1mXHp8UT1ZvktFa88cxWJ888czxHol+Dov4QtFrOzQarT&#10;6mfa48kTPdz3d/YyxON7HBDJ+TlbN737Fp8fltVlpgxRMRN72iI7e6OZ7H69Fqq3iMmO0XpesWpa&#10;O2JraItWYn3YmJRx544dY/SAAAAAAAAAAAAAAAAAAAAAAAAAAAAAA1V4wnhnxbJtuTX5qze+SfJY&#10;K9WZicnZ1etPE9Wvb38d7arGennQrT7hpc237hjpmwZ6TXiYiZiezi1eeyJrxE8tluaYrpmqM0xP&#10;HsHjn4SvCbq9212bc9zvbLbLk5x04rFMNOzqYqViIjisx1ufPLeen8E+LX6zacG7arVX02PojXcr&#10;ZeY509KVve1ZmvEdSsdkc+iGG+Mr4tWo2LWXtii+Xa8t+dNqbVm3k+ZjjHntWOpW/PMV5744WzH4&#10;yGrjJbJTTaaJydH52Lq85er5G2OcUZOyP+JPW57Y4547X0X6W1TOmxjHHzT0MoldPC34MNrps2g3&#10;7o7kzZMOTX5NBqq5555yYa1ta3FueK260TEx7npV+LL4zOp2PVUwZZtqNu1Vorl008f0c9aec+Ps&#10;met2d3uteZPCVlnZsPR+KUnT49wy62Msxbys3y1pSaWrHNerXqRx557PS6m8UHxP7Zupv3SHFkpi&#10;rNb6LSXjqzfm3NM2StuLRzz2R3cS0amqLWmmNViZnOI6fMlsPxuPG4nR6HDoNivfHrtywY88am2O&#10;eMOG/F5ji0dXyl6WiPc91xl4DOj+DdukGm0W93nJTdZy1yZsmojFmpk8lecd+tW1Jvk5rERW3tu/&#10;s7fSbxiPF402+bfOltxptXgivqXPStImk0nmMczPfSaxFeI7nmTuXRzUbLvdcG5V1Onzbdqq5a5M&#10;ERW9uyJxzhtkrel4mI9EccuHZNVqqxXRb8G50dc/eO3/AAS+ITotHuGp1G69TdtN1IrpaXm9Jx2n&#10;svN8eG1KzPV7HIvjUbBodJ0i1ui2bDTS6bTVp7HFly5IjLNetaZtky5LY7xaeOrExEccug+kH0Ra&#10;tdFXT7bo8uo1EYepbUazJ1JrbiY6/Vw45i1ont55hx5pNv1m56+/kKZdbrNdlta0UrNub2tPs+aR&#10;PUp7L66/miG/QUaii7Ve1c4pimYiJ6uzl+qHb3iYeNfm1do2DeslsuTBo7W0uqmlYm9MHk6ziyxS&#10;kTNuLdmSe/juae8bXxq9VuOq12y7flnBtOGbYb9WtYtqZpMxfrWmk36nWiK+T7PrJnn2TrrxZPFb&#10;0+yYKavJNs+6arTVrqMmTq8YutFbZMOOaxEx3RzM9/DT/jf+J1XLGv6SbH1/VHV8vqtFWtepl45i&#10;cmGKVteMvHf3xMVr2R2zNZZv6TvyqrGKZ+bnllGWYeLr4ANmr0Y026arQYdbnzaTJqs2TLbLabdW&#10;s2jHX+kitIiKcdWI4fr8Bn0qb9iy+oNq02PNiiPLYL1zRasXieOLRk6sdnolpjwLePBp9Bs+LYt5&#10;0Wa86WmTT9bFP/Epabc0yVvFerfqzbs/yZR0S8ebYdv0/qfa9qzaXH1eyuOsVm0x3RbinP8Ai1XN&#10;Nqqq66sXKsz/AA92rERE8vNgaJ8NmiydF+lme3RzLOh8lSM+CJmc0UxZLT1sF4zzli9L+SiIie7i&#10;HYvRbxvdNk6LZOkWeJ9U6PHTFqtPWkxPqjJNaR9bEY5ra1omJiOyHI+z9GNb016T6jWeTvo9Je3W&#10;yZ4racenx0tWMWGl7RFb5MkWtfs7I54ehXR3wJaDT7JXo75GuXReRjHkjJFetknmJnJf/tTaItFp&#10;88Q3bRqtUW7VF+M3YxvcYmcZ6Zj3JeUfhf8AC/rN51uTcNyv1+KzXBhrHFMWPiZpWIjiZtEd8xMc&#10;8Oh/Bj4NdFbbtj0mi2nTblvG86bJrb5tbqdTXHjwafJGO8VrGaKTaeeIiIiezzsB8abxXM2yaq2f&#10;RRm1O1Zaxamaac+ppta8ZMOaMdZiuPFSI4yc9vPa+fRPxhtFXbNv2/dNDq7ajapv6j12h1MafLGO&#10;/EzEzaLcRa3miZ7PN2rnUbt7TURpeUYzEcPv6USo8OXQzSV27Huul02Pb9RTdZ27U6TBOS1KWxYp&#10;yW6mTJkv5XrR1eyaxx1p9r223xbfGL1Wx67DW2S+Ta8t5rqtNNYmIrxaIvSOJml4vzPFO88M3hw0&#10;uu2zQ7NtWhvoNPo9VfVXzZ80ZM+e98dove9ojiZiLzHWniZ4jsjhuHxQfFGtq76XpDvdbU0lJtfS&#10;aS9ePLzxxTJmrasXrTnm1Y8/Paxu10UaSqNTwn+SmefDz8+PahtTxmfHIpo9Bi0+yTPq7ctFGema&#10;2OYjT0zxNaXiMlZrN69vY87NZuOTNmvm1F7Z82fL7PNkntvaeIm1uIiOJtzPm45euPh08XrR71oY&#10;0uWlcGow4pro81K15x2rWfJUnns8jFuPYPK/wk+DjV7VrMmg3LFNL1mYpkmJiuWvPEXxTMeyrM/j&#10;ho2Jd0+7VTGKa+fn8w7G8BPgY1uh6Lbzm2/WaLT7nuN8VsGtplwzXBSa4P6LJe/NcfFuvbifbf8A&#10;acQ9I75PVmsnU38tqfVeac2asxHlcsZreUy16nFJ62SJtExHHbDeHQDpTgp0C6VaDLqMXqnV6uk4&#10;tPafZWjjTRMRW0xbiOrP1vZ/i0Zsuw5tTnxaTR476nPl7MePHS1reynivZWs9Wsc1mZl26Oiqmu7&#10;cvTiM9PTA7V8Sbxqct82m6Mbve2onJPV0Ge0c3r9dzivMRzaI6tuLW48zvGJjnnzx+L33M/ileKr&#10;h2fBg3PX18tu+enN7W6s008WmYrTF3X69a99p88y6g4eL2hXbrvVTajEZ6OsYp4UfsTufm/2PL6P&#10;+rt6YmPjh54+BrT9DZ2zHPSbS5M+5eqc3lb01O444msZOcXsdNqMWCIivf1aw9EPCNjm+17hjiJv&#10;a+kyxFax2z7CeIiOY559xwt4FvC9k2vbKbXq+iu4bjmxajLa2edJkiMkZMkzEda+C0TFY7OyeG7R&#10;1TTbuTTNcT0bte7+GR0X0g8Xno/rtl0WSuhnLptFoJvt3+2bhHkqTSZx8zGqi2TiPNm6zR/iW+AT&#10;aNfptx3DcdH6o1W275emlyeqdZTyUYK1ti9hh1GPFfq2jn2dbTPuur+jHSO2v2CmrjS3262q2+0x&#10;o8kT5TB7D2OKaxWJ5r3dXq97UHiH7Hn02275j1uDLpb333Latc2O9JtW1KxF469KRNZnzx2MaL92&#10;LF3+LXExVTinenp5smkPClGzfT5vkdK8V9RovUWDyVK5dVXq3nvnnT5cdu2J87c/gr+l3SbXv+8d&#10;C9Pk0ubForVz3vm12SbdTrXxRFdXny09jaZnmI/E1p4Q9+z7d053rc8ux6zfNNqdHhw464tPa1Jn&#10;jrWv5SMd8c9WIivETzy3R4KvCL6+afeNrnZNT0exzouOvqMVqRmnLM44isWxYo5p3+fvjtbr1XgW&#10;4zVPCJnNcY9cQlrDwA+K9tm9bF69b1TJq9z3W2TJbV2z56WpM3mtZpjw5ceDmIjjtp5178ZjwfU2&#10;noTptrx5cufFpNdjmMme1rW6s5/KTXrTaZ4rEzEdvmYd0I8MO9dHdHn6LRsWr3DLost8eh1eLHmn&#10;Fki02vScnUxzj47f6uT3/Mzbw6Yd13DoPo7brpP9559XW2fS6XHkvNKeWtFImnsrRMYuOZ5RTNc1&#10;0RXVE0TVHDh1ffA1psvSnD0t3vbNk1WonT7Nt2kraNJ1vJ+r74+p14i/Za01njiKz7nnbA8fLaMl&#10;NF0ZxYdPqM+06bXz6vw6SuSY6tMMVwxaMXsorEdaO+O23PMcPw+HXwAZNNtHR7fujeG2PXbBhpMa&#10;XFjmbZIzzjtl60Up5SbR1Z547WxfCH4d9z0+2bLue37Jl3LDrMPW1+Ga5Yz4LRSsceR6kX5meeOv&#10;WPMm7cp7pbrsxE0xmKqcxHHPPiMB8Beh6F5N32zVbNW2g3bFN5w4Mus1lYte2nyUz0tgzZ7Ysk1x&#10;zltxxPExz3xErn47PSPLq820dDtDafK7xe2XUVp1ZmMeLHa1a357aRe01mPT1Wtr49R0h6TbDqNF&#10;sGo6P49Hqp1Gr1ebFNImceO95iZmuOvs7VjHxHMz1+POyfdvArq+kHS3etz9U6/Y8O3VxabSarHh&#10;imTLOOsxacVssWiacc9tY8zZiii9TdqnGIziZirGeGBnniFdKst9q1+zayZ8vsW4W0vUtERatO2Y&#10;juiZikRFetPfw6lrdxh4LvBzq+j3S7FpZvrd30e/4b3z7hlxcxTNExNZyWw1rjrEzeY9nxM8e+7H&#10;weafN5vxdkeeVZrYpm9NVE8KvC+9jL9QDiQAAAAAAAAAAAAAAAAAAAAAAAAAAAAAAAAAAAAAAAAA&#10;AAAAAAAAAAAAAAAAAAAAAAAAAAAAAAAAAAAAAAAAAAAAAAAAAAAAAAAAAAAAAAAAAAAAAAAAAAAA&#10;AAAAAAAImUolEjRXjT+Hr1j2y2bDE312omMekrNeaVtaY5taZiaz1a8zxPocH+BTcrbt0iz750kv&#10;k107bpcu45OzjrW0lLZcVKY6RFJrjtHMUmJjmIek/hh8Fel3jbs217hE+Ty8TXLSK+UxWpaLUtSZ&#10;jzWrHZ53nXq+iWr6G9JsNs1J1egyR5Py14t5PLps8eTy+U9h5Ly+OszaMUzETx2zHL1Gy67UWrlN&#10;OIu459Mx1Rnl6uI3Fvnhc2i+26LcNTfe7xrd49VR2269c2mrERW1a8RTDSJtEViOJfv8Imn2zcPp&#10;i6NU9W5NVg0l9zwTqbWnFps/V5i2LJz1o63XnmnPHf2drMNBvGbV6PFk2nVbFrcPrpSaTfBhxzTS&#10;WxzbLF8NsnsNTW0TW0x2TE1lrjxhvDlbSabc9DTJt2u3HdZtpcdNFSnX0mnms+zy56XtkyZr9WIj&#10;HFY458/e1WqKpuREU1RVTxqmeUR+vrZNUeKt40Wq2vW6XbdZlvm2fNfyd8PUra2ntaJjBbDM1m8U&#10;m0RE157InnnseoO1a2uXHTPinrUy1i1Z7e2JiJie3t87iHxRPE8nHbRdI98raMkUnNpNFasdSsZa&#10;cxlzxaOvF4i3ZWOyJ953JpqREcR2cd0RHER5oj3ocu1rlmu7/CiM9OOmUZfk36P6HP8A2N+O/wBr&#10;PPdMebl5oeL7tXRTLpdbfphz6sjcMsYudXr8X9H1uaV40+albdsc+y5483HM8+mO+1/oM8RHW5w3&#10;7OOefYT3RzHbLzs8AXT6do0us0u5dGtx3LJfW5L1y+osk8U68xWKzOCeYnt4mLMNBVu27nhTE8MR&#10;ExE8+iegdZbZ4Buj+4bJtmiw6W2faIpTW6OK6vW8xGWkZMdpvOfys81yRPEzw0H4A/Ft2bWbv0pw&#10;azS3zY9o3PFj0ceq9XTydPJTf67Hnra/sqxP9Jz3OrvBH0zjX7Zh1ldHn2us06ldLmx+TvirXspX&#10;qTEcRWOIiOO6GrfFo2fLi3nprfNhy4ozbpititfHekZKRgvFrUtasUvETP8AVmWFq/cii5E11cuG&#10;9VFXSlonxkNu2yOn+36bf+tG1Y9i01b08rnp7GMurrHssOSuSOyI5tExMdXvbz8X7o30Wx59w1fR&#10;CJnUafBWNRedVr83VrkjJOKIrqs98f8AUvz2eZqjxjsuXS9PtHvFtq1e76TDtGDHeMGlyZq2tGTU&#10;WmlrUpkrHHXjv7uW4fAb4ZMW46nUbfi2HXbFGTB1rZs2mnFS/wBdHUm1qUibV7ZiPNz7rov1b1i3&#10;EVTPDwsVRHT0x0pab8W/wG6DpBXf946RVy7lqPXbUYMXWz6jFXDjrkm2OaVw5aRzTisR1uY9j5uX&#10;V/gj8GVNp0Ndtw5s2ow4rWnDGa83nHS081x1taZtxX0zMy5J8G/hE3Lorm3vatXs2s3DBn1+XU6P&#10;PpMWbJF/KW5x0vEYurEcTETxPpdBdGfC3ucdG82/7rts01dKeWx7dpvKzmtW2StK0mt62yzeItzN&#10;YpE+xlz6qLk8N7NOIxmYmeQwDx096zZNX0S6P0y2xaTfN2x6fX1pPVnLhtlpS+PrfXV5pNo9jMfX&#10;e4/B0l8EHRXatw2+cGvp0d12jy1yWpGvzdbUUns6mSmXPeszNo57Kx2zPZD93jL9GdZuGj6M9LND&#10;psttRs2qxbhfb7Rbyt61tXJOPq9TynXrFZjiKxPMNW+FDd9R0r1e1aLQ7BqNuy01Fcuu3DV6bLWa&#10;Y617aUvlxYon2U93Mt9iJ3aIiqIpimua54erOfwGy/D7tUbv0p6O9HNVktbavUE6/Nirkvj9UXi9&#10;q47eUxWpk46tu6JhYemngu0vR7pZ0S1PR2uTQ4dz1OTTanT1zZcmLNW2LJjnrRmvkmOOt1+zz1j0&#10;8sk8YvZdbtu67B0q2zS5d0podJ6g1WlxRa2SKTE38pWtIm/ETSI9Hxsa0fSjXdJelHRzUU2zV7Vt&#10;myZMuqy5tXiyY7XmMGSa1pW9Yiec00r73LZZnFNFUTTNuaLkVROMzV0cOvqF/wBm32No8IW66G9o&#10;waHfdHi1dYvPsZyVwxOaazbsj2dZtxHpldPFT1k7lu3SvpLm/pOtuM6DS5I+t8jg4iIrEex460RH&#10;Mej3Vu8evwZZ9Rotv3nbKZcut27JOPqYKTfLemWvUisVrWbTFJtM8x5oZD0OzZejHRfZ8eHQ59y1&#10;GpvjtqMWGt+tS2pmMuS+TqY7zE44tFZ60RxxPawrqonT01047pV4FVPVu/FDEvHhm3qro1O4YdTq&#10;dh9U5La+mlrk7MvViMPXvhjrRERN49nPHsl08AfRrof66abW9GstMO5Rhv1dJOv1U24yY7Rl/wBm&#10;1Ga9cnUrFrc05ivVnthmPhy8MOv22+inHsmXedv1OOfVFsPXyZMVuImtZx1x3rMdvfNGg+iWhy7x&#10;0y2Pd9v2bUbFo9tvlya3U5sOTH5bjT6iKz1bY8c28pa9a+4wo8K1FFWKcRM8J5mGV+Oxu2o3DXbR&#10;0P2+0xfPS+s1dadsxSuK18VbcRMxE2pExb08R520PEp8IWTXdH6YNXbr6zac1tDqOYrWY8nMzgra&#10;sRExamHqY5589Zal2zwO67fekO9dIo1Ws2GMOWui0kxgiL5MeGnVm39LzeaTMz21jtZL4vfQfVbB&#10;0i3LZs1s+v0e74o12PXzht1b5+eMtclqVjDS03tb2Np5n8TO5NrvfciY3oxPr6US60iyp+fBX/wj&#10;0fsfdSoSAAAAAAAAAAAAAAAAAAAAAAAAAAAA+dojt5jl9EcIkY1056HYNfo9Rt2uxxlwamnVtExH&#10;MzHM1mOYntrPby8r/GR8W7UbDrMkxE59u1F59TZ4rafY27Zpl80Xxz2RXz8PXO2KJ74fg3bYMGek&#10;Y9Xgw6mlZi0Uz4qZKxMTE1mIvW0cxMRPd3x7iz0OvuaSrNPKegcDeKB4ns5vIdId+pNMdJ6+k0do&#10;mLXjjmmXJFuY4njmK/j8z0A0+KIjqcREViKxHmiIiOrH4n0w6WtYrWla0rWOIrWIisR6IiIisR70&#10;PrFfxOfV6q5qa96sfK9OYiGmfGS8XrT77oL446mn3DHHOl1VqzMUmJrEVyRXttSY7Or7rdnVU+Tj&#10;0R8Tnt3Krde/RMxI8Wt58Duv02702DJgtGtzZOpjiKzMXpbJFK5YnvjHHWjnjzPSTxW/Fix7Dgvk&#10;z2x6ncNV1PK5YrxGKta/8HHz/VjmObefj3G7svRnT21FNbfT4LanHXqU1FsVJy1rPfWuTq+UiPc5&#10;XOKdvd3LjW7Vu6mmmieERHHzsiYU3pHExxHd2fj731QpJYuHvG98T2+qyajpBsXVrkjBE6rRRE/0&#10;04+t/S4urxEZIrM88d8Vhyp4BPADq9/1eTT6O1dPi00xOq1N4txiiZ+smO7ysxzMTPuPYjJiiYms&#10;xFomOJiY5ieY4mJieyYmOxa9l6K6bTeV9RabT6Ty1+vl8hhx4vKW9teaVr1592eV/Z2zet2pt85x&#10;4Mz0Cy+Djwd6bbNFptv2/HXFiwYq05iOJvMViJtbiI88TMc+aWW1xRxHZHdwrinuKohQVTNczVVx&#10;meMyLH0m6P4tVptVodXSuXDq8F8OSluPZVyVmLcf9rj0PLXxoPFey7DqIz6e3l9r1XZiyTW39BPW&#10;nq4ctvT1e2vp4estqrfvGxYdRjnBq8OLU4rcdbHmx1yVnieY5rasx2T28rHQ665pKs08aZ5x8B57&#10;eKB4n1tVbDv++4+po44yabTXiYvmnn/iZqz3U4+tj+tHD0Q0enrWtceOsUrjiK1rEcRERHEcRHZH&#10;EdivDpK1rXHSta0rEVisViIiIjiIiI7IiI7OIfSKeiGGs1dzV3N6vl0R1JU5OO70tSeMP4AdNvuh&#10;9T5ojDqcUc6bUdXtxTEc8Tx2+TtaKxMd3a3B1VNqOO3VVbqiunnCHit0x8Euv0W5zsuowWyaucsV&#10;w9StuMs2mI5xT39XmP8AGXof4pXir49lw49y1sxn3PVaWvXniYrp63rS1sVInti1Z9jM+57jofU9&#10;GdPfNj1OTT6fJnxc+TzWw0tkpz39S9qzanPuTC5Vx+4udZtW7foijlwxPnCtI9Ef+fe+iISpIjAo&#10;tSPQjq/4PoA+UY49B1I9EfP/AMn1EYHzjETHa+iAUcImkeh9OA4ijqHkn0CIwKPJo8m+gTGRRWqY&#10;qqEwISCQAAAAAAAAAAAAAAAAAAAAAAAAAAAAAAAAAAAAAAAAAAAAAAAAAAAAAAAAAAAAAAAAAAAA&#10;AAAAAAAAAAAAAAAAAAAAAAAAAAAAAAAAAAAAAAAAAAAAAAAAAAAAAAAAAB85rHLCPCv4N9Nuu36r&#10;bNbSL1z4rVpfiJtivMTFMtOyZ5paYtxHfwzqYUzSPQRNVFUVU8JiR42+HHwGavYNbXR6qYzUzUm2&#10;DU462iuekT1JrPM/X2t1ZtEdnMR6HU/ic+KBOG2Hft9pSZtTymk0lqzHVmZ5jNkmeazzFpmIj23u&#10;u0OkXQ7Savyca/S6fV+RtF8fl8GPL1JjumvXrPV4n0LxhwRFa1rWK1rHFYrHEREdlYiOI4iI7OF7&#10;f2vdu2tzERVjEzyFOmrHHFY7I7Pi7H2ipWkR3Rwqef3enpFNoUxT0dj6CcD59RHkfe9P+HH+XY+o&#10;RA+dsZMelWRCZjMD5zTu9xV1VYRywPn1fOiMMeiPn2vqIwPl5KO9MUjjjjs9D6CN0fLyceiFVaKx&#10;MRgUxSPQprX0dj6CZFPk49CZqkIERVIJAAAAAAAAAAAAAAAAAAAAAAAAAAAAAAAAAAAAAAAAAAAA&#10;AAAAAAAAAAAAAAAAAAAAAAAAAAAAAAAAAAAAAAAAAAAAAAAAAAAAAAAAAAAAAAAAAAAAAAAAAAAA&#10;AAAAAAAAAAAAAAAAAAAAAAAAAAAAAAAAAAAAAAAAAAAAAAAAAAAAAAAAAAAAAAAAAAAAAAAAAAAA&#10;AAFM1/y4TEJ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CsQ28AKAQAAFAIA&#10;ABMAAAAAAAAAAAAAAAAAAAAAAFtDb250ZW50X1R5cGVzXS54bWxQSwECLQAUAAYACAAAACEAOP0h&#10;/9YAAACUAQAACwAAAAAAAAAAAAAAAAA7AQAAX3JlbHMvLnJlbHNQSwECLQAUAAYACAAAACEAfv/K&#10;OnUDAABDCgAADgAAAAAAAAAAAAAAAAA6AgAAZHJzL2Uyb0RvYy54bWxQSwECLQAUAAYACAAAACEA&#10;N53BGLoAAAAhAQAAGQAAAAAAAAAAAAAAAADbBQAAZHJzL19yZWxzL2Uyb0RvYy54bWwucmVsc1BL&#10;AQItABQABgAIAAAAIQAd0+Vo4gAAAA4BAAAPAAAAAAAAAAAAAAAAAMwGAABkcnMvZG93bnJldi54&#10;bWxQSwECLQAKAAAAAAAAACEA9ec28AflAQAH5QEAFAAAAAAAAAAAAAAAAADbBwAAZHJzL21lZGlh&#10;L2ltYWdlMS5qcGdQSwUGAAAAAAYABgB8AQAAFO0BAAAA&#10;">
              <v:group id="Group 1" o:spid="_x0000_s1027" style="position:absolute;left:15737;width:75445;height:75600" coordsize="75444,10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5444;height:10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856CF" w:rsidRDefault="004856C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5444;height:1067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KxvgAAANoAAAAPAAAAZHJzL2Rvd25yZXYueG1sRI/NCsIw&#10;EITvgu8QVvCmaVVEqlFEEAS9+IN6XJq1LTab0kStb28EweMwM98ws0VjSvGk2hWWFcT9CARxanXB&#10;mYLTcd2bgHAeWWNpmRS8ycFi3m7NMNH2xXt6HnwmAoRdggpy76tESpfmZND1bUUcvJutDfog60zq&#10;Gl8Bbko5iKKxNFhwWMixolVO6f3wMAquZ3eu9jFtd0U8HOLSXtbSXZTqdprlFISnxv/Dv/ZGKxjB&#10;90q4AXL+AQAA//8DAFBLAQItABQABgAIAAAAIQDb4fbL7gAAAIUBAAATAAAAAAAAAAAAAAAAAAAA&#10;AABbQ29udGVudF9UeXBlc10ueG1sUEsBAi0AFAAGAAgAAAAhAFr0LFu/AAAAFQEAAAsAAAAAAAAA&#10;AAAAAAAAHwEAAF9yZWxzLy5yZWxzUEsBAi0AFAAGAAgAAAAhAN1PkrG+AAAA2gAAAA8AAAAAAAAA&#10;AAAAAAAABwIAAGRycy9kb3ducmV2LnhtbFBLBQYAAAAAAwADALcAAADyAgAAAAA=&#10;">
                  <v:imagedata r:id="rId2" o:title=""/>
                </v:shape>
                <v:rect id="Rectangle 3" o:spid="_x0000_s1030" style="position:absolute;left:30044;top:3681;width:10450;height: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71wAAAANoAAAAPAAAAZHJzL2Rvd25yZXYueG1sRI/Ni8Iw&#10;FMTvwv4P4S1409T1g1KNUhZcvHjw6/5onk2weSlNVrv//UYQPA4z8xtmteldI+7UBetZwWScgSCu&#10;vLZcKziftqMcRIjIGhvPpOCPAmzWH4MVFto/+ED3Y6xFgnAoUIGJsS2kDJUhh2HsW+LkXX3nMCbZ&#10;1VJ3+Ehw18ivLFtIh5bTgsGWvg1Vt+OvU6D389lhW5nc5n5n8UKl/uFSqeFnXy5BROrjO/xq77SC&#10;KTyvpBsg1/8AAAD//wMAUEsBAi0AFAAGAAgAAAAhANvh9svuAAAAhQEAABMAAAAAAAAAAAAAAAAA&#10;AAAAAFtDb250ZW50X1R5cGVzXS54bWxQSwECLQAUAAYACAAAACEAWvQsW78AAAAVAQAACwAAAAAA&#10;AAAAAAAAAAAfAQAAX3JlbHMvLnJlbHNQSwECLQAUAAYACAAAACEAkPG+9cAAAADaAAAADwAAAAAA&#10;AAAAAAAAAAAHAgAAZHJzL2Rvd25yZXYueG1sUEsFBgAAAAADAAMAtwAAAPQCAAAAAA==&#10;" fillcolor="white [3201]" stroked="f">
                  <v:textbox inset="2.53958mm,2.53958mm,2.53958mm,2.53958mm">
                    <w:txbxContent>
                      <w:p w:rsidR="004856CF" w:rsidRDefault="004856CF">
                        <w:pPr>
                          <w:spacing w:after="0" w:line="240" w:lineRule="auto"/>
                          <w:textDirection w:val="btLr"/>
                        </w:pP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CF"/>
    <w:rsid w:val="00151CE1"/>
    <w:rsid w:val="00361E06"/>
    <w:rsid w:val="003740A1"/>
    <w:rsid w:val="00386589"/>
    <w:rsid w:val="00404B65"/>
    <w:rsid w:val="00462C79"/>
    <w:rsid w:val="004856CF"/>
    <w:rsid w:val="00546E3E"/>
    <w:rsid w:val="006C3BC4"/>
    <w:rsid w:val="00C74041"/>
    <w:rsid w:val="00DB75E7"/>
    <w:rsid w:val="00E9692E"/>
    <w:rsid w:val="00F46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3F89"/>
  <w15:docId w15:val="{0C950981-76E2-44E1-BBC6-28EA65E8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19"/>
  </w:style>
  <w:style w:type="paragraph" w:styleId="Heading1">
    <w:name w:val="heading 1"/>
    <w:basedOn w:val="Normal"/>
    <w:next w:val="Normal"/>
    <w:link w:val="Heading1Char"/>
    <w:uiPriority w:val="9"/>
    <w:qFormat/>
    <w:rsid w:val="006D3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2758"/>
    <w:pPr>
      <w:keepNext/>
      <w:bidi/>
      <w:spacing w:after="0" w:line="240" w:lineRule="auto"/>
      <w:outlineLvl w:val="1"/>
    </w:pPr>
    <w:rPr>
      <w:rFonts w:ascii="Sakkal Majalla" w:eastAsia="Times New Roman" w:hAnsi="Sakkal Majalla" w:cs="Sakkal Majall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6D3F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3F0B"/>
    <w:pPr>
      <w:bidi/>
      <w:outlineLvl w:val="9"/>
    </w:pPr>
    <w:rPr>
      <w:rtl/>
    </w:rPr>
  </w:style>
  <w:style w:type="paragraph" w:styleId="TOC2">
    <w:name w:val="toc 2"/>
    <w:basedOn w:val="Normal"/>
    <w:next w:val="Normal"/>
    <w:autoRedefine/>
    <w:uiPriority w:val="39"/>
    <w:unhideWhenUsed/>
    <w:rsid w:val="006D3F0B"/>
    <w:pPr>
      <w:spacing w:after="100"/>
      <w:ind w:left="220"/>
    </w:pPr>
  </w:style>
  <w:style w:type="character" w:styleId="Hyperlink">
    <w:name w:val="Hyperlink"/>
    <w:basedOn w:val="DefaultParagraphFont"/>
    <w:uiPriority w:val="99"/>
    <w:unhideWhenUsed/>
    <w:rsid w:val="006D3F0B"/>
    <w:rPr>
      <w:color w:val="0563C1" w:themeColor="hyperlink"/>
      <w:u w:val="single"/>
    </w:rPr>
  </w:style>
  <w:style w:type="paragraph" w:styleId="TOC1">
    <w:name w:val="toc 1"/>
    <w:basedOn w:val="Normal"/>
    <w:next w:val="Normal"/>
    <w:autoRedefine/>
    <w:uiPriority w:val="39"/>
    <w:unhideWhenUsed/>
    <w:rsid w:val="006D3F0B"/>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uImTiVqjlHfKv25rWi0/5iAxw==">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IJaC4xN2RwOHZ1MgloLjNyZGNyam4yCWguMjZpbjFyZzIIaC5sbnhiejk4AHIhMVM4VEFCWVRLMmEwZ3JuU05PTDB2dFFXa3Q2dGtJM0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Khalaf  Alharbi</dc:creator>
  <cp:lastModifiedBy>Selma Mezetović</cp:lastModifiedBy>
  <cp:revision>5</cp:revision>
  <dcterms:created xsi:type="dcterms:W3CDTF">2023-08-14T07:37:00Z</dcterms:created>
  <dcterms:modified xsi:type="dcterms:W3CDTF">2025-01-15T09:35:00Z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af10017eb3b0d3b38597ebb91be1a197f8466b08528013f06fd3dc0b5101a609</vt:lpwstr>
  </property>
</Properties>
</file>